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67B" w:rsidRPr="00E206AC" w:rsidRDefault="002A7342" w:rsidP="00952553">
      <w:pPr>
        <w:pStyle w:val="a3"/>
        <w:jc w:val="center"/>
        <w:rPr>
          <w:rStyle w:val="a4"/>
          <w:rFonts w:ascii="TH SarabunIT๙" w:hAnsi="TH SarabunIT๙" w:cs="TH SarabunIT๙"/>
          <w:color w:val="000000"/>
          <w:sz w:val="40"/>
          <w:szCs w:val="40"/>
        </w:rPr>
      </w:pPr>
      <w:bookmarkStart w:id="0" w:name="_GoBack"/>
      <w:bookmarkEnd w:id="0"/>
      <w:r w:rsidRPr="00E206AC">
        <w:rPr>
          <w:rStyle w:val="a4"/>
          <w:rFonts w:ascii="TH SarabunIT๙" w:hAnsi="TH SarabunIT๙" w:cs="TH SarabunIT๙"/>
          <w:color w:val="000000"/>
          <w:sz w:val="40"/>
          <w:szCs w:val="40"/>
          <w:cs/>
        </w:rPr>
        <w:t>บทที่</w:t>
      </w:r>
      <w:r w:rsidR="00C2467B" w:rsidRPr="00E206AC">
        <w:rPr>
          <w:rStyle w:val="a4"/>
          <w:rFonts w:ascii="TH SarabunIT๙" w:hAnsi="TH SarabunIT๙" w:cs="TH SarabunIT๙"/>
          <w:color w:val="000000"/>
          <w:sz w:val="40"/>
          <w:szCs w:val="40"/>
          <w:cs/>
        </w:rPr>
        <w:t xml:space="preserve"> 1</w:t>
      </w:r>
    </w:p>
    <w:p w:rsidR="00805B63" w:rsidRPr="004B2976" w:rsidRDefault="00805B63" w:rsidP="000A38A8">
      <w:pPr>
        <w:pStyle w:val="a3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4B2976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สภาพทั่วไปและข้อมูลพื้นฐาน</w:t>
      </w:r>
    </w:p>
    <w:p w:rsidR="00611396" w:rsidRPr="004B2976" w:rsidRDefault="00EC4F49" w:rsidP="002A734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AA7F2E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05B63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สภาพทั่วไป</w:t>
      </w:r>
      <w:r w:rsidR="00611396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  <w:r w:rsidR="00F62F87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สามพวง</w:t>
      </w:r>
    </w:p>
    <w:p w:rsidR="00F62F87" w:rsidRPr="004B2976" w:rsidRDefault="002A7342" w:rsidP="00F62F8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="00F62F87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733587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F62F87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ที่ตั้งและอาณาเขต</w:t>
      </w:r>
    </w:p>
    <w:p w:rsidR="00F62F87" w:rsidRPr="004B2976" w:rsidRDefault="00414FA7" w:rsidP="00F62F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323215</wp:posOffset>
                </wp:positionV>
                <wp:extent cx="5212080" cy="3108960"/>
                <wp:effectExtent l="1905" t="0" r="0" b="0"/>
                <wp:wrapNone/>
                <wp:docPr id="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2080" cy="310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8504C" id="Rectangle 25" o:spid="_x0000_s1026" style="position:absolute;margin-left:-3.6pt;margin-top:25.45pt;width:410.4pt;height:244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" o:allowincell="f" filled="f" stroked="f"/>
            </w:pict>
          </mc:Fallback>
        </mc:AlternateContent>
      </w:r>
      <w:r w:rsidR="00F62F87" w:rsidRPr="004B2976">
        <w:rPr>
          <w:rFonts w:ascii="TH SarabunIT๙" w:hAnsi="TH SarabunIT๙" w:cs="TH SarabunIT๙"/>
          <w:sz w:val="32"/>
          <w:szCs w:val="32"/>
        </w:rPr>
        <w:tab/>
      </w:r>
      <w:r w:rsidR="00F62F87" w:rsidRPr="004B2976">
        <w:rPr>
          <w:rFonts w:ascii="TH SarabunIT๙" w:hAnsi="TH SarabunIT๙" w:cs="TH SarabunIT๙"/>
          <w:sz w:val="32"/>
          <w:szCs w:val="32"/>
        </w:rPr>
        <w:tab/>
      </w:r>
      <w:r w:rsidR="00F62F87" w:rsidRPr="004B2976">
        <w:rPr>
          <w:rFonts w:ascii="TH SarabunIT๙" w:hAnsi="TH SarabunIT๙" w:cs="TH SarabunIT๙"/>
          <w:sz w:val="32"/>
          <w:szCs w:val="32"/>
        </w:rPr>
        <w:tab/>
      </w:r>
      <w:r w:rsidR="00F62F87" w:rsidRPr="004B2976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="00F62F87" w:rsidRPr="004B2976">
        <w:rPr>
          <w:rFonts w:ascii="TH SarabunIT๙" w:hAnsi="TH SarabunIT๙" w:cs="TH SarabunIT๙"/>
          <w:sz w:val="32"/>
          <w:szCs w:val="32"/>
        </w:rPr>
        <w:tab/>
      </w:r>
      <w:r w:rsidR="00F62F87" w:rsidRPr="004B2976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="00F62F87" w:rsidRPr="004B2976">
        <w:rPr>
          <w:rFonts w:ascii="TH SarabunIT๙" w:hAnsi="TH SarabunIT๙" w:cs="TH SarabunIT๙"/>
          <w:sz w:val="32"/>
          <w:szCs w:val="32"/>
          <w:cs/>
        </w:rPr>
        <w:tab/>
        <w:t>ตำบลหนองกระดิ่ง ตำบลโตนด อำเภอคีรีมาศ</w:t>
      </w:r>
    </w:p>
    <w:p w:rsidR="00F62F87" w:rsidRPr="004B2976" w:rsidRDefault="00F62F87" w:rsidP="00F62F87">
      <w:pPr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ติดต่อ 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>ตำบลทุ่งยางเมือง อำเภอคีรีมาศ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</w:p>
    <w:p w:rsidR="00F62F87" w:rsidRPr="004B2976" w:rsidRDefault="00F62F87" w:rsidP="00F62F87">
      <w:pPr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>ตำบลศรีคีรีมาศ อำเภอคีรีมาศ</w:t>
      </w:r>
    </w:p>
    <w:p w:rsidR="00F62F87" w:rsidRPr="004B2976" w:rsidRDefault="00F62F87" w:rsidP="00F62F87">
      <w:pPr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>ตำบลหนองจิก ตำบลทุ่งยางเมือง อำเภอคีรีมาศ</w:t>
      </w:r>
    </w:p>
    <w:p w:rsidR="00691B70" w:rsidRPr="004B2976" w:rsidRDefault="00733587" w:rsidP="00C80B0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C80B0B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C80B0B" w:rsidRPr="004B297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80B0B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สภาพภูมิประเทศ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80B0B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80B0B" w:rsidRPr="004B2976">
        <w:rPr>
          <w:rFonts w:ascii="TH SarabunIT๙" w:hAnsi="TH SarabunIT๙" w:cs="TH SarabunIT๙"/>
          <w:sz w:val="32"/>
          <w:szCs w:val="32"/>
          <w:cs/>
        </w:rPr>
        <w:t>เป็นพื้นที่ราบลุ่มและมีน้ำไหลหลากท่วมขังในฤดูฝนส่วนในฤดูแล้งจะขาดแคลนน้ำเพื่อการเกษตร</w:t>
      </w:r>
    </w:p>
    <w:p w:rsidR="00691B70" w:rsidRPr="004B2976" w:rsidRDefault="00691B70" w:rsidP="00C534F2">
      <w:pPr>
        <w:pStyle w:val="a9"/>
        <w:ind w:left="0" w:hanging="11"/>
        <w:jc w:val="left"/>
        <w:rPr>
          <w:rFonts w:ascii="TH SarabunIT๙" w:hAnsi="TH SarabunIT๙" w:cs="TH SarabunIT๙"/>
        </w:rPr>
      </w:pPr>
      <w:r w:rsidRPr="004B2976">
        <w:rPr>
          <w:rFonts w:ascii="TH SarabunIT๙" w:hAnsi="TH SarabunIT๙" w:cs="TH SarabunIT๙"/>
          <w:b w:val="0"/>
          <w:bCs w:val="0"/>
          <w:cs/>
        </w:rPr>
        <w:t xml:space="preserve"> </w:t>
      </w:r>
      <w:r w:rsidR="00C534F2" w:rsidRPr="004B2976">
        <w:rPr>
          <w:rFonts w:ascii="TH SarabunIT๙" w:hAnsi="TH SarabunIT๙" w:cs="TH SarabunIT๙"/>
          <w:b w:val="0"/>
          <w:bCs w:val="0"/>
          <w:cs/>
        </w:rPr>
        <w:tab/>
      </w:r>
      <w:r w:rsidRPr="004B2976">
        <w:rPr>
          <w:rFonts w:ascii="TH SarabunIT๙" w:hAnsi="TH SarabunIT๙" w:cs="TH SarabunIT๙"/>
          <w:b w:val="0"/>
          <w:bCs w:val="0"/>
          <w:cs/>
        </w:rPr>
        <w:t>ตำบลสามพวง  ประชากรของตำบล  เป็นผู้ที่อยู่อาศัยมาตั้งแต่การตั้งตำบล  เชื้อสายพื้นเพสุโขทัย  ภาษาที่ใช้พูดในการสื่อสารใช้สำเนียงสุโขทัย    แต่ในระยะหลังได้มีประชากรจากอำเภอ</w:t>
      </w:r>
      <w:r w:rsidRPr="004B2976">
        <w:rPr>
          <w:rFonts w:ascii="TH SarabunIT๙" w:hAnsi="TH SarabunIT๙" w:cs="TH SarabunIT๙"/>
          <w:b w:val="0"/>
          <w:bCs w:val="0"/>
        </w:rPr>
        <w:t xml:space="preserve">, </w:t>
      </w:r>
      <w:r w:rsidRPr="004B2976">
        <w:rPr>
          <w:rFonts w:ascii="TH SarabunIT๙" w:hAnsi="TH SarabunIT๙" w:cs="TH SarabunIT๙"/>
          <w:b w:val="0"/>
          <w:bCs w:val="0"/>
          <w:cs/>
        </w:rPr>
        <w:t>จังหวัดใกล้เคียงได้อพยพเข้ามาตั้งถิ่นฐานประกอบอาชีพเป็นจำนวนมาก  ทำให้ภาษาและความเป็นอยู่มีการเปลี่ยนแปลงในรูปแบบภาคกลาง  แต่ก็ยังรักษาประเพณีเดิมคงไว้บ้าง  การตั้งบ้านเรือนของประชากรจะเป็นในรูปแบบกระจายไปตามเส้นทางคมนาคมภายในท้องถิ่น</w:t>
      </w:r>
    </w:p>
    <w:p w:rsidR="00C534F2" w:rsidRPr="004B2976" w:rsidRDefault="00733587" w:rsidP="00C534F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F06710" w:rsidRPr="004B297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C80B0B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สภาพภูมิอากาศ </w:t>
      </w:r>
    </w:p>
    <w:p w:rsidR="00C80B0B" w:rsidRPr="004B2976" w:rsidRDefault="00C80B0B" w:rsidP="00780A5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ฤดูร้อน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 xml:space="preserve"> เริ่มปลายเดือนกุมภาพันธ์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เดือนพฤษภาคม</w:t>
      </w:r>
    </w:p>
    <w:p w:rsidR="00C80B0B" w:rsidRPr="004B2976" w:rsidRDefault="00C80B0B" w:rsidP="00C80B0B">
      <w:pPr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>ฤดูฝน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 xml:space="preserve"> เริ่มเดือนพฤษภาคม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เดือนตุลาคม</w:t>
      </w:r>
    </w:p>
    <w:p w:rsidR="00C80B0B" w:rsidRPr="004B2976" w:rsidRDefault="00C80B0B" w:rsidP="00C80B0B">
      <w:pPr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 xml:space="preserve">ฤดูหนาว เริ่มเดือนพฤศจิกายน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เดือนกุมภาพันธ์</w:t>
      </w:r>
    </w:p>
    <w:p w:rsidR="0033485F" w:rsidRPr="004B2976" w:rsidRDefault="0033485F" w:rsidP="0033485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ข้อมูลสภาพภูมิอากาศในข้อมูลเบื้องต้นของตำบลสามพวง สภาพอากาศร้อยเฉลี่ย </w:t>
      </w:r>
      <w:r w:rsidRPr="004B2976">
        <w:rPr>
          <w:rFonts w:ascii="TH SarabunIT๙" w:hAnsi="TH SarabunIT๙" w:cs="TH SarabunIT๙"/>
          <w:spacing w:val="-4"/>
          <w:sz w:val="32"/>
          <w:szCs w:val="32"/>
        </w:rPr>
        <w:t xml:space="preserve">37 </w:t>
      </w:r>
      <w:r w:rsidRPr="004B2976">
        <w:rPr>
          <w:rFonts w:ascii="TH SarabunIT๙" w:hAnsi="TH SarabunIT๙" w:cs="TH SarabunIT๙"/>
          <w:spacing w:val="-4"/>
          <w:sz w:val="32"/>
          <w:szCs w:val="32"/>
          <w:cs/>
        </w:rPr>
        <w:t>องศา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เซลเซียส  อากาศหนาวเฉลี่ย  </w:t>
      </w:r>
      <w:r w:rsidRPr="004B2976">
        <w:rPr>
          <w:rFonts w:ascii="TH SarabunIT๙" w:hAnsi="TH SarabunIT๙" w:cs="TH SarabunIT๙"/>
          <w:sz w:val="32"/>
          <w:szCs w:val="32"/>
        </w:rPr>
        <w:t>22.5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องศาเซลเซียส  และปริมาณน้ำฝนเฉลี่ยในคาบ  3</w:t>
      </w: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ปี  </w:t>
      </w:r>
      <w:r w:rsidRPr="004B2976">
        <w:rPr>
          <w:rFonts w:ascii="TH SarabunIT๙" w:hAnsi="TH SarabunIT๙" w:cs="TH SarabunIT๙"/>
          <w:sz w:val="32"/>
          <w:szCs w:val="32"/>
        </w:rPr>
        <w:t xml:space="preserve">(2552-2554) 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เฉลี่ย  </w:t>
      </w:r>
      <w:r w:rsidRPr="004B2976">
        <w:rPr>
          <w:rFonts w:ascii="TH SarabunIT๙" w:hAnsi="TH SarabunIT๙" w:cs="TH SarabunIT๙"/>
          <w:sz w:val="32"/>
          <w:szCs w:val="32"/>
        </w:rPr>
        <w:t xml:space="preserve">1,121.1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มิลลิเมตร  จำนวนวันที่ฝนตกกระจาย  </w:t>
      </w:r>
      <w:r w:rsidRPr="004B2976">
        <w:rPr>
          <w:rFonts w:ascii="TH SarabunIT๙" w:hAnsi="TH SarabunIT๙" w:cs="TH SarabunIT๙"/>
          <w:sz w:val="32"/>
          <w:szCs w:val="32"/>
        </w:rPr>
        <w:t xml:space="preserve">107  </w:t>
      </w:r>
      <w:r w:rsidRPr="004B2976">
        <w:rPr>
          <w:rFonts w:ascii="TH SarabunIT๙" w:hAnsi="TH SarabunIT๙" w:cs="TH SarabunIT๙"/>
          <w:sz w:val="32"/>
          <w:szCs w:val="32"/>
          <w:cs/>
        </w:rPr>
        <w:t>วัน  สภาพอากาศเช่นนี้มีความเหมาะสมต่อชนิดพืชหลายชนิดด้วยกัน</w:t>
      </w:r>
    </w:p>
    <w:p w:rsidR="00C80B0B" w:rsidRPr="004B2976" w:rsidRDefault="00733587" w:rsidP="00C80B0B">
      <w:pPr>
        <w:ind w:left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C80B0B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4. เส้นทางคมนาคม</w:t>
      </w:r>
      <w:r w:rsidR="00C80B0B" w:rsidRPr="004B2976">
        <w:rPr>
          <w:rFonts w:ascii="TH SarabunIT๙" w:hAnsi="TH SarabunIT๙" w:cs="TH SarabunIT๙"/>
          <w:sz w:val="32"/>
          <w:szCs w:val="32"/>
          <w:cs/>
        </w:rPr>
        <w:t xml:space="preserve"> มีถนนสายหลัก 4 เส้นทางได้แก่</w:t>
      </w:r>
    </w:p>
    <w:p w:rsidR="00C80B0B" w:rsidRPr="004B2976" w:rsidRDefault="00C80B0B" w:rsidP="00C80B0B">
      <w:pPr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ถนนสายกำแพงเพชร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สุโขทัย</w:t>
      </w:r>
    </w:p>
    <w:p w:rsidR="00C80B0B" w:rsidRPr="004B2976" w:rsidRDefault="00C80B0B" w:rsidP="00C80B0B">
      <w:pPr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ถนนสายบ้านสามพวง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บ้านตะเข้ขาน</w:t>
      </w:r>
    </w:p>
    <w:p w:rsidR="00C80B0B" w:rsidRPr="004B2976" w:rsidRDefault="00C80B0B" w:rsidP="00C80B0B">
      <w:pPr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ถนนสายบ้านอานม้า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บ้านบึงหญ้า</w:t>
      </w:r>
    </w:p>
    <w:p w:rsidR="00733587" w:rsidRPr="004B2976" w:rsidRDefault="00C80B0B" w:rsidP="00C80B0B">
      <w:pPr>
        <w:numPr>
          <w:ilvl w:val="0"/>
          <w:numId w:val="34"/>
        </w:numPr>
        <w:spacing w:after="0" w:line="240" w:lineRule="auto"/>
        <w:ind w:left="709" w:firstLine="1451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ถนนสายบ้านอานม้า – เนินสะเดา</w:t>
      </w:r>
    </w:p>
    <w:p w:rsidR="00F623BF" w:rsidRPr="004B2976" w:rsidRDefault="00F623BF" w:rsidP="00F623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0B0B" w:rsidRPr="004B2976" w:rsidRDefault="00733587" w:rsidP="00F06710">
      <w:pPr>
        <w:tabs>
          <w:tab w:val="left" w:pos="709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</w:t>
      </w:r>
      <w:r w:rsidR="00F06710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C80B0B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. แหล่งน้ำธรรมชาติ</w:t>
      </w:r>
    </w:p>
    <w:p w:rsidR="00C80B0B" w:rsidRPr="00D60C68" w:rsidRDefault="00C80B0B" w:rsidP="001B1417">
      <w:pPr>
        <w:pStyle w:val="a9"/>
        <w:ind w:left="720"/>
        <w:jc w:val="left"/>
        <w:rPr>
          <w:rFonts w:ascii="TH SarabunIT๙" w:hAnsi="TH SarabunIT๙" w:cs="TH SarabunIT๙"/>
          <w:b w:val="0"/>
          <w:bCs w:val="0"/>
        </w:rPr>
      </w:pPr>
      <w:r w:rsidRPr="00D60C68">
        <w:rPr>
          <w:rFonts w:ascii="TH SarabunIT๙" w:hAnsi="TH SarabunIT๙" w:cs="TH SarabunIT๙"/>
          <w:b w:val="0"/>
          <w:bCs w:val="0"/>
        </w:rPr>
        <w:t xml:space="preserve">  </w:t>
      </w:r>
      <w:r w:rsidRPr="00D60C68">
        <w:rPr>
          <w:rFonts w:ascii="TH SarabunIT๙" w:hAnsi="TH SarabunIT๙" w:cs="TH SarabunIT๙"/>
          <w:b w:val="0"/>
          <w:bCs w:val="0"/>
          <w:cs/>
        </w:rPr>
        <w:t>คลอง</w:t>
      </w:r>
      <w:r w:rsidR="00E206AC" w:rsidRPr="00D60C68">
        <w:rPr>
          <w:rFonts w:ascii="TH SarabunIT๙" w:hAnsi="TH SarabunIT๙" w:cs="TH SarabunIT๙"/>
          <w:b w:val="0"/>
          <w:bCs w:val="0"/>
          <w:cs/>
        </w:rPr>
        <w:tab/>
      </w:r>
      <w:r w:rsidR="001B1417" w:rsidRPr="00D60C68">
        <w:rPr>
          <w:rFonts w:ascii="TH SarabunIT๙" w:hAnsi="TH SarabunIT๙" w:cs="TH SarabunIT๙" w:hint="cs"/>
          <w:b w:val="0"/>
          <w:bCs w:val="0"/>
          <w:cs/>
        </w:rPr>
        <w:tab/>
      </w:r>
      <w:r w:rsidRPr="00D60C68">
        <w:rPr>
          <w:rFonts w:ascii="TH SarabunIT๙" w:hAnsi="TH SarabunIT๙" w:cs="TH SarabunIT๙"/>
          <w:b w:val="0"/>
          <w:bCs w:val="0"/>
          <w:cs/>
        </w:rPr>
        <w:t xml:space="preserve">1. คลองสามพวง พื้นที่รับน้ำหมู่ที่ 1 </w:t>
      </w:r>
      <w:r w:rsidRPr="00D60C68">
        <w:rPr>
          <w:rFonts w:ascii="TH SarabunIT๙" w:hAnsi="TH SarabunIT๙" w:cs="TH SarabunIT๙"/>
          <w:b w:val="0"/>
          <w:bCs w:val="0"/>
        </w:rPr>
        <w:t>–</w:t>
      </w:r>
      <w:r w:rsidRPr="00D60C68">
        <w:rPr>
          <w:rFonts w:ascii="TH SarabunIT๙" w:hAnsi="TH SarabunIT๙" w:cs="TH SarabunIT๙"/>
          <w:b w:val="0"/>
          <w:bCs w:val="0"/>
          <w:cs/>
        </w:rPr>
        <w:t xml:space="preserve"> 6</w:t>
      </w:r>
    </w:p>
    <w:p w:rsidR="00C80B0B" w:rsidRPr="00D60C68" w:rsidRDefault="00C80B0B" w:rsidP="001B1417">
      <w:pPr>
        <w:pStyle w:val="a9"/>
        <w:jc w:val="left"/>
        <w:rPr>
          <w:rFonts w:ascii="TH SarabunIT๙" w:hAnsi="TH SarabunIT๙" w:cs="TH SarabunIT๙"/>
          <w:b w:val="0"/>
          <w:bCs w:val="0"/>
        </w:rPr>
      </w:pPr>
      <w:r w:rsidRPr="00D60C68">
        <w:rPr>
          <w:rFonts w:ascii="TH SarabunIT๙" w:hAnsi="TH SarabunIT๙" w:cs="TH SarabunIT๙"/>
          <w:b w:val="0"/>
          <w:bCs w:val="0"/>
          <w:cs/>
        </w:rPr>
        <w:t>2. คลองสี่เหลี่ยม พื้นที่รับน้ำหมู่ที่ 2,6,7</w:t>
      </w:r>
    </w:p>
    <w:p w:rsidR="00C80B0B" w:rsidRPr="00D60C68" w:rsidRDefault="00C80B0B" w:rsidP="001B1417">
      <w:pPr>
        <w:pStyle w:val="a9"/>
        <w:jc w:val="left"/>
        <w:rPr>
          <w:rFonts w:ascii="TH SarabunIT๙" w:hAnsi="TH SarabunIT๙" w:cs="TH SarabunIT๙"/>
          <w:b w:val="0"/>
          <w:bCs w:val="0"/>
        </w:rPr>
      </w:pPr>
      <w:r w:rsidRPr="00D60C68">
        <w:rPr>
          <w:rFonts w:ascii="TH SarabunIT๙" w:hAnsi="TH SarabunIT๙" w:cs="TH SarabunIT๙"/>
          <w:b w:val="0"/>
          <w:bCs w:val="0"/>
          <w:cs/>
        </w:rPr>
        <w:t>3. คลองอานม้า พื้นที่รับน้ำหมู่ที่ 6</w:t>
      </w:r>
    </w:p>
    <w:p w:rsidR="00C80B0B" w:rsidRPr="00D60C68" w:rsidRDefault="001B1417" w:rsidP="001B1417">
      <w:pPr>
        <w:pStyle w:val="a9"/>
        <w:jc w:val="left"/>
        <w:rPr>
          <w:rFonts w:ascii="TH SarabunIT๙" w:hAnsi="TH SarabunIT๙" w:cs="TH SarabunIT๙"/>
          <w:b w:val="0"/>
          <w:bCs w:val="0"/>
        </w:rPr>
      </w:pPr>
      <w:r w:rsidRPr="00D60C68">
        <w:rPr>
          <w:rFonts w:ascii="TH SarabunIT๙" w:hAnsi="TH SarabunIT๙" w:cs="TH SarabunIT๙" w:hint="cs"/>
          <w:b w:val="0"/>
          <w:bCs w:val="0"/>
          <w:cs/>
        </w:rPr>
        <w:t>4</w:t>
      </w:r>
      <w:r w:rsidR="00C80B0B" w:rsidRPr="00D60C68">
        <w:rPr>
          <w:rFonts w:ascii="TH SarabunIT๙" w:hAnsi="TH SarabunIT๙" w:cs="TH SarabunIT๙"/>
          <w:b w:val="0"/>
          <w:bCs w:val="0"/>
          <w:cs/>
        </w:rPr>
        <w:t>. คลองหนองบัว พื้นที่รับน้ำหมู่ที่ 1</w:t>
      </w:r>
    </w:p>
    <w:p w:rsidR="00C80B0B" w:rsidRPr="00D60C68" w:rsidRDefault="00C80B0B" w:rsidP="001B1417">
      <w:pPr>
        <w:pStyle w:val="a9"/>
        <w:jc w:val="left"/>
        <w:rPr>
          <w:rFonts w:ascii="TH SarabunIT๙" w:hAnsi="TH SarabunIT๙" w:cs="TH SarabunIT๙"/>
          <w:b w:val="0"/>
          <w:bCs w:val="0"/>
        </w:rPr>
      </w:pPr>
      <w:r w:rsidRPr="00D60C68">
        <w:rPr>
          <w:rFonts w:ascii="TH SarabunIT๙" w:hAnsi="TH SarabunIT๙" w:cs="TH SarabunIT๙"/>
          <w:b w:val="0"/>
          <w:bCs w:val="0"/>
          <w:cs/>
        </w:rPr>
        <w:t>5. คลองหร่ายตาชู พื้นที่รับน้ำหมู่ที่ 5,9</w:t>
      </w:r>
    </w:p>
    <w:p w:rsidR="00C80B0B" w:rsidRPr="00D60C68" w:rsidRDefault="00C80B0B" w:rsidP="001B1417">
      <w:pPr>
        <w:pStyle w:val="a9"/>
        <w:jc w:val="left"/>
        <w:rPr>
          <w:rFonts w:ascii="TH SarabunIT๙" w:hAnsi="TH SarabunIT๙" w:cs="TH SarabunIT๙"/>
          <w:b w:val="0"/>
          <w:bCs w:val="0"/>
        </w:rPr>
      </w:pPr>
      <w:r w:rsidRPr="00D60C68">
        <w:rPr>
          <w:rFonts w:ascii="TH SarabunIT๙" w:hAnsi="TH SarabunIT๙" w:cs="TH SarabunIT๙"/>
          <w:b w:val="0"/>
          <w:bCs w:val="0"/>
          <w:cs/>
        </w:rPr>
        <w:t>6. คลองหร่ายหมาตาย พื้นที่รับน้ำหมู่ที่ 1,8</w:t>
      </w:r>
    </w:p>
    <w:p w:rsidR="008F7458" w:rsidRPr="00D60C68" w:rsidRDefault="00C80B0B" w:rsidP="001B1417">
      <w:pPr>
        <w:pStyle w:val="a9"/>
        <w:jc w:val="left"/>
        <w:rPr>
          <w:rFonts w:ascii="TH SarabunIT๙" w:hAnsi="TH SarabunIT๙" w:cs="TH SarabunIT๙"/>
          <w:b w:val="0"/>
          <w:bCs w:val="0"/>
        </w:rPr>
      </w:pPr>
      <w:r w:rsidRPr="00D60C68">
        <w:rPr>
          <w:rFonts w:ascii="TH SarabunIT๙" w:hAnsi="TH SarabunIT๙" w:cs="TH SarabunIT๙"/>
          <w:b w:val="0"/>
          <w:bCs w:val="0"/>
          <w:cs/>
        </w:rPr>
        <w:t>7. คลองหนองหว้า พื้นที่รับน้ำหมู่ที่ 4,5,9</w:t>
      </w:r>
    </w:p>
    <w:p w:rsidR="00F06710" w:rsidRPr="004B2976" w:rsidRDefault="00F06710" w:rsidP="008F7458">
      <w:pPr>
        <w:ind w:left="2160" w:hanging="1451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แหล่งน้ำที่สร้างขึ้น</w:t>
      </w:r>
    </w:p>
    <w:p w:rsidR="00F06710" w:rsidRPr="004B2976" w:rsidRDefault="00F06710" w:rsidP="00F06710">
      <w:pPr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ประตูน้ำ 2 แห่ง หมู่ที่ 2,6</w:t>
      </w:r>
    </w:p>
    <w:p w:rsidR="00F06710" w:rsidRPr="004B2976" w:rsidRDefault="00F06710" w:rsidP="00F06710">
      <w:pPr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บ่อน้ำตื้น 94 บ่อ หมู่ที่ 1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10</w:t>
      </w:r>
    </w:p>
    <w:p w:rsidR="00F06710" w:rsidRPr="004B2976" w:rsidRDefault="00F06710" w:rsidP="00F06710">
      <w:pPr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บ่อบาดาล 107 บ่อ หมู่ที่ 1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10</w:t>
      </w:r>
      <w:r w:rsidR="00C534F2" w:rsidRPr="004B2976">
        <w:rPr>
          <w:rFonts w:ascii="TH SarabunIT๙" w:hAnsi="TH SarabunIT๙" w:cs="TH SarabunIT๙"/>
          <w:sz w:val="32"/>
          <w:szCs w:val="32"/>
        </w:rPr>
        <w:t>i</w:t>
      </w:r>
      <w:r w:rsidRPr="004B2976">
        <w:rPr>
          <w:rFonts w:ascii="TH SarabunIT๙" w:hAnsi="TH SarabunIT๙" w:cs="TH SarabunIT๙"/>
          <w:sz w:val="32"/>
          <w:szCs w:val="32"/>
          <w:cs/>
        </w:rPr>
        <w:t>ฝาย 3 แห่ง หมู่ที่ 1,4,6</w:t>
      </w:r>
    </w:p>
    <w:p w:rsidR="00C534F2" w:rsidRPr="004B2976" w:rsidRDefault="00F06710" w:rsidP="00F81C64">
      <w:pPr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บ่อโยก 33 บ่อ หมู่ที่ 1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10</w:t>
      </w:r>
    </w:p>
    <w:p w:rsidR="00C534F2" w:rsidRPr="004B2976" w:rsidRDefault="00C534F2" w:rsidP="00C534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534F2" w:rsidRPr="004B2976" w:rsidRDefault="00C534F2" w:rsidP="00C534F2">
      <w:pPr>
        <w:pStyle w:val="a9"/>
        <w:numPr>
          <w:ilvl w:val="1"/>
          <w:numId w:val="40"/>
        </w:numPr>
        <w:tabs>
          <w:tab w:val="left" w:pos="1134"/>
        </w:tabs>
        <w:jc w:val="both"/>
        <w:rPr>
          <w:rFonts w:ascii="TH SarabunIT๙" w:hAnsi="TH SarabunIT๙" w:cs="TH SarabunIT๙"/>
        </w:rPr>
      </w:pPr>
      <w:r w:rsidRPr="004B2976">
        <w:rPr>
          <w:rFonts w:ascii="TH SarabunIT๙" w:hAnsi="TH SarabunIT๙" w:cs="TH SarabunIT๙"/>
          <w:cs/>
        </w:rPr>
        <w:t>สภาพเศรษฐกิจและสังคม</w:t>
      </w:r>
    </w:p>
    <w:p w:rsidR="00C534F2" w:rsidRDefault="00C534F2" w:rsidP="001B1417">
      <w:pPr>
        <w:pStyle w:val="a9"/>
        <w:numPr>
          <w:ilvl w:val="0"/>
          <w:numId w:val="41"/>
        </w:numPr>
        <w:tabs>
          <w:tab w:val="left" w:pos="1134"/>
        </w:tabs>
        <w:jc w:val="both"/>
        <w:rPr>
          <w:rFonts w:ascii="TH SarabunIT๙" w:hAnsi="TH SarabunIT๙" w:cs="TH SarabunIT๙"/>
        </w:rPr>
      </w:pPr>
      <w:r w:rsidRPr="004B2976">
        <w:rPr>
          <w:rFonts w:ascii="TH SarabunIT๙" w:hAnsi="TH SarabunIT๙" w:cs="TH SarabunIT๙"/>
          <w:cs/>
        </w:rPr>
        <w:t>การประกอบอาชีพในภาคการเกษตร</w:t>
      </w:r>
    </w:p>
    <w:p w:rsidR="001B1417" w:rsidRDefault="00C534F2" w:rsidP="001B1417">
      <w:pPr>
        <w:pStyle w:val="a9"/>
        <w:tabs>
          <w:tab w:val="left" w:pos="1134"/>
        </w:tabs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  <w:cs/>
        </w:rPr>
        <w:t>การศึกษาอาชีพของประชากรในการประกอบอาชีพในภาคการเกษตร  เพื่อต้องการทราบว่า  ประชากร</w:t>
      </w:r>
      <w:r w:rsidR="001B1417">
        <w:rPr>
          <w:rFonts w:ascii="TH SarabunIT๙" w:hAnsi="TH SarabunIT๙" w:cs="TH SarabunIT๙" w:hint="cs"/>
          <w:b w:val="0"/>
          <w:bCs w:val="0"/>
          <w:cs/>
        </w:rPr>
        <w:t>ใ</w:t>
      </w:r>
      <w:r w:rsidRPr="004B2976">
        <w:rPr>
          <w:rFonts w:ascii="TH SarabunIT๙" w:hAnsi="TH SarabunIT๙" w:cs="TH SarabunIT๙"/>
          <w:b w:val="0"/>
          <w:bCs w:val="0"/>
          <w:cs/>
        </w:rPr>
        <w:t>นตำบลมีการ</w:t>
      </w:r>
    </w:p>
    <w:p w:rsidR="00C534F2" w:rsidRPr="00391941" w:rsidRDefault="00C534F2" w:rsidP="001B1417">
      <w:pPr>
        <w:pStyle w:val="a9"/>
        <w:tabs>
          <w:tab w:val="left" w:pos="1134"/>
        </w:tabs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  <w:cs/>
        </w:rPr>
        <w:t>ประกอบอาชีพทางการเกษตรแต่ละประเภทปริมาณเท่าไร  เพื่อใช้ประกอบ</w:t>
      </w:r>
      <w:r w:rsidRPr="00391941">
        <w:rPr>
          <w:rFonts w:ascii="TH SarabunIT๙" w:hAnsi="TH SarabunIT๙" w:cs="TH SarabunIT๙"/>
          <w:b w:val="0"/>
          <w:bCs w:val="0"/>
          <w:cs/>
        </w:rPr>
        <w:t>ในการจัดทำแนวทางพัฒนาการเกษตรระดับตำบลต่อไป</w:t>
      </w:r>
    </w:p>
    <w:p w:rsidR="001B1417" w:rsidRDefault="001B1417" w:rsidP="001B1417">
      <w:pPr>
        <w:pStyle w:val="a9"/>
        <w:tabs>
          <w:tab w:val="left" w:pos="1134"/>
        </w:tabs>
        <w:ind w:left="0" w:firstLine="0"/>
        <w:jc w:val="both"/>
        <w:rPr>
          <w:rFonts w:ascii="TH SarabunIT๙" w:hAnsi="TH SarabunIT๙" w:cs="TH SarabunIT๙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134"/>
        <w:gridCol w:w="1985"/>
        <w:gridCol w:w="1984"/>
        <w:gridCol w:w="1985"/>
        <w:gridCol w:w="1842"/>
      </w:tblGrid>
      <w:tr w:rsidR="001B1417" w:rsidRPr="004B2976" w:rsidTr="00337DCC">
        <w:trPr>
          <w:cantSplit/>
        </w:trPr>
        <w:tc>
          <w:tcPr>
            <w:tcW w:w="709" w:type="dxa"/>
            <w:vMerge w:val="restart"/>
          </w:tcPr>
          <w:p w:rsidR="001B1417" w:rsidRDefault="001B1417" w:rsidP="00C94C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B1417" w:rsidRPr="004B2976" w:rsidRDefault="001B1417" w:rsidP="00C94C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134" w:type="dxa"/>
            <w:vMerge w:val="restart"/>
          </w:tcPr>
          <w:p w:rsidR="00337DCC" w:rsidRDefault="00337DCC" w:rsidP="00337DCC">
            <w:pPr>
              <w:pStyle w:val="3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1B1417" w:rsidRPr="004B2976" w:rsidRDefault="001B1417" w:rsidP="00337DCC">
            <w:pPr>
              <w:pStyle w:val="3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985" w:type="dxa"/>
          </w:tcPr>
          <w:p w:rsidR="001B1417" w:rsidRPr="004B2976" w:rsidRDefault="001B1417" w:rsidP="00C94C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ข้าว</w:t>
            </w:r>
          </w:p>
        </w:tc>
        <w:tc>
          <w:tcPr>
            <w:tcW w:w="1984" w:type="dxa"/>
          </w:tcPr>
          <w:p w:rsidR="001B1417" w:rsidRPr="004B2976" w:rsidRDefault="001B1417" w:rsidP="00337DCC">
            <w:pPr>
              <w:pStyle w:val="8"/>
              <w:jc w:val="center"/>
              <w:rPr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  <w:cs/>
              </w:rPr>
              <w:t>ข้าวโพดเลี้ยงสัตว์</w:t>
            </w:r>
          </w:p>
        </w:tc>
        <w:tc>
          <w:tcPr>
            <w:tcW w:w="1985" w:type="dxa"/>
          </w:tcPr>
          <w:p w:rsidR="001B1417" w:rsidRPr="004B2976" w:rsidRDefault="001B1417" w:rsidP="00C94C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มันสำปะหลัง</w:t>
            </w:r>
          </w:p>
        </w:tc>
        <w:tc>
          <w:tcPr>
            <w:tcW w:w="1842" w:type="dxa"/>
          </w:tcPr>
          <w:p w:rsidR="001B1417" w:rsidRPr="004B2976" w:rsidRDefault="001B1417" w:rsidP="00C94C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อ้อยโรงงาน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  <w:vMerge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337DCC" w:rsidRPr="004B2976" w:rsidRDefault="00337DCC" w:rsidP="00C94C9F">
            <w:pPr>
              <w:pStyle w:val="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337DCC" w:rsidRPr="001B1417" w:rsidRDefault="00337DCC" w:rsidP="00337DC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B14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พท.ปลูก</w:t>
            </w:r>
          </w:p>
        </w:tc>
        <w:tc>
          <w:tcPr>
            <w:tcW w:w="1984" w:type="dxa"/>
          </w:tcPr>
          <w:p w:rsidR="00337DCC" w:rsidRPr="001B1417" w:rsidRDefault="00337DCC" w:rsidP="00337DC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B14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พท.ปลูก</w:t>
            </w:r>
          </w:p>
        </w:tc>
        <w:tc>
          <w:tcPr>
            <w:tcW w:w="1985" w:type="dxa"/>
          </w:tcPr>
          <w:p w:rsidR="00337DCC" w:rsidRPr="001B1417" w:rsidRDefault="00337DCC" w:rsidP="00C94C9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B14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พท.ปลูก</w:t>
            </w:r>
          </w:p>
        </w:tc>
        <w:tc>
          <w:tcPr>
            <w:tcW w:w="1842" w:type="dxa"/>
          </w:tcPr>
          <w:p w:rsidR="00337DCC" w:rsidRPr="001B1417" w:rsidRDefault="00337DCC" w:rsidP="00C94C9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B14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พท.ปลูก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337DCC" w:rsidRPr="004B2976" w:rsidRDefault="00337DCC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ห้วยน้ำใส</w:t>
            </w:r>
          </w:p>
        </w:tc>
        <w:tc>
          <w:tcPr>
            <w:tcW w:w="1985" w:type="dxa"/>
          </w:tcPr>
          <w:p w:rsidR="00337DCC" w:rsidRPr="003075FF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3075F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170</w:t>
            </w:r>
          </w:p>
        </w:tc>
        <w:tc>
          <w:tcPr>
            <w:tcW w:w="1984" w:type="dxa"/>
          </w:tcPr>
          <w:p w:rsidR="00337DCC" w:rsidRPr="004B2976" w:rsidRDefault="00337DCC" w:rsidP="00DB61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236</w:t>
            </w:r>
          </w:p>
        </w:tc>
        <w:tc>
          <w:tcPr>
            <w:tcW w:w="1985" w:type="dxa"/>
          </w:tcPr>
          <w:p w:rsidR="00337DCC" w:rsidRPr="004B2976" w:rsidRDefault="00DB6199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842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337DCC" w:rsidRPr="004B2976" w:rsidRDefault="00337DCC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ตะเข้ขาน</w:t>
            </w:r>
          </w:p>
        </w:tc>
        <w:tc>
          <w:tcPr>
            <w:tcW w:w="1985" w:type="dxa"/>
          </w:tcPr>
          <w:p w:rsidR="00337DCC" w:rsidRPr="003075FF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1,502</w:t>
            </w:r>
          </w:p>
        </w:tc>
        <w:tc>
          <w:tcPr>
            <w:tcW w:w="1984" w:type="dxa"/>
          </w:tcPr>
          <w:p w:rsidR="00337DCC" w:rsidRPr="004B2976" w:rsidRDefault="00DB6199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168</w:t>
            </w:r>
          </w:p>
        </w:tc>
        <w:tc>
          <w:tcPr>
            <w:tcW w:w="1985" w:type="dxa"/>
          </w:tcPr>
          <w:p w:rsidR="00337DCC" w:rsidRPr="004B2976" w:rsidRDefault="00DB6199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132</w:t>
            </w:r>
          </w:p>
        </w:tc>
        <w:tc>
          <w:tcPr>
            <w:tcW w:w="1842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025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337DCC" w:rsidRPr="004B2976" w:rsidRDefault="00337DCC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 1</w:t>
            </w:r>
          </w:p>
        </w:tc>
        <w:tc>
          <w:tcPr>
            <w:tcW w:w="1985" w:type="dxa"/>
          </w:tcPr>
          <w:p w:rsidR="00337DCC" w:rsidRPr="003075FF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1,100</w:t>
            </w:r>
          </w:p>
        </w:tc>
        <w:tc>
          <w:tcPr>
            <w:tcW w:w="1984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</w:tcPr>
          <w:p w:rsidR="00337DCC" w:rsidRPr="004B2976" w:rsidRDefault="00DB6199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842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337DCC" w:rsidRPr="004B2976" w:rsidRDefault="00337DCC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 2</w:t>
            </w:r>
          </w:p>
        </w:tc>
        <w:tc>
          <w:tcPr>
            <w:tcW w:w="1985" w:type="dxa"/>
          </w:tcPr>
          <w:p w:rsidR="00337DCC" w:rsidRPr="003075FF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984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337DCC" w:rsidRPr="004B2976" w:rsidRDefault="00DB6199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2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:rsidR="00337DCC" w:rsidRPr="004B2976" w:rsidRDefault="00337DCC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หนองสีดา</w:t>
            </w:r>
          </w:p>
        </w:tc>
        <w:tc>
          <w:tcPr>
            <w:tcW w:w="1985" w:type="dxa"/>
          </w:tcPr>
          <w:p w:rsidR="00337DCC" w:rsidRPr="003075FF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1,010</w:t>
            </w:r>
          </w:p>
        </w:tc>
        <w:tc>
          <w:tcPr>
            <w:tcW w:w="1984" w:type="dxa"/>
          </w:tcPr>
          <w:p w:rsidR="00337DCC" w:rsidRPr="004B2976" w:rsidRDefault="00DB6199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  <w:tc>
          <w:tcPr>
            <w:tcW w:w="1985" w:type="dxa"/>
          </w:tcPr>
          <w:p w:rsidR="00337DCC" w:rsidRPr="004B2976" w:rsidRDefault="00DB6199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244</w:t>
            </w:r>
          </w:p>
        </w:tc>
        <w:tc>
          <w:tcPr>
            <w:tcW w:w="1842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108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:rsidR="00337DCC" w:rsidRPr="004B2976" w:rsidRDefault="00337DCC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อานม้า</w:t>
            </w:r>
          </w:p>
        </w:tc>
        <w:tc>
          <w:tcPr>
            <w:tcW w:w="1985" w:type="dxa"/>
          </w:tcPr>
          <w:p w:rsidR="00337DCC" w:rsidRPr="003075FF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1,510</w:t>
            </w:r>
          </w:p>
        </w:tc>
        <w:tc>
          <w:tcPr>
            <w:tcW w:w="1984" w:type="dxa"/>
          </w:tcPr>
          <w:p w:rsidR="00337DCC" w:rsidRPr="004B2976" w:rsidRDefault="00DB6199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248</w:t>
            </w:r>
          </w:p>
        </w:tc>
        <w:tc>
          <w:tcPr>
            <w:tcW w:w="1985" w:type="dxa"/>
          </w:tcPr>
          <w:p w:rsidR="00337DCC" w:rsidRPr="004B2976" w:rsidRDefault="00DB6199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142</w:t>
            </w:r>
          </w:p>
        </w:tc>
        <w:tc>
          <w:tcPr>
            <w:tcW w:w="1842" w:type="dxa"/>
          </w:tcPr>
          <w:p w:rsidR="00337DCC" w:rsidRPr="004B2976" w:rsidRDefault="00337DCC" w:rsidP="00C94C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294</w:t>
            </w:r>
          </w:p>
        </w:tc>
      </w:tr>
    </w:tbl>
    <w:p w:rsidR="00337DCC" w:rsidRDefault="00C534F2" w:rsidP="00C534F2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1B1417">
        <w:rPr>
          <w:rFonts w:ascii="TH SarabunIT๙" w:hAnsi="TH SarabunIT๙" w:cs="TH SarabunIT๙" w:hint="cs"/>
          <w:sz w:val="32"/>
          <w:szCs w:val="32"/>
          <w:cs/>
        </w:rPr>
        <w:tab/>
      </w:r>
      <w:r w:rsidR="001B141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534F2" w:rsidRPr="00D60C68" w:rsidRDefault="00C534F2" w:rsidP="00C534F2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60C68">
        <w:rPr>
          <w:rFonts w:ascii="TH SarabunIT๙" w:hAnsi="TH SarabunIT๙" w:cs="TH SarabunIT๙"/>
          <w:b/>
          <w:bCs/>
          <w:sz w:val="32"/>
          <w:szCs w:val="32"/>
          <w:cs/>
        </w:rPr>
        <w:t>แสดงพืชเศรษฐกิจที่สำคัญของตำบลสามพวง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134"/>
        <w:gridCol w:w="1985"/>
        <w:gridCol w:w="1984"/>
        <w:gridCol w:w="1985"/>
        <w:gridCol w:w="1984"/>
      </w:tblGrid>
      <w:tr w:rsidR="00C534F2" w:rsidRPr="004B2976" w:rsidTr="00337DCC">
        <w:trPr>
          <w:cantSplit/>
        </w:trPr>
        <w:tc>
          <w:tcPr>
            <w:tcW w:w="709" w:type="dxa"/>
            <w:vMerge w:val="restart"/>
          </w:tcPr>
          <w:p w:rsidR="001B1417" w:rsidRDefault="001B1417" w:rsidP="00F62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534F2" w:rsidRPr="004B2976" w:rsidRDefault="00C534F2" w:rsidP="00F62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134" w:type="dxa"/>
            <w:vMerge w:val="restart"/>
          </w:tcPr>
          <w:p w:rsidR="001B1417" w:rsidRDefault="001B1417" w:rsidP="00F623BF">
            <w:pPr>
              <w:pStyle w:val="3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C534F2" w:rsidRPr="004B2976" w:rsidRDefault="00C534F2" w:rsidP="00F623BF">
            <w:pPr>
              <w:pStyle w:val="3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985" w:type="dxa"/>
          </w:tcPr>
          <w:p w:rsidR="00C534F2" w:rsidRPr="004B2976" w:rsidRDefault="00C534F2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ข้าว</w:t>
            </w:r>
          </w:p>
        </w:tc>
        <w:tc>
          <w:tcPr>
            <w:tcW w:w="1984" w:type="dxa"/>
          </w:tcPr>
          <w:p w:rsidR="00C534F2" w:rsidRPr="004B2976" w:rsidRDefault="00C534F2" w:rsidP="00337DCC">
            <w:pPr>
              <w:pStyle w:val="8"/>
              <w:jc w:val="center"/>
              <w:rPr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i w:val="0"/>
                <w:iCs w:val="0"/>
                <w:sz w:val="32"/>
                <w:szCs w:val="32"/>
                <w:cs/>
              </w:rPr>
              <w:t>ข้าวโพดเลี้ยงสัตว์</w:t>
            </w:r>
          </w:p>
        </w:tc>
        <w:tc>
          <w:tcPr>
            <w:tcW w:w="1985" w:type="dxa"/>
          </w:tcPr>
          <w:p w:rsidR="00C534F2" w:rsidRPr="004B2976" w:rsidRDefault="00C534F2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มันสำปะหลัง</w:t>
            </w:r>
          </w:p>
        </w:tc>
        <w:tc>
          <w:tcPr>
            <w:tcW w:w="1984" w:type="dxa"/>
          </w:tcPr>
          <w:p w:rsidR="00C534F2" w:rsidRPr="004B2976" w:rsidRDefault="00C534F2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อ้อยโรงงาน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  <w:vMerge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337DCC" w:rsidRPr="004B2976" w:rsidRDefault="00337DCC" w:rsidP="00F4173F">
            <w:pPr>
              <w:pStyle w:val="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337DCC" w:rsidRPr="001B1417" w:rsidRDefault="00337DCC" w:rsidP="00337DC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B14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พท.ปลูก</w:t>
            </w:r>
          </w:p>
        </w:tc>
        <w:tc>
          <w:tcPr>
            <w:tcW w:w="1984" w:type="dxa"/>
          </w:tcPr>
          <w:p w:rsidR="00337DCC" w:rsidRPr="001B1417" w:rsidRDefault="00337DCC" w:rsidP="00337DC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B14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พท.ปลูก</w:t>
            </w:r>
          </w:p>
        </w:tc>
        <w:tc>
          <w:tcPr>
            <w:tcW w:w="1985" w:type="dxa"/>
          </w:tcPr>
          <w:p w:rsidR="00337DCC" w:rsidRPr="001B1417" w:rsidRDefault="00337DCC" w:rsidP="00337DC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B14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พท.ปลูก</w:t>
            </w:r>
          </w:p>
        </w:tc>
        <w:tc>
          <w:tcPr>
            <w:tcW w:w="1984" w:type="dxa"/>
          </w:tcPr>
          <w:p w:rsidR="00337DCC" w:rsidRPr="001B1417" w:rsidRDefault="00337DCC" w:rsidP="00337DC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B14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พท.ปลูก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:rsidR="00337DCC" w:rsidRPr="004B2976" w:rsidRDefault="00337DCC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หนองแล้ง</w:t>
            </w:r>
          </w:p>
        </w:tc>
        <w:tc>
          <w:tcPr>
            <w:tcW w:w="1985" w:type="dxa"/>
          </w:tcPr>
          <w:p w:rsidR="00337DCC" w:rsidRPr="003075FF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1,500</w:t>
            </w:r>
          </w:p>
        </w:tc>
        <w:tc>
          <w:tcPr>
            <w:tcW w:w="1984" w:type="dxa"/>
          </w:tcPr>
          <w:p w:rsidR="00337DCC" w:rsidRPr="004B2976" w:rsidRDefault="00DB6199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488</w:t>
            </w:r>
          </w:p>
        </w:tc>
        <w:tc>
          <w:tcPr>
            <w:tcW w:w="1985" w:type="dxa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DB6199"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1984" w:type="dxa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610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</w:tcPr>
          <w:p w:rsidR="00337DCC" w:rsidRPr="004B2976" w:rsidRDefault="00337DCC" w:rsidP="00F4173F">
            <w:pPr>
              <w:pStyle w:val="ab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ปลายนา-ปานทอง</w:t>
            </w:r>
          </w:p>
        </w:tc>
        <w:tc>
          <w:tcPr>
            <w:tcW w:w="1985" w:type="dxa"/>
          </w:tcPr>
          <w:p w:rsidR="00337DCC" w:rsidRPr="003075FF" w:rsidRDefault="00337DCC" w:rsidP="00F4173F">
            <w:pPr>
              <w:pStyle w:val="ab"/>
              <w:tabs>
                <w:tab w:val="clear" w:pos="4153"/>
                <w:tab w:val="clear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247</w:t>
            </w:r>
          </w:p>
        </w:tc>
        <w:tc>
          <w:tcPr>
            <w:tcW w:w="1984" w:type="dxa"/>
          </w:tcPr>
          <w:p w:rsidR="00337DCC" w:rsidRPr="004B2976" w:rsidRDefault="00DB6199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1985" w:type="dxa"/>
          </w:tcPr>
          <w:p w:rsidR="00337DCC" w:rsidRPr="004B2976" w:rsidRDefault="00DB6199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984" w:type="dxa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232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134" w:type="dxa"/>
          </w:tcPr>
          <w:p w:rsidR="00337DCC" w:rsidRPr="004B2976" w:rsidRDefault="00337DCC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หัวถนน</w:t>
            </w:r>
          </w:p>
        </w:tc>
        <w:tc>
          <w:tcPr>
            <w:tcW w:w="1985" w:type="dxa"/>
          </w:tcPr>
          <w:p w:rsidR="00337DCC" w:rsidRPr="003075FF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263</w:t>
            </w:r>
          </w:p>
        </w:tc>
        <w:tc>
          <w:tcPr>
            <w:tcW w:w="1984" w:type="dxa"/>
          </w:tcPr>
          <w:p w:rsidR="00337DCC" w:rsidRPr="004B2976" w:rsidRDefault="00DB6199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217</w:t>
            </w:r>
          </w:p>
        </w:tc>
        <w:tc>
          <w:tcPr>
            <w:tcW w:w="1985" w:type="dxa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DB619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84" w:type="dxa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517</w:t>
            </w:r>
          </w:p>
        </w:tc>
      </w:tr>
      <w:tr w:rsidR="00337DCC" w:rsidRPr="004B2976" w:rsidTr="00337DCC">
        <w:trPr>
          <w:cantSplit/>
        </w:trPr>
        <w:tc>
          <w:tcPr>
            <w:tcW w:w="709" w:type="dxa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</w:tcPr>
          <w:p w:rsidR="00337DCC" w:rsidRPr="004B2976" w:rsidRDefault="00337DCC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นาดง</w:t>
            </w:r>
          </w:p>
        </w:tc>
        <w:tc>
          <w:tcPr>
            <w:tcW w:w="1985" w:type="dxa"/>
          </w:tcPr>
          <w:p w:rsidR="00337DCC" w:rsidRPr="003075FF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</w:p>
        </w:tc>
        <w:tc>
          <w:tcPr>
            <w:tcW w:w="1984" w:type="dxa"/>
          </w:tcPr>
          <w:p w:rsidR="00337DCC" w:rsidRPr="004B2976" w:rsidRDefault="00DB6199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125</w:t>
            </w:r>
          </w:p>
        </w:tc>
        <w:tc>
          <w:tcPr>
            <w:tcW w:w="1985" w:type="dxa"/>
          </w:tcPr>
          <w:p w:rsidR="00337DCC" w:rsidRPr="004B2976" w:rsidRDefault="00DB6199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984" w:type="dxa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496</w:t>
            </w:r>
          </w:p>
        </w:tc>
      </w:tr>
      <w:tr w:rsidR="00337DCC" w:rsidRPr="004B2976" w:rsidTr="00337DCC">
        <w:trPr>
          <w:cantSplit/>
        </w:trPr>
        <w:tc>
          <w:tcPr>
            <w:tcW w:w="1843" w:type="dxa"/>
            <w:gridSpan w:val="2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:rsidR="00337DCC" w:rsidRPr="003075FF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3075F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075FF">
              <w:rPr>
                <w:rFonts w:ascii="TH SarabunIT๙" w:hAnsi="TH SarabunIT๙" w:cs="TH SarabunIT๙"/>
                <w:sz w:val="32"/>
                <w:szCs w:val="32"/>
                <w:cs/>
              </w:rPr>
              <w:t>632</w:t>
            </w:r>
          </w:p>
        </w:tc>
        <w:tc>
          <w:tcPr>
            <w:tcW w:w="1984" w:type="dxa"/>
          </w:tcPr>
          <w:p w:rsidR="00337DCC" w:rsidRPr="004B2976" w:rsidRDefault="00DB6199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880</w:t>
            </w:r>
          </w:p>
        </w:tc>
        <w:tc>
          <w:tcPr>
            <w:tcW w:w="1985" w:type="dxa"/>
          </w:tcPr>
          <w:p w:rsidR="00337DCC" w:rsidRPr="004B2976" w:rsidRDefault="00DB6199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950</w:t>
            </w:r>
          </w:p>
        </w:tc>
        <w:tc>
          <w:tcPr>
            <w:tcW w:w="1984" w:type="dxa"/>
          </w:tcPr>
          <w:p w:rsidR="00337DCC" w:rsidRPr="004B2976" w:rsidRDefault="00337DCC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374</w:t>
            </w:r>
          </w:p>
        </w:tc>
      </w:tr>
    </w:tbl>
    <w:p w:rsidR="00C534F2" w:rsidRPr="004B2976" w:rsidRDefault="00C534F2" w:rsidP="00C534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F7458" w:rsidRPr="00B33AD7" w:rsidRDefault="008F7458" w:rsidP="00C534F2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1.</w:t>
      </w:r>
      <w:r w:rsidR="00C534F2" w:rsidRPr="004B2976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7</w:t>
      </w:r>
      <w:r w:rsidRPr="004B2976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 xml:space="preserve"> เขตการปกครองและประชากร</w:t>
      </w:r>
      <w:r w:rsidRPr="004B2976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B29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</w:t>
      </w:r>
      <w:r w:rsidR="00B02C3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33AD7">
        <w:rPr>
          <w:rFonts w:ascii="TH SarabunIT๙" w:hAnsi="TH SarabunIT๙" w:cs="TH SarabunIT๙"/>
          <w:sz w:val="32"/>
          <w:szCs w:val="32"/>
          <w:cs/>
        </w:rPr>
        <w:t xml:space="preserve">ตำบลสามพวง มีพื้นที่ทั้งหมด </w:t>
      </w:r>
      <w:r w:rsidRPr="00B33AD7">
        <w:rPr>
          <w:rFonts w:ascii="TH SarabunIT๙" w:hAnsi="TH SarabunIT๙" w:cs="TH SarabunIT๙"/>
          <w:sz w:val="32"/>
          <w:szCs w:val="32"/>
        </w:rPr>
        <w:t xml:space="preserve">20,295 </w:t>
      </w:r>
      <w:r w:rsidRPr="00B33AD7">
        <w:rPr>
          <w:rFonts w:ascii="TH SarabunIT๙" w:hAnsi="TH SarabunIT๙" w:cs="TH SarabunIT๙"/>
          <w:sz w:val="32"/>
          <w:szCs w:val="32"/>
          <w:cs/>
        </w:rPr>
        <w:t xml:space="preserve">ไร่ และเป็นพื้นที่ทำการเกษตรประมาณ </w:t>
      </w:r>
      <w:r w:rsidR="003075FF" w:rsidRPr="00B33AD7">
        <w:rPr>
          <w:rFonts w:ascii="TH SarabunIT๙" w:hAnsi="TH SarabunIT๙" w:cs="TH SarabunIT๙"/>
          <w:sz w:val="32"/>
          <w:szCs w:val="32"/>
          <w:cs/>
        </w:rPr>
        <w:t>8</w:t>
      </w:r>
      <w:r w:rsidR="003075FF" w:rsidRPr="00B33AD7">
        <w:rPr>
          <w:rFonts w:ascii="TH SarabunIT๙" w:hAnsi="TH SarabunIT๙" w:cs="TH SarabunIT๙"/>
          <w:sz w:val="32"/>
          <w:szCs w:val="32"/>
        </w:rPr>
        <w:t>,</w:t>
      </w:r>
      <w:r w:rsidR="003075FF" w:rsidRPr="00B33AD7">
        <w:rPr>
          <w:rFonts w:ascii="TH SarabunIT๙" w:hAnsi="TH SarabunIT๙" w:cs="TH SarabunIT๙"/>
          <w:sz w:val="32"/>
          <w:szCs w:val="32"/>
          <w:cs/>
        </w:rPr>
        <w:t>632</w:t>
      </w:r>
      <w:r w:rsidRPr="00B33AD7">
        <w:rPr>
          <w:rFonts w:ascii="TH SarabunIT๙" w:hAnsi="TH SarabunIT๙" w:cs="TH SarabunIT๙"/>
          <w:sz w:val="32"/>
          <w:szCs w:val="32"/>
        </w:rPr>
        <w:t xml:space="preserve"> </w:t>
      </w:r>
      <w:r w:rsidRPr="00B33AD7">
        <w:rPr>
          <w:rFonts w:ascii="TH SarabunIT๙" w:hAnsi="TH SarabunIT๙" w:cs="TH SarabunIT๙"/>
          <w:sz w:val="32"/>
          <w:szCs w:val="32"/>
          <w:cs/>
        </w:rPr>
        <w:t xml:space="preserve">ไร่ แบ่งการปกครองเป็น </w:t>
      </w:r>
      <w:r w:rsidR="003075FF" w:rsidRPr="00B33AD7">
        <w:rPr>
          <w:rFonts w:ascii="TH SarabunIT๙" w:hAnsi="TH SarabunIT๙" w:cs="TH SarabunIT๙"/>
          <w:sz w:val="32"/>
          <w:szCs w:val="32"/>
        </w:rPr>
        <w:t>10</w:t>
      </w:r>
      <w:r w:rsidRPr="00B33AD7">
        <w:rPr>
          <w:rFonts w:ascii="TH SarabunIT๙" w:hAnsi="TH SarabunIT๙" w:cs="TH SarabunIT๙"/>
          <w:sz w:val="32"/>
          <w:szCs w:val="32"/>
        </w:rPr>
        <w:t xml:space="preserve"> </w:t>
      </w:r>
      <w:r w:rsidRPr="00B33AD7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Pr="003075F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B33AD7">
        <w:rPr>
          <w:rFonts w:ascii="TH SarabunIT๙" w:hAnsi="TH SarabunIT๙" w:cs="TH SarabunIT๙"/>
          <w:sz w:val="32"/>
          <w:szCs w:val="32"/>
        </w:rPr>
        <w:t>1,</w:t>
      </w:r>
      <w:r w:rsidR="00B33AD7" w:rsidRPr="00B33AD7">
        <w:rPr>
          <w:rFonts w:ascii="TH SarabunIT๙" w:hAnsi="TH SarabunIT๙" w:cs="TH SarabunIT๙"/>
          <w:sz w:val="32"/>
          <w:szCs w:val="32"/>
        </w:rPr>
        <w:t xml:space="preserve">681 </w:t>
      </w:r>
      <w:r w:rsidRPr="00B33AD7">
        <w:rPr>
          <w:rFonts w:ascii="TH SarabunIT๙" w:hAnsi="TH SarabunIT๙" w:cs="TH SarabunIT๙"/>
          <w:sz w:val="32"/>
          <w:szCs w:val="32"/>
          <w:cs/>
        </w:rPr>
        <w:t>หลังคาเรือน ประชากรทั้งสิ้น 5,1</w:t>
      </w:r>
      <w:r w:rsidR="00B33AD7" w:rsidRPr="00B33AD7">
        <w:rPr>
          <w:rFonts w:ascii="TH SarabunIT๙" w:hAnsi="TH SarabunIT๙" w:cs="TH SarabunIT๙"/>
          <w:sz w:val="32"/>
          <w:szCs w:val="32"/>
        </w:rPr>
        <w:t>24</w:t>
      </w:r>
      <w:r w:rsidRPr="00B33AD7">
        <w:rPr>
          <w:rFonts w:ascii="TH SarabunIT๙" w:hAnsi="TH SarabunIT๙" w:cs="TH SarabunIT๙"/>
          <w:sz w:val="32"/>
          <w:szCs w:val="32"/>
        </w:rPr>
        <w:t xml:space="preserve"> </w:t>
      </w:r>
      <w:r w:rsidRPr="00B33AD7">
        <w:rPr>
          <w:rFonts w:ascii="TH SarabunIT๙" w:hAnsi="TH SarabunIT๙" w:cs="TH SarabunIT๙"/>
          <w:sz w:val="32"/>
          <w:szCs w:val="32"/>
          <w:cs/>
        </w:rPr>
        <w:t>คน</w:t>
      </w:r>
      <w:r w:rsidRPr="00B33AD7">
        <w:rPr>
          <w:rFonts w:ascii="TH SarabunIT๙" w:hAnsi="TH SarabunIT๙" w:cs="TH SarabunIT๙"/>
          <w:sz w:val="32"/>
          <w:szCs w:val="32"/>
        </w:rPr>
        <w:t xml:space="preserve"> </w:t>
      </w:r>
      <w:r w:rsidRPr="00B33AD7">
        <w:rPr>
          <w:rFonts w:ascii="TH SarabunIT๙" w:hAnsi="TH SarabunIT๙" w:cs="TH SarabunIT๙"/>
          <w:sz w:val="32"/>
          <w:szCs w:val="32"/>
          <w:cs/>
        </w:rPr>
        <w:t>เพศชาย 2,</w:t>
      </w:r>
      <w:r w:rsidR="00B33AD7" w:rsidRPr="00B33AD7">
        <w:rPr>
          <w:rFonts w:ascii="TH SarabunIT๙" w:hAnsi="TH SarabunIT๙" w:cs="TH SarabunIT๙"/>
          <w:sz w:val="32"/>
          <w:szCs w:val="32"/>
        </w:rPr>
        <w:t>519</w:t>
      </w:r>
      <w:r w:rsidRPr="003075FF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B33AD7">
        <w:rPr>
          <w:rFonts w:ascii="TH SarabunIT๙" w:hAnsi="TH SarabunIT๙" w:cs="TH SarabunIT๙"/>
          <w:sz w:val="32"/>
          <w:szCs w:val="32"/>
          <w:cs/>
        </w:rPr>
        <w:t>คน และหญิง</w:t>
      </w:r>
      <w:r w:rsidRPr="00B33AD7">
        <w:rPr>
          <w:rFonts w:ascii="TH SarabunIT๙" w:hAnsi="TH SarabunIT๙" w:cs="TH SarabunIT๙"/>
          <w:sz w:val="32"/>
          <w:szCs w:val="32"/>
        </w:rPr>
        <w:t xml:space="preserve"> </w:t>
      </w:r>
      <w:r w:rsidRPr="00B33AD7">
        <w:rPr>
          <w:rFonts w:ascii="TH SarabunIT๙" w:hAnsi="TH SarabunIT๙" w:cs="TH SarabunIT๙"/>
          <w:sz w:val="32"/>
          <w:szCs w:val="32"/>
          <w:cs/>
        </w:rPr>
        <w:t>2,</w:t>
      </w:r>
      <w:r w:rsidR="00B33AD7" w:rsidRPr="00B33AD7">
        <w:rPr>
          <w:rFonts w:ascii="TH SarabunIT๙" w:hAnsi="TH SarabunIT๙" w:cs="TH SarabunIT๙"/>
          <w:sz w:val="32"/>
          <w:szCs w:val="32"/>
        </w:rPr>
        <w:t>605</w:t>
      </w:r>
      <w:r w:rsidRPr="00B33AD7">
        <w:rPr>
          <w:rFonts w:ascii="TH SarabunIT๙" w:hAnsi="TH SarabunIT๙" w:cs="TH SarabunIT๙"/>
          <w:sz w:val="32"/>
          <w:szCs w:val="32"/>
        </w:rPr>
        <w:t xml:space="preserve"> </w:t>
      </w:r>
      <w:r w:rsidRPr="00B33AD7">
        <w:rPr>
          <w:rFonts w:ascii="TH SarabunIT๙" w:hAnsi="TH SarabunIT๙" w:cs="TH SarabunIT๙"/>
          <w:sz w:val="32"/>
          <w:szCs w:val="32"/>
          <w:cs/>
        </w:rPr>
        <w:t>คน ดังนี้</w:t>
      </w:r>
    </w:p>
    <w:p w:rsidR="00B02C34" w:rsidRPr="00B02C34" w:rsidRDefault="00B02C34" w:rsidP="00C534F2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1A1F29" w:rsidRDefault="001A1F29" w:rsidP="001A1F29">
      <w:pPr>
        <w:pStyle w:val="a9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 xml:space="preserve">ตารางที่ 14 </w:t>
      </w:r>
      <w:r w:rsidRPr="004B2976">
        <w:rPr>
          <w:rFonts w:ascii="TH SarabunIT๙" w:hAnsi="TH SarabunIT๙" w:cs="TH SarabunIT๙"/>
          <w:b w:val="0"/>
          <w:bCs w:val="0"/>
          <w:cs/>
        </w:rPr>
        <w:t>แสดงข้อมูลด้านประชากรของตำบลสามพวง (อายุ 15 ปีขึ้นไป)</w:t>
      </w:r>
    </w:p>
    <w:p w:rsidR="00653AA6" w:rsidRDefault="00653AA6" w:rsidP="001A1F29">
      <w:pPr>
        <w:pStyle w:val="a9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843"/>
        <w:gridCol w:w="1276"/>
        <w:gridCol w:w="992"/>
        <w:gridCol w:w="1134"/>
        <w:gridCol w:w="1843"/>
      </w:tblGrid>
      <w:tr w:rsidR="00F665EE" w:rsidRPr="00647C32" w:rsidTr="00647C32">
        <w:tc>
          <w:tcPr>
            <w:tcW w:w="817" w:type="dxa"/>
            <w:tcBorders>
              <w:bottom w:val="nil"/>
            </w:tcBorders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หมู่ที่</w:t>
            </w:r>
          </w:p>
        </w:tc>
        <w:tc>
          <w:tcPr>
            <w:tcW w:w="1843" w:type="dxa"/>
            <w:tcBorders>
              <w:bottom w:val="nil"/>
            </w:tcBorders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ชื่อบ้าน</w:t>
            </w:r>
          </w:p>
        </w:tc>
        <w:tc>
          <w:tcPr>
            <w:tcW w:w="3402" w:type="dxa"/>
            <w:gridSpan w:val="3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ประชาการ</w:t>
            </w:r>
          </w:p>
        </w:tc>
        <w:tc>
          <w:tcPr>
            <w:tcW w:w="1843" w:type="dxa"/>
            <w:tcBorders>
              <w:bottom w:val="nil"/>
            </w:tcBorders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จำนวนครัวเรือน</w:t>
            </w:r>
          </w:p>
        </w:tc>
      </w:tr>
      <w:tr w:rsidR="00F665EE" w:rsidRPr="00647C32" w:rsidTr="00647C32">
        <w:tc>
          <w:tcPr>
            <w:tcW w:w="817" w:type="dxa"/>
            <w:tcBorders>
              <w:top w:val="nil"/>
            </w:tcBorders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276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ชาย</w:t>
            </w:r>
          </w:p>
        </w:tc>
        <w:tc>
          <w:tcPr>
            <w:tcW w:w="992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หญิง</w:t>
            </w:r>
          </w:p>
        </w:tc>
        <w:tc>
          <w:tcPr>
            <w:tcW w:w="1134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รวม</w:t>
            </w:r>
          </w:p>
        </w:tc>
        <w:tc>
          <w:tcPr>
            <w:tcW w:w="1843" w:type="dxa"/>
            <w:tcBorders>
              <w:top w:val="nil"/>
            </w:tcBorders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  <w:tr w:rsidR="00F665EE" w:rsidRPr="00647C32" w:rsidTr="00647C32">
        <w:trPr>
          <w:trHeight w:val="64"/>
        </w:trPr>
        <w:tc>
          <w:tcPr>
            <w:tcW w:w="817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</w:t>
            </w:r>
          </w:p>
        </w:tc>
        <w:tc>
          <w:tcPr>
            <w:tcW w:w="1843" w:type="dxa"/>
          </w:tcPr>
          <w:p w:rsidR="00653AA6" w:rsidRPr="00647C32" w:rsidRDefault="00653AA6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7C32">
              <w:rPr>
                <w:rFonts w:ascii="TH SarabunIT๙" w:hAnsi="TH SarabunIT๙" w:cs="TH SarabunIT๙"/>
                <w:sz w:val="32"/>
                <w:szCs w:val="32"/>
                <w:cs/>
              </w:rPr>
              <w:t>ห้วยน้ำใส</w:t>
            </w:r>
          </w:p>
        </w:tc>
        <w:tc>
          <w:tcPr>
            <w:tcW w:w="1276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20</w:t>
            </w:r>
            <w:r w:rsidR="009478B8">
              <w:rPr>
                <w:rFonts w:ascii="TH SarabunIT๙" w:hAnsi="TH SarabunIT๙" w:cs="TH SarabunIT๙"/>
                <w:b w:val="0"/>
                <w:bCs w:val="0"/>
              </w:rPr>
              <w:t>8</w:t>
            </w:r>
          </w:p>
        </w:tc>
        <w:tc>
          <w:tcPr>
            <w:tcW w:w="992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19</w:t>
            </w:r>
            <w:r w:rsidR="009478B8">
              <w:rPr>
                <w:rFonts w:ascii="TH SarabunIT๙" w:hAnsi="TH SarabunIT๙" w:cs="TH SarabunIT๙"/>
                <w:b w:val="0"/>
                <w:bCs w:val="0"/>
              </w:rPr>
              <w:t>9</w:t>
            </w:r>
          </w:p>
        </w:tc>
        <w:tc>
          <w:tcPr>
            <w:tcW w:w="1134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4</w:t>
            </w:r>
            <w:r w:rsidR="009478B8">
              <w:rPr>
                <w:rFonts w:ascii="TH SarabunIT๙" w:hAnsi="TH SarabunIT๙" w:cs="TH SarabunIT๙"/>
                <w:b w:val="0"/>
                <w:bCs w:val="0"/>
              </w:rPr>
              <w:t>07</w:t>
            </w:r>
          </w:p>
        </w:tc>
        <w:tc>
          <w:tcPr>
            <w:tcW w:w="1843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</w:t>
            </w:r>
            <w:r w:rsidR="009478B8">
              <w:rPr>
                <w:rFonts w:ascii="TH SarabunIT๙" w:hAnsi="TH SarabunIT๙" w:cs="TH SarabunIT๙"/>
                <w:b w:val="0"/>
                <w:bCs w:val="0"/>
              </w:rPr>
              <w:t>36</w:t>
            </w:r>
          </w:p>
        </w:tc>
      </w:tr>
      <w:tr w:rsidR="00F665EE" w:rsidRPr="00647C32" w:rsidTr="00647C32">
        <w:tc>
          <w:tcPr>
            <w:tcW w:w="817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2</w:t>
            </w:r>
          </w:p>
        </w:tc>
        <w:tc>
          <w:tcPr>
            <w:tcW w:w="1843" w:type="dxa"/>
          </w:tcPr>
          <w:p w:rsidR="00653AA6" w:rsidRPr="00647C32" w:rsidRDefault="00653AA6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7C32">
              <w:rPr>
                <w:rFonts w:ascii="TH SarabunIT๙" w:hAnsi="TH SarabunIT๙" w:cs="TH SarabunIT๙"/>
                <w:sz w:val="32"/>
                <w:szCs w:val="32"/>
                <w:cs/>
              </w:rPr>
              <w:t>ตะเข้ขาน</w:t>
            </w:r>
          </w:p>
        </w:tc>
        <w:tc>
          <w:tcPr>
            <w:tcW w:w="1276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5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35</w:t>
            </w:r>
          </w:p>
        </w:tc>
        <w:tc>
          <w:tcPr>
            <w:tcW w:w="992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5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39</w:t>
            </w:r>
          </w:p>
        </w:tc>
        <w:tc>
          <w:tcPr>
            <w:tcW w:w="1134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1,0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74</w:t>
            </w:r>
          </w:p>
        </w:tc>
        <w:tc>
          <w:tcPr>
            <w:tcW w:w="1843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3</w:t>
            </w:r>
            <w:r w:rsidR="009478B8">
              <w:rPr>
                <w:rFonts w:ascii="TH SarabunIT๙" w:hAnsi="TH SarabunIT๙" w:cs="TH SarabunIT๙"/>
                <w:b w:val="0"/>
                <w:bCs w:val="0"/>
              </w:rPr>
              <w:t>26</w:t>
            </w:r>
          </w:p>
        </w:tc>
      </w:tr>
      <w:tr w:rsidR="00F665EE" w:rsidRPr="00647C32" w:rsidTr="00647C32">
        <w:tc>
          <w:tcPr>
            <w:tcW w:w="817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3</w:t>
            </w:r>
          </w:p>
        </w:tc>
        <w:tc>
          <w:tcPr>
            <w:tcW w:w="1843" w:type="dxa"/>
          </w:tcPr>
          <w:p w:rsidR="00653AA6" w:rsidRPr="00647C32" w:rsidRDefault="00653AA6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7C32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 1</w:t>
            </w:r>
          </w:p>
        </w:tc>
        <w:tc>
          <w:tcPr>
            <w:tcW w:w="1276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2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80</w:t>
            </w:r>
          </w:p>
        </w:tc>
        <w:tc>
          <w:tcPr>
            <w:tcW w:w="992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26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3</w:t>
            </w:r>
          </w:p>
        </w:tc>
        <w:tc>
          <w:tcPr>
            <w:tcW w:w="1134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5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43</w:t>
            </w:r>
          </w:p>
        </w:tc>
        <w:tc>
          <w:tcPr>
            <w:tcW w:w="1843" w:type="dxa"/>
          </w:tcPr>
          <w:p w:rsidR="00653AA6" w:rsidRPr="00647C32" w:rsidRDefault="009478B8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200</w:t>
            </w:r>
          </w:p>
        </w:tc>
      </w:tr>
      <w:tr w:rsidR="00F665EE" w:rsidRPr="00647C32" w:rsidTr="00647C32">
        <w:tc>
          <w:tcPr>
            <w:tcW w:w="817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4</w:t>
            </w:r>
          </w:p>
        </w:tc>
        <w:tc>
          <w:tcPr>
            <w:tcW w:w="1843" w:type="dxa"/>
          </w:tcPr>
          <w:p w:rsidR="00653AA6" w:rsidRPr="00647C32" w:rsidRDefault="00653AA6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7C32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 2</w:t>
            </w:r>
          </w:p>
        </w:tc>
        <w:tc>
          <w:tcPr>
            <w:tcW w:w="1276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36</w:t>
            </w:r>
          </w:p>
        </w:tc>
        <w:tc>
          <w:tcPr>
            <w:tcW w:w="992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14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3</w:t>
            </w:r>
          </w:p>
        </w:tc>
        <w:tc>
          <w:tcPr>
            <w:tcW w:w="1134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2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79</w:t>
            </w:r>
          </w:p>
        </w:tc>
        <w:tc>
          <w:tcPr>
            <w:tcW w:w="1843" w:type="dxa"/>
          </w:tcPr>
          <w:p w:rsidR="00653AA6" w:rsidRPr="00647C32" w:rsidRDefault="009478B8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117</w:t>
            </w:r>
          </w:p>
        </w:tc>
      </w:tr>
      <w:tr w:rsidR="00F665EE" w:rsidRPr="00647C32" w:rsidTr="00647C32">
        <w:tc>
          <w:tcPr>
            <w:tcW w:w="817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5</w:t>
            </w:r>
          </w:p>
        </w:tc>
        <w:tc>
          <w:tcPr>
            <w:tcW w:w="1843" w:type="dxa"/>
          </w:tcPr>
          <w:p w:rsidR="00653AA6" w:rsidRPr="00647C32" w:rsidRDefault="00653AA6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7C3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หนองสีดา</w:t>
            </w:r>
          </w:p>
        </w:tc>
        <w:tc>
          <w:tcPr>
            <w:tcW w:w="1276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269</w:t>
            </w:r>
          </w:p>
        </w:tc>
        <w:tc>
          <w:tcPr>
            <w:tcW w:w="992" w:type="dxa"/>
          </w:tcPr>
          <w:p w:rsidR="00653AA6" w:rsidRPr="00647C32" w:rsidRDefault="00966F2C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296</w:t>
            </w:r>
          </w:p>
        </w:tc>
        <w:tc>
          <w:tcPr>
            <w:tcW w:w="1134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56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5</w:t>
            </w:r>
          </w:p>
        </w:tc>
        <w:tc>
          <w:tcPr>
            <w:tcW w:w="1843" w:type="dxa"/>
          </w:tcPr>
          <w:p w:rsidR="00653AA6" w:rsidRPr="00647C32" w:rsidRDefault="009478B8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186</w:t>
            </w:r>
          </w:p>
        </w:tc>
      </w:tr>
      <w:tr w:rsidR="00F665EE" w:rsidRPr="00647C32" w:rsidTr="00647C32">
        <w:tc>
          <w:tcPr>
            <w:tcW w:w="817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6</w:t>
            </w:r>
          </w:p>
        </w:tc>
        <w:tc>
          <w:tcPr>
            <w:tcW w:w="1843" w:type="dxa"/>
          </w:tcPr>
          <w:p w:rsidR="00653AA6" w:rsidRPr="00647C32" w:rsidRDefault="00653AA6" w:rsidP="00C94C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7C32">
              <w:rPr>
                <w:rFonts w:ascii="TH SarabunIT๙" w:hAnsi="TH SarabunIT๙" w:cs="TH SarabunIT๙"/>
                <w:sz w:val="32"/>
                <w:szCs w:val="32"/>
                <w:cs/>
              </w:rPr>
              <w:t>อานม้า</w:t>
            </w:r>
          </w:p>
        </w:tc>
        <w:tc>
          <w:tcPr>
            <w:tcW w:w="1276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3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35</w:t>
            </w:r>
          </w:p>
        </w:tc>
        <w:tc>
          <w:tcPr>
            <w:tcW w:w="992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3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62</w:t>
            </w:r>
          </w:p>
        </w:tc>
        <w:tc>
          <w:tcPr>
            <w:tcW w:w="1134" w:type="dxa"/>
          </w:tcPr>
          <w:p w:rsidR="00653AA6" w:rsidRPr="00647C32" w:rsidRDefault="00653AA6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697</w:t>
            </w:r>
          </w:p>
        </w:tc>
        <w:tc>
          <w:tcPr>
            <w:tcW w:w="1843" w:type="dxa"/>
          </w:tcPr>
          <w:p w:rsidR="00653AA6" w:rsidRPr="00647C32" w:rsidRDefault="009478B8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239</w:t>
            </w:r>
          </w:p>
        </w:tc>
      </w:tr>
    </w:tbl>
    <w:p w:rsidR="00653AA6" w:rsidRDefault="00653AA6" w:rsidP="001A1F29">
      <w:pPr>
        <w:pStyle w:val="a9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</w:p>
    <w:p w:rsidR="00653AA6" w:rsidRPr="004B2976" w:rsidRDefault="00653AA6" w:rsidP="001A1F29">
      <w:pPr>
        <w:pStyle w:val="a9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843"/>
        <w:gridCol w:w="1276"/>
        <w:gridCol w:w="992"/>
        <w:gridCol w:w="1134"/>
        <w:gridCol w:w="1843"/>
      </w:tblGrid>
      <w:tr w:rsidR="00F665EE" w:rsidRPr="00647C32" w:rsidTr="00647C32">
        <w:tc>
          <w:tcPr>
            <w:tcW w:w="817" w:type="dxa"/>
            <w:tcBorders>
              <w:bottom w:val="nil"/>
            </w:tcBorders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หมู่ที่</w:t>
            </w:r>
          </w:p>
        </w:tc>
        <w:tc>
          <w:tcPr>
            <w:tcW w:w="1843" w:type="dxa"/>
            <w:tcBorders>
              <w:bottom w:val="nil"/>
            </w:tcBorders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ชื่อบ้าน</w:t>
            </w:r>
          </w:p>
        </w:tc>
        <w:tc>
          <w:tcPr>
            <w:tcW w:w="3402" w:type="dxa"/>
            <w:gridSpan w:val="3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ประชาการ</w:t>
            </w:r>
          </w:p>
        </w:tc>
        <w:tc>
          <w:tcPr>
            <w:tcW w:w="1843" w:type="dxa"/>
            <w:tcBorders>
              <w:bottom w:val="nil"/>
            </w:tcBorders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จำนวนครัวเรือน</w:t>
            </w:r>
          </w:p>
        </w:tc>
      </w:tr>
      <w:tr w:rsidR="00F665EE" w:rsidRPr="00647C32" w:rsidTr="00647C32">
        <w:tc>
          <w:tcPr>
            <w:tcW w:w="817" w:type="dxa"/>
            <w:tcBorders>
              <w:top w:val="nil"/>
            </w:tcBorders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276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ชาย</w:t>
            </w:r>
          </w:p>
        </w:tc>
        <w:tc>
          <w:tcPr>
            <w:tcW w:w="992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หญิง</w:t>
            </w:r>
          </w:p>
        </w:tc>
        <w:tc>
          <w:tcPr>
            <w:tcW w:w="1134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รวม</w:t>
            </w:r>
          </w:p>
        </w:tc>
        <w:tc>
          <w:tcPr>
            <w:tcW w:w="1843" w:type="dxa"/>
            <w:tcBorders>
              <w:top w:val="nil"/>
            </w:tcBorders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  <w:tr w:rsidR="00F665EE" w:rsidRPr="00647C32" w:rsidTr="00647C32">
        <w:tc>
          <w:tcPr>
            <w:tcW w:w="817" w:type="dxa"/>
          </w:tcPr>
          <w:p w:rsidR="001A1F29" w:rsidRPr="00647C32" w:rsidRDefault="00BC45F3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lastRenderedPageBreak/>
              <w:t>7</w:t>
            </w:r>
          </w:p>
        </w:tc>
        <w:tc>
          <w:tcPr>
            <w:tcW w:w="1843" w:type="dxa"/>
          </w:tcPr>
          <w:p w:rsidR="001A1F29" w:rsidRPr="00647C32" w:rsidRDefault="001A1F29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7C3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หนองแล้ง</w:t>
            </w:r>
          </w:p>
        </w:tc>
        <w:tc>
          <w:tcPr>
            <w:tcW w:w="1276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330</w:t>
            </w:r>
          </w:p>
        </w:tc>
        <w:tc>
          <w:tcPr>
            <w:tcW w:w="992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3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38</w:t>
            </w:r>
          </w:p>
        </w:tc>
        <w:tc>
          <w:tcPr>
            <w:tcW w:w="1134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6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68</w:t>
            </w:r>
          </w:p>
        </w:tc>
        <w:tc>
          <w:tcPr>
            <w:tcW w:w="1843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</w:t>
            </w:r>
            <w:r w:rsidR="009478B8">
              <w:rPr>
                <w:rFonts w:ascii="TH SarabunIT๙" w:hAnsi="TH SarabunIT๙" w:cs="TH SarabunIT๙"/>
                <w:b w:val="0"/>
                <w:bCs w:val="0"/>
              </w:rPr>
              <w:t>86</w:t>
            </w:r>
          </w:p>
        </w:tc>
      </w:tr>
      <w:tr w:rsidR="00F665EE" w:rsidRPr="00647C32" w:rsidTr="00647C32">
        <w:tc>
          <w:tcPr>
            <w:tcW w:w="817" w:type="dxa"/>
          </w:tcPr>
          <w:p w:rsidR="001A1F29" w:rsidRPr="00647C32" w:rsidRDefault="00BC45F3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8</w:t>
            </w:r>
          </w:p>
        </w:tc>
        <w:tc>
          <w:tcPr>
            <w:tcW w:w="1843" w:type="dxa"/>
          </w:tcPr>
          <w:p w:rsidR="001A1F29" w:rsidRPr="00647C32" w:rsidRDefault="001A1F29" w:rsidP="00647C32">
            <w:pPr>
              <w:pStyle w:val="ab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7C32">
              <w:rPr>
                <w:rFonts w:ascii="TH SarabunIT๙" w:hAnsi="TH SarabunIT๙" w:cs="TH SarabunIT๙"/>
                <w:sz w:val="32"/>
                <w:szCs w:val="32"/>
                <w:cs/>
              </w:rPr>
              <w:t>ปลายนา-ปานทอง</w:t>
            </w:r>
          </w:p>
        </w:tc>
        <w:tc>
          <w:tcPr>
            <w:tcW w:w="1276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20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5</w:t>
            </w:r>
          </w:p>
        </w:tc>
        <w:tc>
          <w:tcPr>
            <w:tcW w:w="992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22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2</w:t>
            </w:r>
          </w:p>
        </w:tc>
        <w:tc>
          <w:tcPr>
            <w:tcW w:w="1134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42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7</w:t>
            </w:r>
          </w:p>
        </w:tc>
        <w:tc>
          <w:tcPr>
            <w:tcW w:w="1843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</w:t>
            </w:r>
            <w:r w:rsidR="009478B8">
              <w:rPr>
                <w:rFonts w:ascii="TH SarabunIT๙" w:hAnsi="TH SarabunIT๙" w:cs="TH SarabunIT๙"/>
                <w:b w:val="0"/>
                <w:bCs w:val="0"/>
              </w:rPr>
              <w:t>40</w:t>
            </w:r>
          </w:p>
        </w:tc>
      </w:tr>
      <w:tr w:rsidR="00F665EE" w:rsidRPr="00647C32" w:rsidTr="00647C32">
        <w:tc>
          <w:tcPr>
            <w:tcW w:w="817" w:type="dxa"/>
          </w:tcPr>
          <w:p w:rsidR="001A1F29" w:rsidRPr="00647C32" w:rsidRDefault="00BC45F3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9</w:t>
            </w:r>
          </w:p>
        </w:tc>
        <w:tc>
          <w:tcPr>
            <w:tcW w:w="1843" w:type="dxa"/>
          </w:tcPr>
          <w:p w:rsidR="001A1F29" w:rsidRPr="00647C32" w:rsidRDefault="001A1F29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7C32">
              <w:rPr>
                <w:rFonts w:ascii="TH SarabunIT๙" w:hAnsi="TH SarabunIT๙" w:cs="TH SarabunIT๙"/>
                <w:sz w:val="32"/>
                <w:szCs w:val="32"/>
                <w:cs/>
              </w:rPr>
              <w:t>หัวถนน</w:t>
            </w:r>
          </w:p>
        </w:tc>
        <w:tc>
          <w:tcPr>
            <w:tcW w:w="1276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11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3</w:t>
            </w:r>
          </w:p>
        </w:tc>
        <w:tc>
          <w:tcPr>
            <w:tcW w:w="992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23</w:t>
            </w:r>
          </w:p>
        </w:tc>
        <w:tc>
          <w:tcPr>
            <w:tcW w:w="1134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236</w:t>
            </w:r>
          </w:p>
        </w:tc>
        <w:tc>
          <w:tcPr>
            <w:tcW w:w="1843" w:type="dxa"/>
          </w:tcPr>
          <w:p w:rsidR="001A1F29" w:rsidRPr="00647C32" w:rsidRDefault="009478B8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7</w:t>
            </w:r>
            <w:r w:rsidR="001A1F29"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4</w:t>
            </w:r>
          </w:p>
        </w:tc>
      </w:tr>
      <w:tr w:rsidR="00F665EE" w:rsidRPr="00647C32" w:rsidTr="00647C32">
        <w:tc>
          <w:tcPr>
            <w:tcW w:w="817" w:type="dxa"/>
          </w:tcPr>
          <w:p w:rsidR="001A1F29" w:rsidRPr="00647C32" w:rsidRDefault="00BC45F3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10</w:t>
            </w:r>
          </w:p>
        </w:tc>
        <w:tc>
          <w:tcPr>
            <w:tcW w:w="1843" w:type="dxa"/>
          </w:tcPr>
          <w:p w:rsidR="001A1F29" w:rsidRPr="00647C32" w:rsidRDefault="001A1F29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7C32">
              <w:rPr>
                <w:rFonts w:ascii="TH SarabunIT๙" w:hAnsi="TH SarabunIT๙" w:cs="TH SarabunIT๙"/>
                <w:sz w:val="32"/>
                <w:szCs w:val="32"/>
                <w:cs/>
              </w:rPr>
              <w:t>นาดง</w:t>
            </w:r>
          </w:p>
        </w:tc>
        <w:tc>
          <w:tcPr>
            <w:tcW w:w="1276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0</w:t>
            </w: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8</w:t>
            </w:r>
          </w:p>
        </w:tc>
        <w:tc>
          <w:tcPr>
            <w:tcW w:w="992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12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0</w:t>
            </w:r>
          </w:p>
        </w:tc>
        <w:tc>
          <w:tcPr>
            <w:tcW w:w="1134" w:type="dxa"/>
          </w:tcPr>
          <w:p w:rsidR="001A1F29" w:rsidRPr="00647C32" w:rsidRDefault="001A1F29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2</w:t>
            </w:r>
            <w:r w:rsidR="00966F2C">
              <w:rPr>
                <w:rFonts w:ascii="TH SarabunIT๙" w:hAnsi="TH SarabunIT๙" w:cs="TH SarabunIT๙"/>
                <w:b w:val="0"/>
                <w:bCs w:val="0"/>
              </w:rPr>
              <w:t>28</w:t>
            </w:r>
          </w:p>
        </w:tc>
        <w:tc>
          <w:tcPr>
            <w:tcW w:w="1843" w:type="dxa"/>
          </w:tcPr>
          <w:p w:rsidR="001A1F29" w:rsidRPr="00647C32" w:rsidRDefault="009478B8" w:rsidP="00647C32">
            <w:pPr>
              <w:pStyle w:val="a9"/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7</w:t>
            </w:r>
            <w:r w:rsidR="001A1F29" w:rsidRPr="00647C32">
              <w:rPr>
                <w:rFonts w:ascii="TH SarabunIT๙" w:hAnsi="TH SarabunIT๙" w:cs="TH SarabunIT๙"/>
                <w:b w:val="0"/>
                <w:bCs w:val="0"/>
                <w:cs/>
              </w:rPr>
              <w:t>7</w:t>
            </w:r>
          </w:p>
        </w:tc>
      </w:tr>
      <w:tr w:rsidR="00F665EE" w:rsidRPr="00647C32" w:rsidTr="00647C32">
        <w:tc>
          <w:tcPr>
            <w:tcW w:w="2660" w:type="dxa"/>
            <w:gridSpan w:val="2"/>
          </w:tcPr>
          <w:p w:rsidR="00BC45F3" w:rsidRPr="00647C32" w:rsidRDefault="00BC45F3" w:rsidP="00647C32">
            <w:pPr>
              <w:pStyle w:val="a9"/>
              <w:ind w:left="0" w:firstLine="0"/>
              <w:rPr>
                <w:rFonts w:ascii="TH SarabunIT๙" w:hAnsi="TH SarabunIT๙" w:cs="TH SarabunIT๙"/>
              </w:rPr>
            </w:pPr>
            <w:r w:rsidRPr="00647C32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276" w:type="dxa"/>
          </w:tcPr>
          <w:p w:rsidR="00BC45F3" w:rsidRPr="00647C32" w:rsidRDefault="00BC45F3" w:rsidP="00647C32">
            <w:pPr>
              <w:pStyle w:val="a9"/>
              <w:ind w:left="0" w:firstLine="0"/>
              <w:rPr>
                <w:rFonts w:ascii="TH SarabunIT๙" w:hAnsi="TH SarabunIT๙" w:cs="TH SarabunIT๙"/>
              </w:rPr>
            </w:pPr>
            <w:r w:rsidRPr="00647C32">
              <w:rPr>
                <w:rFonts w:ascii="TH SarabunIT๙" w:hAnsi="TH SarabunIT๙" w:cs="TH SarabunIT๙"/>
                <w:cs/>
              </w:rPr>
              <w:t>2,5</w:t>
            </w:r>
            <w:r w:rsidR="00966F2C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992" w:type="dxa"/>
          </w:tcPr>
          <w:p w:rsidR="00BC45F3" w:rsidRPr="00647C32" w:rsidRDefault="00BC45F3" w:rsidP="00647C32">
            <w:pPr>
              <w:pStyle w:val="a9"/>
              <w:ind w:left="0" w:firstLine="0"/>
              <w:rPr>
                <w:rFonts w:ascii="TH SarabunIT๙" w:hAnsi="TH SarabunIT๙" w:cs="TH SarabunIT๙"/>
              </w:rPr>
            </w:pPr>
            <w:r w:rsidRPr="00647C32">
              <w:rPr>
                <w:rFonts w:ascii="TH SarabunIT๙" w:hAnsi="TH SarabunIT๙" w:cs="TH SarabunIT๙"/>
                <w:cs/>
              </w:rPr>
              <w:t>2,</w:t>
            </w:r>
            <w:r w:rsidR="00966F2C">
              <w:rPr>
                <w:rFonts w:ascii="TH SarabunIT๙" w:hAnsi="TH SarabunIT๙" w:cs="TH SarabunIT๙"/>
              </w:rPr>
              <w:t>605</w:t>
            </w:r>
          </w:p>
        </w:tc>
        <w:tc>
          <w:tcPr>
            <w:tcW w:w="1134" w:type="dxa"/>
          </w:tcPr>
          <w:p w:rsidR="00BC45F3" w:rsidRPr="00647C32" w:rsidRDefault="00966F2C" w:rsidP="00647C32">
            <w:pPr>
              <w:pStyle w:val="a9"/>
              <w:ind w:left="0" w:firstLine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 w:rsidR="00BC45F3" w:rsidRPr="00647C32">
              <w:rPr>
                <w:rFonts w:ascii="TH SarabunIT๙" w:hAnsi="TH SarabunIT๙" w:cs="TH SarabunIT๙"/>
                <w:cs/>
              </w:rPr>
              <w:t>,1</w:t>
            </w:r>
            <w:r>
              <w:rPr>
                <w:rFonts w:ascii="TH SarabunIT๙" w:hAnsi="TH SarabunIT๙" w:cs="TH SarabunIT๙"/>
              </w:rPr>
              <w:t>24</w:t>
            </w:r>
          </w:p>
        </w:tc>
        <w:tc>
          <w:tcPr>
            <w:tcW w:w="1843" w:type="dxa"/>
          </w:tcPr>
          <w:p w:rsidR="00BC45F3" w:rsidRPr="00647C32" w:rsidRDefault="00BC45F3" w:rsidP="00647C32">
            <w:pPr>
              <w:pStyle w:val="a9"/>
              <w:ind w:left="0" w:firstLine="0"/>
              <w:rPr>
                <w:rFonts w:ascii="TH SarabunIT๙" w:hAnsi="TH SarabunIT๙" w:cs="TH SarabunIT๙"/>
              </w:rPr>
            </w:pPr>
            <w:r w:rsidRPr="00647C32">
              <w:rPr>
                <w:rFonts w:ascii="TH SarabunIT๙" w:hAnsi="TH SarabunIT๙" w:cs="TH SarabunIT๙"/>
                <w:cs/>
              </w:rPr>
              <w:t>1,</w:t>
            </w:r>
            <w:r w:rsidR="009478B8">
              <w:rPr>
                <w:rFonts w:ascii="TH SarabunIT๙" w:hAnsi="TH SarabunIT๙" w:cs="TH SarabunIT๙"/>
              </w:rPr>
              <w:t>68</w:t>
            </w:r>
            <w:r w:rsidRPr="00647C32">
              <w:rPr>
                <w:rFonts w:ascii="TH SarabunIT๙" w:hAnsi="TH SarabunIT๙" w:cs="TH SarabunIT๙"/>
                <w:cs/>
              </w:rPr>
              <w:t>1</w:t>
            </w:r>
          </w:p>
        </w:tc>
      </w:tr>
    </w:tbl>
    <w:p w:rsidR="001A1F29" w:rsidRPr="004B2976" w:rsidRDefault="001A1F29" w:rsidP="001A1F29">
      <w:pPr>
        <w:pStyle w:val="a9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</w:p>
    <w:p w:rsidR="009B53AC" w:rsidRPr="004B2976" w:rsidRDefault="00611396" w:rsidP="009B53A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ข้อมูลด้านภูมิศาสตร์       </w:t>
      </w:r>
    </w:p>
    <w:p w:rsidR="002E6433" w:rsidRPr="000020EE" w:rsidRDefault="00C534F2" w:rsidP="000020EE">
      <w:pPr>
        <w:pStyle w:val="a9"/>
        <w:tabs>
          <w:tab w:val="left" w:pos="1134"/>
          <w:tab w:val="left" w:pos="1560"/>
          <w:tab w:val="left" w:pos="2410"/>
        </w:tabs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  <w:cs/>
        </w:rPr>
        <w:tab/>
      </w:r>
      <w:r w:rsidR="002E6433" w:rsidRPr="004B2976">
        <w:rPr>
          <w:rFonts w:ascii="TH SarabunIT๙" w:hAnsi="TH SarabunIT๙" w:cs="TH SarabunIT๙"/>
          <w:b w:val="0"/>
          <w:bCs w:val="0"/>
          <w:cs/>
        </w:rPr>
        <w:t>ตำบลสามพวงมีลักษณะภูมิประเทศที่ดี เพราะไม่มีพื้นที่ลาดชันแบบภูเขาที่มีปัญหาต่อการเพาะปลูก  การทำการเพาะปลูกต้องให้   เหมาะสมกับพื้นที่ดิน  เช่น  ที่ลุ่มน้ำขัง  ดินเหนียว  จะต้องปลูกข้าว  ส่วนพื้นดินดอน  ดินร่วนทราย  ระบายน้ำดี  จะต้องปลูกพืชไร่  จึงจะทำให้ลดความเสี่ยงจากภัยธรรมชาติและเพิ่มผลผล</w:t>
      </w:r>
    </w:p>
    <w:p w:rsidR="002E6433" w:rsidRPr="00D60C68" w:rsidRDefault="002E6433" w:rsidP="00C534F2">
      <w:pPr>
        <w:pStyle w:val="a9"/>
        <w:tabs>
          <w:tab w:val="left" w:pos="426"/>
          <w:tab w:val="left" w:pos="1134"/>
          <w:tab w:val="left" w:pos="1560"/>
          <w:tab w:val="left" w:pos="2410"/>
        </w:tabs>
        <w:ind w:hanging="1451"/>
        <w:jc w:val="left"/>
        <w:rPr>
          <w:rFonts w:ascii="TH SarabunIT๙" w:hAnsi="TH SarabunIT๙" w:cs="TH SarabunIT๙"/>
        </w:rPr>
      </w:pPr>
      <w:r w:rsidRPr="00D60C68">
        <w:rPr>
          <w:rFonts w:ascii="TH SarabunIT๙" w:hAnsi="TH SarabunIT๙" w:cs="TH SarabunIT๙"/>
          <w:cs/>
        </w:rPr>
        <w:t>สภาพภูมิอากาศ</w:t>
      </w:r>
    </w:p>
    <w:p w:rsidR="002E6433" w:rsidRPr="004B2976" w:rsidRDefault="002E6433" w:rsidP="009B53A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จากข้อมูลสภาพภูมิอากาศในข้อมูลเบื้องต้นของตำบลสามพวง สภาพอากาศร้อยเฉลี่ย </w:t>
      </w:r>
      <w:r w:rsidRPr="004B2976">
        <w:rPr>
          <w:rFonts w:ascii="TH SarabunIT๙" w:hAnsi="TH SarabunIT๙" w:cs="TH SarabunIT๙"/>
          <w:spacing w:val="-4"/>
          <w:sz w:val="32"/>
          <w:szCs w:val="32"/>
        </w:rPr>
        <w:t xml:space="preserve">37 </w:t>
      </w:r>
      <w:r w:rsidRPr="004B2976">
        <w:rPr>
          <w:rFonts w:ascii="TH SarabunIT๙" w:hAnsi="TH SarabunIT๙" w:cs="TH SarabunIT๙"/>
          <w:spacing w:val="-4"/>
          <w:sz w:val="32"/>
          <w:szCs w:val="32"/>
          <w:cs/>
        </w:rPr>
        <w:t>องศา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เซลเซียส  อากาศหนาวเฉลี่ย  </w:t>
      </w:r>
      <w:r w:rsidRPr="004B2976">
        <w:rPr>
          <w:rFonts w:ascii="TH SarabunIT๙" w:hAnsi="TH SarabunIT๙" w:cs="TH SarabunIT๙"/>
          <w:sz w:val="32"/>
          <w:szCs w:val="32"/>
        </w:rPr>
        <w:t>22.5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องศาเซลเซียส  และปริมาณน้ำฝนเฉลี่ยในคาบ  3</w:t>
      </w: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ปี  </w:t>
      </w:r>
      <w:r w:rsidRPr="004B2976">
        <w:rPr>
          <w:rFonts w:ascii="TH SarabunIT๙" w:hAnsi="TH SarabunIT๙" w:cs="TH SarabunIT๙"/>
          <w:sz w:val="32"/>
          <w:szCs w:val="32"/>
        </w:rPr>
        <w:t xml:space="preserve">(2552-2554) 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เฉลี่ย  </w:t>
      </w:r>
      <w:r w:rsidRPr="004B2976">
        <w:rPr>
          <w:rFonts w:ascii="TH SarabunIT๙" w:hAnsi="TH SarabunIT๙" w:cs="TH SarabunIT๙"/>
          <w:sz w:val="32"/>
          <w:szCs w:val="32"/>
        </w:rPr>
        <w:t xml:space="preserve">1,121.1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มิลลิเมตร  จำนวนวันที่ฝนตกกระจาย  </w:t>
      </w:r>
      <w:r w:rsidRPr="004B2976">
        <w:rPr>
          <w:rFonts w:ascii="TH SarabunIT๙" w:hAnsi="TH SarabunIT๙" w:cs="TH SarabunIT๙"/>
          <w:sz w:val="32"/>
          <w:szCs w:val="32"/>
        </w:rPr>
        <w:t xml:space="preserve">107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วัน  สภาพอากาศเช่นนี้มีความเหมาะสมต่อชนิดพืชหลายชนิดด้วยกัน  เพราะฉะนั้นถ้าเกษตรกรมีความประสงค์จะดำเนินการปลูกพืชชนิดใด  เห็นควรให้พิจารณา  ข้อมูลในส่วนนี้  </w:t>
      </w:r>
      <w:r w:rsidR="00EA617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เพื่อประกอบในการตัดสินใจก่อนการดำเนินการ</w:t>
      </w:r>
    </w:p>
    <w:p w:rsidR="002E6433" w:rsidRPr="004B2976" w:rsidRDefault="002E6433" w:rsidP="002E643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1396" w:rsidRPr="004B2976" w:rsidRDefault="00AA7F2E" w:rsidP="00EC4F4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C534F2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11396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ข้อมูลด้านสังคม</w:t>
      </w:r>
    </w:p>
    <w:p w:rsidR="00611396" w:rsidRPr="004B2976" w:rsidRDefault="000A38A8" w:rsidP="002A734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2A7342" w:rsidRPr="004B2976">
        <w:rPr>
          <w:rFonts w:ascii="TH SarabunIT๙" w:hAnsi="TH SarabunIT๙" w:cs="TH SarabunIT๙"/>
          <w:sz w:val="32"/>
          <w:szCs w:val="32"/>
          <w:cs/>
        </w:rPr>
        <w:t>1.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ศูนย์ถ่ายทอดเทคโนโลยีการเกษตร</w:t>
      </w:r>
      <w:r w:rsidR="00611396" w:rsidRPr="004B2976">
        <w:rPr>
          <w:rFonts w:ascii="TH SarabunIT๙" w:hAnsi="TH SarabunIT๙" w:cs="TH SarabunIT๙"/>
          <w:sz w:val="32"/>
          <w:szCs w:val="32"/>
          <w:cs/>
        </w:rPr>
        <w:t>ตำบล</w:t>
      </w:r>
      <w:r w:rsidR="002E6433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="002A7342"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ตั้งอยู่ หมู่ที่ </w:t>
      </w:r>
      <w:r w:rsidR="002E6433" w:rsidRPr="004B2976">
        <w:rPr>
          <w:rFonts w:ascii="TH SarabunIT๙" w:hAnsi="TH SarabunIT๙" w:cs="TH SarabunIT๙"/>
          <w:sz w:val="32"/>
          <w:szCs w:val="32"/>
          <w:cs/>
        </w:rPr>
        <w:t>9</w:t>
      </w:r>
      <w:r w:rsidR="002A7342"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38C4" w:rsidRPr="004B2976">
        <w:rPr>
          <w:rFonts w:ascii="TH SarabunIT๙" w:hAnsi="TH SarabunIT๙" w:cs="TH SarabunIT๙"/>
          <w:sz w:val="32"/>
          <w:szCs w:val="32"/>
          <w:cs/>
        </w:rPr>
        <w:t>บ้าน</w:t>
      </w:r>
      <w:r w:rsidR="002E6433" w:rsidRPr="004B2976">
        <w:rPr>
          <w:rFonts w:ascii="TH SarabunIT๙" w:hAnsi="TH SarabunIT๙" w:cs="TH SarabunIT๙"/>
          <w:sz w:val="32"/>
          <w:szCs w:val="32"/>
          <w:cs/>
        </w:rPr>
        <w:t>หัวถนน</w:t>
      </w:r>
      <w:r w:rsidR="007338C4"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2A7342" w:rsidRPr="004B2976">
        <w:rPr>
          <w:rFonts w:ascii="TH SarabunIT๙" w:hAnsi="TH SarabunIT๙" w:cs="TH SarabunIT๙"/>
          <w:sz w:val="32"/>
          <w:szCs w:val="32"/>
          <w:cs/>
        </w:rPr>
        <w:t>ศาลากลางหมู่บ้าน</w:t>
      </w:r>
      <w:r w:rsidR="007338C4" w:rsidRPr="004B297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>มีคณะกรรมการดำเนินงาน ทั้งสิ้น  1</w:t>
      </w:r>
      <w:r w:rsidR="002A7342" w:rsidRPr="004B2976">
        <w:rPr>
          <w:rFonts w:ascii="TH SarabunIT๙" w:hAnsi="TH SarabunIT๙" w:cs="TH SarabunIT๙"/>
          <w:sz w:val="32"/>
          <w:szCs w:val="32"/>
          <w:cs/>
        </w:rPr>
        <w:t>6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คน  โดยการ</w:t>
      </w:r>
      <w:r w:rsidR="002A7342" w:rsidRPr="004B2976">
        <w:rPr>
          <w:rFonts w:ascii="TH SarabunIT๙" w:hAnsi="TH SarabunIT๙" w:cs="TH SarabunIT๙"/>
          <w:sz w:val="32"/>
          <w:szCs w:val="32"/>
          <w:cs/>
        </w:rPr>
        <w:t>นำของกำนันตำบล</w:t>
      </w:r>
      <w:r w:rsidR="002E6433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="002A7342" w:rsidRPr="004B2976">
        <w:rPr>
          <w:rFonts w:ascii="TH SarabunIT๙" w:hAnsi="TH SarabunIT๙" w:cs="TH SarabunIT๙"/>
          <w:sz w:val="32"/>
          <w:szCs w:val="32"/>
          <w:cs/>
        </w:rPr>
        <w:t>และ</w:t>
      </w:r>
      <w:r w:rsidRPr="004B2976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9B53AC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</w:p>
    <w:p w:rsidR="002A7342" w:rsidRPr="004B2976" w:rsidRDefault="002A7342" w:rsidP="002A734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 w:rsidR="009B53AC" w:rsidRPr="004B2976">
        <w:rPr>
          <w:rFonts w:ascii="TH SarabunIT๙" w:hAnsi="TH SarabunIT๙" w:cs="TH SarabunIT๙"/>
          <w:sz w:val="32"/>
          <w:szCs w:val="32"/>
          <w:cs/>
        </w:rPr>
        <w:t>กลุ่มวิสาหกิจชุมชนต้นแบบตำบลสามพวง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ตั้งอยู่ หมู่ที่ </w:t>
      </w:r>
      <w:r w:rsidR="009B53AC" w:rsidRPr="004B2976">
        <w:rPr>
          <w:rFonts w:ascii="TH SarabunIT๙" w:hAnsi="TH SarabunIT๙" w:cs="TH SarabunIT๙"/>
          <w:sz w:val="32"/>
          <w:szCs w:val="32"/>
          <w:cs/>
        </w:rPr>
        <w:t>7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บ้าน</w:t>
      </w:r>
      <w:r w:rsidR="009B53AC" w:rsidRPr="004B2976">
        <w:rPr>
          <w:rFonts w:ascii="TH SarabunIT๙" w:hAnsi="TH SarabunIT๙" w:cs="TH SarabunIT๙"/>
          <w:sz w:val="32"/>
          <w:szCs w:val="32"/>
          <w:cs/>
        </w:rPr>
        <w:t>หนองแล้ง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โดยมี นาย</w:t>
      </w:r>
      <w:r w:rsidR="009B53AC" w:rsidRPr="004B2976">
        <w:rPr>
          <w:rFonts w:ascii="TH SarabunIT๙" w:hAnsi="TH SarabunIT๙" w:cs="TH SarabunIT๙"/>
          <w:sz w:val="32"/>
          <w:szCs w:val="32"/>
          <w:cs/>
        </w:rPr>
        <w:t>ดำรงณ์ พรมมี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เป็นเกษตรกรต้นแบบ</w:t>
      </w:r>
    </w:p>
    <w:p w:rsidR="002A7342" w:rsidRPr="004B2976" w:rsidRDefault="002A7342" w:rsidP="002A734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="009B53AC" w:rsidRPr="004B2976">
        <w:rPr>
          <w:rFonts w:ascii="TH SarabunIT๙" w:hAnsi="TH SarabunIT๙" w:cs="TH SarabunIT๙"/>
          <w:sz w:val="32"/>
          <w:szCs w:val="32"/>
          <w:cs/>
        </w:rPr>
        <w:t>3</w:t>
      </w:r>
      <w:r w:rsidR="007338C4" w:rsidRPr="004B2976">
        <w:rPr>
          <w:rFonts w:ascii="TH SarabunIT๙" w:hAnsi="TH SarabunIT๙" w:cs="TH SarabunIT๙"/>
          <w:sz w:val="32"/>
          <w:szCs w:val="32"/>
          <w:cs/>
        </w:rPr>
        <w:t xml:space="preserve">. ศูนย์ข้าวชุมชน ตั้งอยู่ หมู่ที่ </w:t>
      </w:r>
      <w:r w:rsidR="009B53AC" w:rsidRPr="004B2976">
        <w:rPr>
          <w:rFonts w:ascii="TH SarabunIT๙" w:hAnsi="TH SarabunIT๙" w:cs="TH SarabunIT๙"/>
          <w:sz w:val="32"/>
          <w:szCs w:val="32"/>
          <w:cs/>
        </w:rPr>
        <w:t>2</w:t>
      </w:r>
      <w:r w:rsidR="009B53AC" w:rsidRPr="004B2976">
        <w:rPr>
          <w:rFonts w:ascii="TH SarabunIT๙" w:hAnsi="TH SarabunIT๙" w:cs="TH SarabunIT๙"/>
          <w:sz w:val="32"/>
          <w:szCs w:val="32"/>
        </w:rPr>
        <w:t>,6</w:t>
      </w:r>
      <w:r w:rsidR="007338C4"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547BE" w:rsidRDefault="005547BE" w:rsidP="002A734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3AA6" w:rsidRDefault="00653AA6" w:rsidP="002A734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47C32" w:rsidRDefault="00647C32" w:rsidP="002A734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F2289" w:rsidRPr="004B2976" w:rsidRDefault="008F2289" w:rsidP="002A734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-</w:t>
      </w:r>
    </w:p>
    <w:p w:rsidR="00611396" w:rsidRPr="004B2976" w:rsidRDefault="00AA7F2E" w:rsidP="00EC4F4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425CFA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11396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ข้อมูลด้านเศรษฐกิจ</w:t>
      </w:r>
    </w:p>
    <w:p w:rsidR="009B53AC" w:rsidRPr="004B2976" w:rsidRDefault="00611396" w:rsidP="002A734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EC4F49"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ประชากรส่วนใหญ่ประกอบอาชีพเกษตรกรรม เช่น ทำนา ทำไร่ ทำสวน อาชีพรอง </w:t>
      </w:r>
      <w:r w:rsidR="00155C83" w:rsidRPr="004B2976">
        <w:rPr>
          <w:rFonts w:ascii="TH SarabunIT๙" w:hAnsi="TH SarabunIT๙" w:cs="TH SarabunIT๙"/>
          <w:sz w:val="32"/>
          <w:szCs w:val="32"/>
          <w:cs/>
        </w:rPr>
        <w:t xml:space="preserve">ได้แก่ </w:t>
      </w:r>
      <w:r w:rsidRPr="004B2976">
        <w:rPr>
          <w:rFonts w:ascii="TH SarabunIT๙" w:hAnsi="TH SarabunIT๙" w:cs="TH SarabunIT๙"/>
          <w:sz w:val="32"/>
          <w:szCs w:val="32"/>
          <w:cs/>
        </w:rPr>
        <w:t>รับจ้าง</w:t>
      </w:r>
    </w:p>
    <w:p w:rsidR="00611396" w:rsidRPr="004B2976" w:rsidRDefault="00611396" w:rsidP="002A734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ปศุสัตว์ </w:t>
      </w:r>
      <w:r w:rsidR="00155C83" w:rsidRPr="004B2976">
        <w:rPr>
          <w:rFonts w:ascii="TH SarabunIT๙" w:hAnsi="TH SarabunIT๙" w:cs="TH SarabunIT๙"/>
          <w:sz w:val="32"/>
          <w:szCs w:val="32"/>
          <w:cs/>
        </w:rPr>
        <w:t>ประมง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 xml:space="preserve">แปรรูปถนิมอาหาร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และอื่นๆ เช่น เบี้ยยังชีพ </w:t>
      </w:r>
      <w:r w:rsidR="00155C83" w:rsidRPr="004B2976">
        <w:rPr>
          <w:rFonts w:ascii="TH SarabunIT๙" w:hAnsi="TH SarabunIT๙" w:cs="TH SarabunIT๙"/>
          <w:sz w:val="32"/>
          <w:szCs w:val="32"/>
          <w:cs/>
        </w:rPr>
        <w:t>บุตรหลานส่งเสีย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5A18" w:rsidRPr="004B2976">
        <w:rPr>
          <w:rFonts w:ascii="TH SarabunIT๙" w:hAnsi="TH SarabunIT๙" w:cs="TH SarabunIT๙"/>
          <w:sz w:val="32"/>
          <w:szCs w:val="32"/>
          <w:cs/>
        </w:rPr>
        <w:t>โดยจำแนกได้ดังนี้</w:t>
      </w:r>
    </w:p>
    <w:p w:rsidR="002E5A18" w:rsidRPr="004B2976" w:rsidRDefault="002E5A18" w:rsidP="002E5A18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lastRenderedPageBreak/>
        <w:t>- เกษตรกร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ในวัยแรงงาน                    3</w:t>
      </w:r>
      <w:r w:rsidR="00C81AAA" w:rsidRPr="004B2976">
        <w:rPr>
          <w:rFonts w:ascii="TH SarabunIT๙" w:hAnsi="TH SarabunIT๙" w:cs="TH SarabunIT๙"/>
          <w:sz w:val="32"/>
          <w:szCs w:val="32"/>
        </w:rPr>
        <w:t xml:space="preserve">,995  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2E5A18" w:rsidRPr="004B2976" w:rsidRDefault="002E5A18" w:rsidP="002E5A18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ประชากรผู้มีงานทำ                        3</w:t>
      </w:r>
      <w:r w:rsidR="00C81AAA" w:rsidRPr="004B2976">
        <w:rPr>
          <w:rFonts w:ascii="TH SarabunIT๙" w:hAnsi="TH SarabunIT๙" w:cs="TH SarabunIT๙"/>
          <w:sz w:val="32"/>
          <w:szCs w:val="32"/>
        </w:rPr>
        <w:t>,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769</w:t>
      </w:r>
      <w:r w:rsidR="00C81AAA"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2E5A18" w:rsidRPr="004B2976" w:rsidRDefault="002E5A18" w:rsidP="002E5A18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ในภาคการเกษตร                          2</w:t>
      </w:r>
      <w:r w:rsidR="00C81AAA" w:rsidRPr="004B2976">
        <w:rPr>
          <w:rFonts w:ascii="TH SarabunIT๙" w:hAnsi="TH SarabunIT๙" w:cs="TH SarabunIT๙"/>
          <w:sz w:val="32"/>
          <w:szCs w:val="32"/>
        </w:rPr>
        <w:t>,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 xml:space="preserve">485 </w:t>
      </w: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2E5A18" w:rsidRPr="004B2976" w:rsidRDefault="002E5A18" w:rsidP="002E5A18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นอกภาคการเกษตร                        1</w:t>
      </w:r>
      <w:r w:rsidR="00C81AAA" w:rsidRPr="004B2976">
        <w:rPr>
          <w:rFonts w:ascii="TH SarabunIT๙" w:hAnsi="TH SarabunIT๙" w:cs="TH SarabunIT๙"/>
          <w:sz w:val="32"/>
          <w:szCs w:val="32"/>
        </w:rPr>
        <w:t>,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284</w:t>
      </w:r>
      <w:r w:rsidR="00C81AAA"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C81AAA" w:rsidRPr="004B2976" w:rsidRDefault="002E5A18" w:rsidP="002E5A1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ประชากรว่างงาน</w:t>
      </w:r>
      <w:r w:rsidR="00C81AAA" w:rsidRPr="004B2976">
        <w:rPr>
          <w:rFonts w:ascii="TH SarabunIT๙" w:hAnsi="TH SarabunIT๙" w:cs="TH SarabunIT๙"/>
          <w:sz w:val="32"/>
          <w:szCs w:val="32"/>
        </w:rPr>
        <w:t xml:space="preserve">                             226  </w:t>
      </w:r>
      <w:r w:rsidR="00C81AAA" w:rsidRPr="004B2976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C81AAA" w:rsidRPr="004B2976" w:rsidRDefault="00C81AAA" w:rsidP="002E5A1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611396" w:rsidRPr="004B2976" w:rsidRDefault="00C81AAA" w:rsidP="00EC4F4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425CFA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10</w:t>
      </w:r>
      <w:r w:rsidR="00AA7F2E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11396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ที่ตั้ง/อาณาเขตชุมชน</w:t>
      </w:r>
    </w:p>
    <w:p w:rsidR="009B53AC" w:rsidRPr="004B2976" w:rsidRDefault="0097146B" w:rsidP="007338C4">
      <w:pPr>
        <w:pStyle w:val="a3"/>
        <w:spacing w:before="0" w:beforeAutospacing="0" w:after="0" w:afterAutospacing="0" w:line="276" w:lineRule="auto"/>
        <w:ind w:left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4B2976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805B63" w:rsidRPr="004B2976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ที่ตั้ง</w:t>
      </w:r>
    </w:p>
    <w:p w:rsidR="009B53AC" w:rsidRPr="004B2976" w:rsidRDefault="009B53AC" w:rsidP="009B53AC">
      <w:pPr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653AA6">
        <w:rPr>
          <w:rFonts w:ascii="TH SarabunIT๙" w:hAnsi="TH SarabunIT๙" w:cs="TH SarabunIT๙" w:hint="cs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>ตำบลหนองกระดิ่ง ตำบลโตนด อำเภอคีรีมาศ</w:t>
      </w:r>
    </w:p>
    <w:p w:rsidR="009B53AC" w:rsidRPr="004B2976" w:rsidRDefault="009B53AC" w:rsidP="009B53AC">
      <w:pPr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53AA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ติดต่อ 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>ตำบลทุ่งยางเมือง อำเภอคีรีมาศ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</w:p>
    <w:p w:rsidR="009B53AC" w:rsidRPr="004B2976" w:rsidRDefault="00653AA6" w:rsidP="009B53A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B53AC" w:rsidRPr="004B2976">
        <w:rPr>
          <w:rFonts w:ascii="TH SarabunIT๙" w:hAnsi="TH SarabunIT๙" w:cs="TH SarabunIT๙"/>
          <w:sz w:val="32"/>
          <w:szCs w:val="32"/>
        </w:rPr>
        <w:tab/>
      </w:r>
      <w:r w:rsidR="009B53AC" w:rsidRPr="004B2976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="009B53AC" w:rsidRPr="004B2976">
        <w:rPr>
          <w:rFonts w:ascii="TH SarabunIT๙" w:hAnsi="TH SarabunIT๙" w:cs="TH SarabunIT๙"/>
          <w:sz w:val="32"/>
          <w:szCs w:val="32"/>
        </w:rPr>
        <w:tab/>
      </w:r>
      <w:r w:rsidR="009B53AC" w:rsidRPr="004B2976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="009B53AC" w:rsidRPr="004B2976">
        <w:rPr>
          <w:rFonts w:ascii="TH SarabunIT๙" w:hAnsi="TH SarabunIT๙" w:cs="TH SarabunIT๙"/>
          <w:sz w:val="32"/>
          <w:szCs w:val="32"/>
          <w:cs/>
        </w:rPr>
        <w:tab/>
        <w:t>ตำบลศรีคีรีมาศ อำเภอคีรีมาศ</w:t>
      </w:r>
    </w:p>
    <w:p w:rsidR="00805B63" w:rsidRPr="004B2976" w:rsidRDefault="009B53AC" w:rsidP="009B53AC">
      <w:pPr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</w:r>
      <w:r w:rsidR="00070860"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="00653AA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>ตำบลหนองจิก ตำบลทุ่งยางเมือง อำเภอคีรีมาศ</w:t>
      </w:r>
      <w:r w:rsidR="00805B63" w:rsidRPr="004B2976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59587A" w:rsidRDefault="00CD72D4" w:rsidP="009B53AC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347345</wp:posOffset>
            </wp:positionV>
            <wp:extent cx="6124575" cy="2486025"/>
            <wp:effectExtent l="19050" t="0" r="9525" b="0"/>
            <wp:wrapThrough wrapText="bothSides">
              <wp:wrapPolygon edited="0">
                <wp:start x="-67" y="0"/>
                <wp:lineTo x="-67" y="21517"/>
                <wp:lineTo x="21634" y="21517"/>
                <wp:lineTo x="21634" y="0"/>
                <wp:lineTo x="-67" y="0"/>
              </wp:wrapPolygon>
            </wp:wrapThrough>
            <wp:docPr id="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21" t="22501" r="10921" b="2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F2E" w:rsidRPr="004B2976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1.</w:t>
      </w:r>
      <w:r w:rsidR="00425CFA" w:rsidRPr="004B2976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11</w:t>
      </w:r>
      <w:r w:rsidR="00AA7F2E" w:rsidRPr="004B2976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05B63" w:rsidRPr="004B2976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เขตการปกครองและประชากร</w:t>
      </w:r>
      <w:r w:rsidR="00805B63" w:rsidRPr="004B2976">
        <w:rPr>
          <w:rFonts w:ascii="TH SarabunIT๙" w:hAnsi="TH SarabunIT๙" w:cs="TH SarabunIT๙"/>
          <w:color w:val="000000"/>
          <w:sz w:val="32"/>
          <w:szCs w:val="32"/>
        </w:rPr>
        <w:br/>
      </w:r>
      <w:r w:rsidR="00805B63" w:rsidRPr="004B29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</w:t>
      </w:r>
    </w:p>
    <w:p w:rsidR="00792CE2" w:rsidRDefault="00792CE2" w:rsidP="009B53AC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792CE2" w:rsidRDefault="00792CE2" w:rsidP="009B53AC">
      <w:pPr>
        <w:pStyle w:val="a3"/>
        <w:spacing w:before="0" w:beforeAutospacing="0" w:after="0" w:afterAutospacing="0" w:line="276" w:lineRule="auto"/>
        <w:ind w:firstLine="720"/>
      </w:pPr>
    </w:p>
    <w:p w:rsidR="001103ED" w:rsidRDefault="00CD72D4" w:rsidP="009B53AC">
      <w:pPr>
        <w:pStyle w:val="a3"/>
        <w:spacing w:before="0" w:beforeAutospacing="0" w:after="0" w:afterAutospacing="0" w:line="276" w:lineRule="auto"/>
        <w:ind w:firstLine="720"/>
        <w:rPr>
          <w:noProof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46990</wp:posOffset>
            </wp:positionV>
            <wp:extent cx="5492750" cy="2160270"/>
            <wp:effectExtent l="19050" t="0" r="0" b="0"/>
            <wp:wrapThrough wrapText="bothSides">
              <wp:wrapPolygon edited="0">
                <wp:start x="-75" y="0"/>
                <wp:lineTo x="-75" y="21333"/>
                <wp:lineTo x="21575" y="21333"/>
                <wp:lineTo x="21575" y="0"/>
                <wp:lineTo x="-75" y="0"/>
              </wp:wrapPolygon>
            </wp:wrapThrough>
            <wp:docPr id="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197" t="31184" r="10141" b="1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3ED" w:rsidRDefault="001103ED" w:rsidP="009B53AC">
      <w:pPr>
        <w:pStyle w:val="a3"/>
        <w:spacing w:before="0" w:beforeAutospacing="0" w:after="0" w:afterAutospacing="0" w:line="276" w:lineRule="auto"/>
        <w:ind w:firstLine="720"/>
        <w:rPr>
          <w:noProof/>
        </w:rPr>
      </w:pPr>
    </w:p>
    <w:p w:rsidR="001103ED" w:rsidRDefault="001103ED" w:rsidP="009B53AC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792CE2" w:rsidRDefault="00792CE2" w:rsidP="009B53AC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1103ED" w:rsidRDefault="001103ED" w:rsidP="009B53AC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1103ED" w:rsidRDefault="001103ED" w:rsidP="009B53AC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1103ED" w:rsidRDefault="001103ED" w:rsidP="009B53AC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1103ED" w:rsidRDefault="001103ED" w:rsidP="009B53AC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1103ED" w:rsidRDefault="001103ED" w:rsidP="009B53AC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1103ED" w:rsidRDefault="001103ED" w:rsidP="009B53AC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1103ED" w:rsidRPr="00B056AF" w:rsidRDefault="00B056AF" w:rsidP="00B056AF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1.12 </w:t>
      </w:r>
      <w:r w:rsidRPr="00B056A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จำนวนประชากร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"/>
        <w:gridCol w:w="2439"/>
        <w:gridCol w:w="961"/>
        <w:gridCol w:w="961"/>
        <w:gridCol w:w="961"/>
        <w:gridCol w:w="2439"/>
      </w:tblGrid>
      <w:tr w:rsidR="0059587A" w:rsidRPr="004B2976" w:rsidTr="0059587A">
        <w:trPr>
          <w:cantSplit/>
          <w:trHeight w:val="398"/>
        </w:trPr>
        <w:tc>
          <w:tcPr>
            <w:tcW w:w="776" w:type="dxa"/>
            <w:vMerge w:val="restart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หมูที่</w:t>
            </w:r>
          </w:p>
        </w:tc>
        <w:tc>
          <w:tcPr>
            <w:tcW w:w="2439" w:type="dxa"/>
            <w:vMerge w:val="restart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2882" w:type="dxa"/>
            <w:gridSpan w:val="3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2439" w:type="dxa"/>
            <w:vMerge w:val="restart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</w:tr>
      <w:tr w:rsidR="0059587A" w:rsidRPr="004B2976" w:rsidTr="0059587A">
        <w:trPr>
          <w:cantSplit/>
          <w:trHeight w:val="192"/>
        </w:trPr>
        <w:tc>
          <w:tcPr>
            <w:tcW w:w="776" w:type="dxa"/>
            <w:vMerge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39" w:type="dxa"/>
            <w:vMerge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39" w:type="dxa"/>
            <w:vMerge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9587A" w:rsidRPr="004B2976" w:rsidTr="0059587A">
        <w:trPr>
          <w:cantSplit/>
          <w:trHeight w:val="398"/>
        </w:trPr>
        <w:tc>
          <w:tcPr>
            <w:tcW w:w="776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ห้วยน้ำใส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</w:rPr>
              <w:t>20</w:t>
            </w:r>
            <w:r w:rsidR="00B33AD7">
              <w:rPr>
                <w:rFonts w:ascii="TH SarabunIT๙" w:eastAsia="Cordia New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</w:rPr>
              <w:t>19</w:t>
            </w:r>
            <w:r w:rsidR="00B33AD7"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</w:rPr>
              <w:t>40</w:t>
            </w:r>
            <w:r w:rsidR="00B33AD7"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="00B33AD7">
              <w:rPr>
                <w:rFonts w:ascii="TH SarabunIT๙" w:eastAsia="Cordia New" w:hAnsi="TH SarabunIT๙" w:cs="TH SarabunIT๙"/>
                <w:sz w:val="32"/>
                <w:szCs w:val="32"/>
              </w:rPr>
              <w:t>36</w:t>
            </w:r>
          </w:p>
        </w:tc>
      </w:tr>
      <w:tr w:rsidR="0059587A" w:rsidRPr="004B2976" w:rsidTr="0059587A">
        <w:trPr>
          <w:cantSplit/>
          <w:trHeight w:val="398"/>
        </w:trPr>
        <w:tc>
          <w:tcPr>
            <w:tcW w:w="776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ตะเข้ขาน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54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41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,</w:t>
            </w:r>
            <w:r w:rsidRPr="004B2976">
              <w:rPr>
                <w:rFonts w:ascii="TH SarabunIT๙" w:eastAsia="Cordia New" w:hAnsi="TH SarabunIT๙" w:cs="TH SarabunIT๙"/>
                <w:sz w:val="32"/>
                <w:szCs w:val="32"/>
              </w:rPr>
              <w:t>0</w:t>
            </w: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95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312</w:t>
            </w:r>
          </w:p>
        </w:tc>
      </w:tr>
      <w:tr w:rsidR="0059587A" w:rsidRPr="004B2976" w:rsidTr="0059587A">
        <w:trPr>
          <w:cantSplit/>
          <w:trHeight w:val="398"/>
        </w:trPr>
        <w:tc>
          <w:tcPr>
            <w:tcW w:w="776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สามพวง 1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260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266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526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184</w:t>
            </w:r>
          </w:p>
        </w:tc>
      </w:tr>
      <w:tr w:rsidR="0059587A" w:rsidRPr="004B2976" w:rsidTr="0059587A">
        <w:trPr>
          <w:cantSplit/>
          <w:trHeight w:val="398"/>
        </w:trPr>
        <w:tc>
          <w:tcPr>
            <w:tcW w:w="776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สามพวง 2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124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142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266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108</w:t>
            </w:r>
          </w:p>
        </w:tc>
      </w:tr>
      <w:tr w:rsidR="0059587A" w:rsidRPr="004B2976" w:rsidTr="0059587A">
        <w:trPr>
          <w:cantSplit/>
          <w:trHeight w:val="398"/>
        </w:trPr>
        <w:tc>
          <w:tcPr>
            <w:tcW w:w="776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หนองสีดา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269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397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566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176</w:t>
            </w:r>
          </w:p>
        </w:tc>
      </w:tr>
      <w:tr w:rsidR="0059587A" w:rsidRPr="004B2976" w:rsidTr="0059587A">
        <w:trPr>
          <w:cantSplit/>
          <w:trHeight w:val="398"/>
        </w:trPr>
        <w:tc>
          <w:tcPr>
            <w:tcW w:w="776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อานม้า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343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354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697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319</w:t>
            </w:r>
          </w:p>
        </w:tc>
      </w:tr>
      <w:tr w:rsidR="0059587A" w:rsidRPr="004B2976" w:rsidTr="0059587A">
        <w:trPr>
          <w:cantSplit/>
          <w:trHeight w:val="398"/>
        </w:trPr>
        <w:tc>
          <w:tcPr>
            <w:tcW w:w="776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หนองแล้ง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330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329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659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174</w:t>
            </w:r>
          </w:p>
        </w:tc>
      </w:tr>
      <w:tr w:rsidR="0059587A" w:rsidRPr="004B2976" w:rsidTr="0059587A">
        <w:trPr>
          <w:cantSplit/>
          <w:trHeight w:val="398"/>
        </w:trPr>
        <w:tc>
          <w:tcPr>
            <w:tcW w:w="776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ปลายนา-ปานทอง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204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220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424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123</w:t>
            </w:r>
          </w:p>
        </w:tc>
      </w:tr>
      <w:tr w:rsidR="0059587A" w:rsidRPr="004B2976" w:rsidTr="0059587A">
        <w:trPr>
          <w:cantSplit/>
          <w:trHeight w:val="398"/>
        </w:trPr>
        <w:tc>
          <w:tcPr>
            <w:tcW w:w="776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หัวถนน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117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119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236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64</w:t>
            </w:r>
          </w:p>
        </w:tc>
      </w:tr>
      <w:tr w:rsidR="0059587A" w:rsidRPr="004B2976" w:rsidTr="0059587A">
        <w:trPr>
          <w:cantSplit/>
          <w:trHeight w:val="398"/>
        </w:trPr>
        <w:tc>
          <w:tcPr>
            <w:tcW w:w="776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นาดง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118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121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239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67</w:t>
            </w:r>
          </w:p>
        </w:tc>
      </w:tr>
      <w:tr w:rsidR="0059587A" w:rsidRPr="004B2976" w:rsidTr="0059587A">
        <w:trPr>
          <w:cantSplit/>
          <w:trHeight w:val="416"/>
        </w:trPr>
        <w:tc>
          <w:tcPr>
            <w:tcW w:w="3215" w:type="dxa"/>
            <w:gridSpan w:val="2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,</w:t>
            </w: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528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2,584</w:t>
            </w:r>
          </w:p>
        </w:tc>
        <w:tc>
          <w:tcPr>
            <w:tcW w:w="961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,</w:t>
            </w: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112</w:t>
            </w:r>
          </w:p>
        </w:tc>
        <w:tc>
          <w:tcPr>
            <w:tcW w:w="2439" w:type="dxa"/>
          </w:tcPr>
          <w:p w:rsidR="0059587A" w:rsidRPr="004B2976" w:rsidRDefault="0059587A" w:rsidP="0059587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,</w:t>
            </w:r>
            <w:r w:rsidRPr="004B297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551</w:t>
            </w:r>
          </w:p>
        </w:tc>
      </w:tr>
    </w:tbl>
    <w:p w:rsidR="001103ED" w:rsidRDefault="001103ED" w:rsidP="00647C32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103ED" w:rsidRDefault="001103ED" w:rsidP="00647C32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103ED" w:rsidRDefault="001103ED" w:rsidP="00647C32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103ED" w:rsidRDefault="001103ED" w:rsidP="00647C32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103ED" w:rsidRDefault="001103ED" w:rsidP="00647C32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103ED" w:rsidRDefault="001103ED" w:rsidP="00647C32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103ED" w:rsidRDefault="001103ED" w:rsidP="00647C32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103ED" w:rsidRDefault="001103ED" w:rsidP="00647C32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103ED" w:rsidRDefault="001103ED" w:rsidP="00B056AF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59587A" w:rsidRPr="00647C32" w:rsidRDefault="00805B63" w:rsidP="00647C32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47C3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="00425CFA" w:rsidRPr="00647C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</w:t>
      </w:r>
      <w:r w:rsidR="00653AA6" w:rsidRPr="00647C32">
        <w:rPr>
          <w:rFonts w:ascii="TH SarabunIT๙" w:hAnsi="TH SarabunIT๙" w:cs="TH SarabunIT๙" w:hint="cs"/>
          <w:b/>
          <w:bCs/>
          <w:cs/>
        </w:rPr>
        <w:t xml:space="preserve"> </w:t>
      </w:r>
      <w:r w:rsidR="0059587A" w:rsidRPr="00647C32">
        <w:rPr>
          <w:rFonts w:ascii="TH SarabunIT๙" w:hAnsi="TH SarabunIT๙" w:cs="TH SarabunIT๙"/>
          <w:b/>
          <w:bCs/>
          <w:sz w:val="32"/>
          <w:szCs w:val="32"/>
          <w:cs/>
        </w:rPr>
        <w:t>สภาพการรวมกลุ่มและกิจกรรมของกลุ่ม</w:t>
      </w:r>
    </w:p>
    <w:p w:rsidR="0059587A" w:rsidRPr="004B2976" w:rsidRDefault="0059587A" w:rsidP="0059587A">
      <w:pPr>
        <w:pStyle w:val="a9"/>
        <w:tabs>
          <w:tab w:val="left" w:pos="1134"/>
        </w:tabs>
        <w:spacing w:after="180"/>
        <w:ind w:left="0" w:firstLine="0"/>
        <w:jc w:val="left"/>
        <w:rPr>
          <w:rFonts w:ascii="TH SarabunIT๙" w:eastAsia="Times New Roman" w:hAnsi="TH SarabunIT๙" w:cs="TH SarabunIT๙"/>
          <w:color w:val="000000"/>
        </w:rPr>
      </w:pPr>
      <w:r w:rsidRPr="004B2976">
        <w:rPr>
          <w:rFonts w:ascii="TH SarabunIT๙" w:hAnsi="TH SarabunIT๙" w:cs="TH SarabunIT๙"/>
          <w:b w:val="0"/>
          <w:bCs w:val="0"/>
          <w:cs/>
        </w:rPr>
        <w:tab/>
        <w:t>การรวมกลุ่มเป็นการพัฒนาอาชีพอีกแนวทางหนึ่ง  ที่จะสามารถทำให้การประกอบอาชีพประสบความสำเร็จได้  เพราะการรวมกลุ่มเน้นการร่วมคิด  ร่วมกันทำ  ร่วมกันจำหน่าย  ทำให้เกิดมีพลังในการต่อรอง      ในเรื่องของการตลาดอีกด้วย  ซึ่งสภาพการรวมกลุ่มมีดังนี้</w:t>
      </w:r>
    </w:p>
    <w:p w:rsidR="0059587A" w:rsidRPr="004B2976" w:rsidRDefault="0059587A" w:rsidP="0059587A">
      <w:pPr>
        <w:pStyle w:val="a9"/>
        <w:tabs>
          <w:tab w:val="left" w:pos="1134"/>
        </w:tabs>
        <w:spacing w:after="180"/>
        <w:ind w:left="0" w:firstLine="0"/>
        <w:jc w:val="left"/>
        <w:rPr>
          <w:rFonts w:ascii="TH SarabunIT๙" w:eastAsia="Times New Roman" w:hAnsi="TH SarabunIT๙" w:cs="TH SarabunIT๙"/>
          <w:color w:val="000000"/>
        </w:rPr>
      </w:pPr>
      <w:r w:rsidRPr="004B2976">
        <w:rPr>
          <w:rFonts w:ascii="TH SarabunIT๙" w:hAnsi="TH SarabunIT๙" w:cs="TH SarabunIT๙"/>
          <w:cs/>
        </w:rPr>
        <w:lastRenderedPageBreak/>
        <w:t>ข้อมูลด้านสถาบันเกษตรกรของตำบลสามพวง</w:t>
      </w:r>
    </w:p>
    <w:tbl>
      <w:tblPr>
        <w:tblW w:w="102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851"/>
        <w:gridCol w:w="3544"/>
        <w:gridCol w:w="1276"/>
        <w:gridCol w:w="1843"/>
        <w:gridCol w:w="2690"/>
      </w:tblGrid>
      <w:tr w:rsidR="0059587A" w:rsidRPr="004B2976" w:rsidTr="0059587A">
        <w:tc>
          <w:tcPr>
            <w:tcW w:w="851" w:type="dxa"/>
            <w:tcBorders>
              <w:bottom w:val="nil"/>
            </w:tcBorders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544" w:type="dxa"/>
            <w:tcBorders>
              <w:bottom w:val="nil"/>
            </w:tcBorders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1276" w:type="dxa"/>
            <w:tcBorders>
              <w:bottom w:val="nil"/>
            </w:tcBorders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สถานที่ตั้ง</w:t>
            </w:r>
          </w:p>
        </w:tc>
        <w:tc>
          <w:tcPr>
            <w:tcW w:w="1843" w:type="dxa"/>
            <w:tcBorders>
              <w:bottom w:val="nil"/>
            </w:tcBorders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จำนวนสมาชิก</w:t>
            </w:r>
          </w:p>
        </w:tc>
        <w:tc>
          <w:tcPr>
            <w:tcW w:w="2690" w:type="dxa"/>
            <w:tcBorders>
              <w:bottom w:val="nil"/>
            </w:tcBorders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กลุ่มวิสากิจชุมชน</w:t>
            </w:r>
          </w:p>
        </w:tc>
      </w:tr>
      <w:tr w:rsidR="0059587A" w:rsidRPr="004B2976" w:rsidTr="0059587A">
        <w:tc>
          <w:tcPr>
            <w:tcW w:w="851" w:type="dxa"/>
            <w:tcBorders>
              <w:top w:val="nil"/>
            </w:tcBorders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  <w:tcBorders>
              <w:top w:val="nil"/>
            </w:tcBorders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ราย)</w:t>
            </w:r>
          </w:p>
        </w:tc>
        <w:tc>
          <w:tcPr>
            <w:tcW w:w="2690" w:type="dxa"/>
            <w:tcBorders>
              <w:top w:val="nil"/>
            </w:tcBorders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(กิจกรรม)</w:t>
            </w: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กลุ่มแม่บ้านเกษตรกรห้วยน้ำใสพัฒนา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44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กลุ่มผู้เลี้ยงโคเนื้อบ้านห้วยน้ำใส</w:t>
            </w: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กลุ่มแม่บ้านเกษตรกรตะเข้ขาน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 2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กลุ่มเลี้ยงสุกรบ้านตะเข้ขาน ม.2</w:t>
            </w: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กลุ่มแม่บ้านเกษตรกรสามพวง 1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 3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43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กลุ่มแม่บ้านเกษตรกรสามพวง 2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 4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63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ตรอกเล้าหมู</w:t>
            </w: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กลุ่มแม่บ้านเกษตรกรหนองสีดา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 5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กลุ่มแม่บ้านเกษตรกรอานม้า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 6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41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กลุ่มแม่บ้านเกษตรกรหนองแล้ง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 7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38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กลุ่มแม่บ้านเกษตรกรปลายนา-ปานทอง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 8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กลุ่มแม่บ้านเกษตรกรหัวถนน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 9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กลุ่มแม่บ้านเกษตรกรบ้านนาดง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10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36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กลุ่มยุวเกษตรกรโรงเรียนสามพวง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ศูนย์ส่งเสริมและผลิตพันธุ์ข้าวชุมชน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2 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9587A" w:rsidRPr="004B2976" w:rsidTr="0059587A">
        <w:tc>
          <w:tcPr>
            <w:tcW w:w="851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3544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ศูนย์ส่งเสริมและผลิตพันธุ์ข้าวชุมชน</w:t>
            </w:r>
          </w:p>
        </w:tc>
        <w:tc>
          <w:tcPr>
            <w:tcW w:w="1276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6</w:t>
            </w:r>
          </w:p>
        </w:tc>
        <w:tc>
          <w:tcPr>
            <w:tcW w:w="1843" w:type="dxa"/>
          </w:tcPr>
          <w:p w:rsidR="0059587A" w:rsidRPr="004B2976" w:rsidRDefault="0059587A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47</w:t>
            </w:r>
          </w:p>
        </w:tc>
        <w:tc>
          <w:tcPr>
            <w:tcW w:w="2690" w:type="dxa"/>
          </w:tcPr>
          <w:p w:rsidR="0059587A" w:rsidRPr="004B2976" w:rsidRDefault="0059587A" w:rsidP="00F417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43941" w:rsidRPr="004B2976" w:rsidRDefault="00D43941" w:rsidP="00AA7F2E">
      <w:pPr>
        <w:shd w:val="clear" w:color="auto" w:fill="FFFFFF"/>
        <w:spacing w:before="100" w:beforeAutospacing="1" w:after="0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1103ED" w:rsidRDefault="00425CFA" w:rsidP="00AA7F2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</w:t>
      </w:r>
      <w:r w:rsidR="00CD72D4">
        <w:rPr>
          <w:noProof/>
        </w:rPr>
        <w:drawing>
          <wp:inline distT="0" distB="0" distL="0" distR="0">
            <wp:extent cx="5779770" cy="3450590"/>
            <wp:effectExtent l="1905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56" t="16389" r="16849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ED" w:rsidRDefault="001103ED" w:rsidP="00AA7F2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103ED" w:rsidRDefault="001103ED" w:rsidP="00AA7F2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13115" w:rsidRPr="004B2976" w:rsidRDefault="00425CFA" w:rsidP="00AA7F2E">
      <w:pPr>
        <w:spacing w:after="0"/>
        <w:rPr>
          <w:rStyle w:val="aa"/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A7F2E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12</w:t>
      </w:r>
      <w:r w:rsidR="00AA7F2E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สภาพอากาศ</w:t>
      </w:r>
      <w:r w:rsidR="007D21A6" w:rsidRPr="004B2976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ab/>
        <w:t>ลักษณะและอากาศของตำบลบ้าน</w:t>
      </w:r>
      <w:r w:rsidR="00070860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จะเปลี่ยนไปตามอิทธิพลของลมมรสุมตะวันออกเฉียงเหนือ</w:t>
      </w:r>
      <w:r w:rsidR="00AA7F2E"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ทำให้มีลักษณะอากาศหนาวเย็นและอิทธิพลของลมมรสุมตะวันตกเฉียงใต</w:t>
      </w:r>
      <w:r w:rsidR="00B13115" w:rsidRPr="004B2976">
        <w:rPr>
          <w:rStyle w:val="aa"/>
          <w:rFonts w:ascii="TH SarabunIT๙" w:hAnsi="TH SarabunIT๙" w:cs="TH SarabunIT๙"/>
          <w:sz w:val="32"/>
          <w:szCs w:val="32"/>
          <w:cs/>
        </w:rPr>
        <w:t>้และความกดอากาศต่ำทำให้ฝนตก</w:t>
      </w:r>
      <w:r w:rsidR="00AA7F2E" w:rsidRPr="004B2976">
        <w:rPr>
          <w:rStyle w:val="aa"/>
          <w:rFonts w:ascii="TH SarabunIT๙" w:hAnsi="TH SarabunIT๙" w:cs="TH SarabunIT๙"/>
          <w:sz w:val="32"/>
          <w:szCs w:val="32"/>
          <w:cs/>
        </w:rPr>
        <w:t xml:space="preserve"> </w:t>
      </w:r>
      <w:r w:rsidR="00B13115" w:rsidRPr="004B2976">
        <w:rPr>
          <w:rStyle w:val="aa"/>
          <w:rFonts w:ascii="TH SarabunIT๙" w:hAnsi="TH SarabunIT๙" w:cs="TH SarabunIT๙"/>
          <w:sz w:val="32"/>
          <w:szCs w:val="32"/>
          <w:cs/>
        </w:rPr>
        <w:t>และอากาศ</w:t>
      </w:r>
      <w:r w:rsidR="00AA7F2E" w:rsidRPr="004B2976">
        <w:rPr>
          <w:rStyle w:val="aa"/>
          <w:rFonts w:ascii="TH SarabunIT๙" w:hAnsi="TH SarabunIT๙" w:cs="TH SarabunIT๙"/>
          <w:sz w:val="32"/>
          <w:szCs w:val="32"/>
          <w:cs/>
        </w:rPr>
        <w:t xml:space="preserve">   </w:t>
      </w:r>
      <w:r w:rsidR="00B13115" w:rsidRPr="004B2976">
        <w:rPr>
          <w:rStyle w:val="aa"/>
          <w:rFonts w:ascii="TH SarabunIT๙" w:hAnsi="TH SarabunIT๙" w:cs="TH SarabunIT๙"/>
          <w:sz w:val="32"/>
          <w:szCs w:val="32"/>
          <w:cs/>
        </w:rPr>
        <w:t>ชุ่มชื้น</w:t>
      </w:r>
    </w:p>
    <w:p w:rsidR="00B13115" w:rsidRPr="004B2976" w:rsidRDefault="00B13115" w:rsidP="00AA7F2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Style w:val="aa"/>
          <w:rFonts w:ascii="TH SarabunIT๙" w:hAnsi="TH SarabunIT๙" w:cs="TH SarabunIT๙"/>
          <w:sz w:val="32"/>
          <w:szCs w:val="32"/>
          <w:cs/>
        </w:rPr>
        <w:tab/>
      </w:r>
      <w:r w:rsidR="00AA7F2E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แบ่งออกเป็น</w:t>
      </w:r>
      <w:r w:rsidR="00AA7F2E"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ฤดู</w:t>
      </w: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คือ</w:t>
      </w:r>
    </w:p>
    <w:p w:rsidR="00B13115" w:rsidRPr="004B2976" w:rsidRDefault="00B13115" w:rsidP="00AA7F2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ฤดูร้อน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จะเริ่มจาก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ปลายเดือนกุมภาพันธ์</w:t>
      </w:r>
      <w:r w:rsidRPr="004B2976">
        <w:rPr>
          <w:rFonts w:ascii="TH SarabunIT๙" w:hAnsi="TH SarabunIT๙" w:cs="TH SarabunIT๙"/>
          <w:sz w:val="32"/>
          <w:szCs w:val="32"/>
        </w:rPr>
        <w:t xml:space="preserve"> – </w:t>
      </w:r>
      <w:r w:rsidRPr="004B2976">
        <w:rPr>
          <w:rFonts w:ascii="TH SarabunIT๙" w:hAnsi="TH SarabunIT๙" w:cs="TH SarabunIT๙"/>
          <w:sz w:val="32"/>
          <w:szCs w:val="32"/>
          <w:cs/>
        </w:rPr>
        <w:t>ปลายเดือนเมษายน</w:t>
      </w:r>
    </w:p>
    <w:p w:rsidR="004B43AE" w:rsidRPr="004B2976" w:rsidRDefault="00B13115" w:rsidP="004B43AE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ฤดูฝน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จะเริ่มจาก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ต้นเดือนพฤษภาคม</w:t>
      </w:r>
      <w:r w:rsidRPr="004B2976">
        <w:rPr>
          <w:rFonts w:ascii="TH SarabunIT๙" w:hAnsi="TH SarabunIT๙" w:cs="TH SarabunIT๙"/>
          <w:sz w:val="32"/>
          <w:szCs w:val="32"/>
        </w:rPr>
        <w:t xml:space="preserve"> – </w:t>
      </w:r>
      <w:r w:rsidRPr="004B2976">
        <w:rPr>
          <w:rFonts w:ascii="TH SarabunIT๙" w:hAnsi="TH SarabunIT๙" w:cs="TH SarabunIT๙"/>
          <w:sz w:val="32"/>
          <w:szCs w:val="32"/>
          <w:cs/>
        </w:rPr>
        <w:t>กลางเดือนกันยายน</w:t>
      </w:r>
    </w:p>
    <w:p w:rsidR="00AA7F2E" w:rsidRPr="004B2976" w:rsidRDefault="00B13115" w:rsidP="004B43A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ฤดูหนาว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จะเริ่มจาก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กลางเดือนตุลาคม</w:t>
      </w:r>
      <w:r w:rsidRPr="004B2976">
        <w:rPr>
          <w:rFonts w:ascii="TH SarabunIT๙" w:hAnsi="TH SarabunIT๙" w:cs="TH SarabunIT๙"/>
          <w:sz w:val="32"/>
          <w:szCs w:val="32"/>
        </w:rPr>
        <w:t xml:space="preserve"> – </w:t>
      </w:r>
      <w:r w:rsidRPr="004B2976">
        <w:rPr>
          <w:rFonts w:ascii="TH SarabunIT๙" w:hAnsi="TH SarabunIT๙" w:cs="TH SarabunIT๙"/>
          <w:sz w:val="32"/>
          <w:szCs w:val="32"/>
          <w:cs/>
        </w:rPr>
        <w:t>ปลายเดือนกุมภาพัน</w:t>
      </w:r>
      <w:r w:rsidR="004B43AE" w:rsidRPr="004B2976">
        <w:rPr>
          <w:rFonts w:ascii="TH SarabunIT๙" w:hAnsi="TH SarabunIT๙" w:cs="TH SarabunIT๙"/>
          <w:sz w:val="32"/>
          <w:szCs w:val="32"/>
          <w:cs/>
        </w:rPr>
        <w:t>ธ์</w:t>
      </w:r>
    </w:p>
    <w:p w:rsidR="004B43AE" w:rsidRPr="004B2976" w:rsidRDefault="004B43AE" w:rsidP="004B43A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B13115" w:rsidRPr="004B2976" w:rsidRDefault="00B13115" w:rsidP="0052132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25CFA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425CFA" w:rsidRPr="004B2976"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แหล่งท่องเที่ยว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ตำบลบ้าน</w:t>
      </w:r>
      <w:r w:rsidR="00070860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 มีแหล่งท่องเที่ยวที่สำคัญ ดังนี้</w:t>
      </w:r>
    </w:p>
    <w:p w:rsidR="00B13115" w:rsidRPr="004B2976" w:rsidRDefault="00B13115" w:rsidP="00521327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="00521327" w:rsidRPr="004B297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070860" w:rsidRPr="004B2976">
        <w:rPr>
          <w:rFonts w:ascii="TH SarabunIT๙" w:hAnsi="TH SarabunIT๙" w:cs="TH SarabunIT๙"/>
          <w:sz w:val="32"/>
          <w:szCs w:val="32"/>
          <w:cs/>
        </w:rPr>
        <w:t>วัดสามพวง</w:t>
      </w:r>
      <w:r w:rsidR="00521327"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ซึ่งอยู่ในเขตพื้นที่หมู่ที่ </w:t>
      </w:r>
      <w:r w:rsidR="00070860" w:rsidRPr="004B2976">
        <w:rPr>
          <w:rFonts w:ascii="TH SarabunIT๙" w:hAnsi="TH SarabunIT๙" w:cs="TH SarabunIT๙"/>
          <w:sz w:val="32"/>
          <w:szCs w:val="32"/>
          <w:cs/>
        </w:rPr>
        <w:t>3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0860"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="00070860" w:rsidRPr="004B2976">
        <w:rPr>
          <w:rFonts w:ascii="TH SarabunIT๙" w:hAnsi="TH SarabunIT๙" w:cs="TH SarabunIT๙"/>
          <w:sz w:val="32"/>
          <w:szCs w:val="32"/>
          <w:cs/>
        </w:rPr>
        <w:t>มีภูมิปัญญาในการทำน้ำอ้อยแบบโบราณ มีเครื่องหีบอ้อย</w:t>
      </w:r>
    </w:p>
    <w:p w:rsidR="00070860" w:rsidRPr="004B2976" w:rsidRDefault="00425CFA" w:rsidP="0059587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B13115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4B2976">
        <w:rPr>
          <w:rFonts w:ascii="TH SarabunIT๙" w:hAnsi="TH SarabunIT๙" w:cs="TH SarabunIT๙"/>
          <w:b/>
          <w:bCs/>
          <w:sz w:val="32"/>
          <w:szCs w:val="32"/>
        </w:rPr>
        <w:t>14</w:t>
      </w:r>
      <w:r w:rsidR="00B13115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ภัยธรรมชาติ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070860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 xml:space="preserve"> ได้รับผลกระทบจากปัญหาภัยธรรมชาติทุกปีทั้งจากปัญหาฝนแล้งและอุทกภัย </w:t>
      </w:r>
      <w:r w:rsidR="00070860" w:rsidRPr="004B2976">
        <w:rPr>
          <w:rFonts w:ascii="TH SarabunIT๙" w:hAnsi="TH SarabunIT๙" w:cs="TH SarabunIT๙"/>
          <w:sz w:val="32"/>
          <w:szCs w:val="32"/>
          <w:cs/>
        </w:rPr>
        <w:t>และฝนทิ้งช่วง</w:t>
      </w:r>
    </w:p>
    <w:p w:rsidR="00B13115" w:rsidRPr="004B2976" w:rsidRDefault="00B13115" w:rsidP="005456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2.  </w:t>
      </w:r>
      <w:r w:rsidRPr="004B2976">
        <w:rPr>
          <w:rFonts w:ascii="TH SarabunIT๙" w:hAnsi="TH SarabunIT๙" w:cs="TH SarabunIT๙"/>
          <w:sz w:val="32"/>
          <w:szCs w:val="32"/>
          <w:cs/>
        </w:rPr>
        <w:t>สภาพทางเศรษฐกิจ</w:t>
      </w:r>
    </w:p>
    <w:p w:rsidR="00B13115" w:rsidRPr="004B2976" w:rsidRDefault="00B13115" w:rsidP="005456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2.1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อาชีพ</w:t>
      </w:r>
    </w:p>
    <w:p w:rsidR="00B13115" w:rsidRDefault="00B13115" w:rsidP="00545683">
      <w:pPr>
        <w:spacing w:after="0"/>
        <w:ind w:right="-604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4B2976">
        <w:rPr>
          <w:rFonts w:ascii="TH SarabunIT๙" w:hAnsi="TH SarabunIT๙" w:cs="TH SarabunIT๙"/>
          <w:sz w:val="32"/>
          <w:szCs w:val="32"/>
          <w:cs/>
        </w:rPr>
        <w:t>มีการทำไร่  ทำนา  และไร่นาสวนผสม  ปลูกข้าวเป็นอาชีพหลัก  ปลูกอ้อย เลี้ยงสัตว์   เลี้ยง หมู</w:t>
      </w:r>
      <w:r w:rsidR="007D21A6" w:rsidRPr="004B2976">
        <w:rPr>
          <w:rFonts w:ascii="TH SarabunIT๙" w:hAnsi="TH SarabunIT๙" w:cs="TH SarabunIT๙"/>
          <w:sz w:val="32"/>
          <w:szCs w:val="32"/>
          <w:cs/>
        </w:rPr>
        <w:br/>
      </w:r>
      <w:r w:rsidRPr="004B2976">
        <w:rPr>
          <w:rFonts w:ascii="TH SarabunIT๙" w:hAnsi="TH SarabunIT๙" w:cs="TH SarabunIT๙"/>
          <w:sz w:val="32"/>
          <w:szCs w:val="32"/>
          <w:cs/>
        </w:rPr>
        <w:t>เลี้ยงไก่  ทอผ้า  มีราษฎรบางส่วนรับจ้างก</w:t>
      </w:r>
      <w:r w:rsidR="006D5C0B" w:rsidRPr="004B2976">
        <w:rPr>
          <w:rFonts w:ascii="TH SarabunIT๙" w:hAnsi="TH SarabunIT๙" w:cs="TH SarabunIT๙"/>
          <w:sz w:val="32"/>
          <w:szCs w:val="32"/>
          <w:cs/>
        </w:rPr>
        <w:t>่อสร้างช่วงหลังฤดู การทำเกษตรกร</w:t>
      </w:r>
    </w:p>
    <w:p w:rsidR="0090132D" w:rsidRDefault="0090132D" w:rsidP="00545683">
      <w:pPr>
        <w:spacing w:after="0"/>
        <w:ind w:right="-60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0132D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Pr="0090132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การใช้ที่ดิน</w:t>
      </w:r>
    </w:p>
    <w:p w:rsidR="0090132D" w:rsidRDefault="00CD72D4" w:rsidP="00545683">
      <w:pPr>
        <w:spacing w:after="0"/>
        <w:ind w:right="-60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288405" cy="2915920"/>
            <wp:effectExtent l="19050" t="0" r="0" b="0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913" t="28334" r="17784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2D" w:rsidRDefault="0090132D" w:rsidP="00545683">
      <w:pPr>
        <w:spacing w:after="0"/>
        <w:ind w:right="-604"/>
        <w:rPr>
          <w:rFonts w:ascii="TH SarabunIT๙" w:hAnsi="TH SarabunIT๙" w:cs="TH SarabunIT๙"/>
          <w:b/>
          <w:bCs/>
          <w:sz w:val="32"/>
          <w:szCs w:val="32"/>
        </w:rPr>
      </w:pPr>
    </w:p>
    <w:p w:rsidR="0090132D" w:rsidRPr="0090132D" w:rsidRDefault="00CD72D4" w:rsidP="00545683">
      <w:pPr>
        <w:spacing w:after="0"/>
        <w:ind w:right="-60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6495415" cy="4856480"/>
            <wp:effectExtent l="19050" t="0" r="635" b="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656" t="13889" r="20280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0"/>
        <w:gridCol w:w="1800"/>
        <w:gridCol w:w="1350"/>
        <w:gridCol w:w="1465"/>
        <w:gridCol w:w="1685"/>
        <w:gridCol w:w="1350"/>
        <w:gridCol w:w="1350"/>
      </w:tblGrid>
      <w:tr w:rsidR="00176253" w:rsidRPr="004B2976" w:rsidTr="00F4173F">
        <w:trPr>
          <w:cantSplit/>
          <w:trHeight w:val="443"/>
        </w:trPr>
        <w:tc>
          <w:tcPr>
            <w:tcW w:w="630" w:type="dxa"/>
            <w:vMerge w:val="restart"/>
          </w:tcPr>
          <w:p w:rsidR="00176253" w:rsidRPr="004B2976" w:rsidRDefault="00601432" w:rsidP="00070860">
            <w:pPr>
              <w:pStyle w:val="3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lastRenderedPageBreak/>
              <w:t>หมู่ที่</w:t>
            </w:r>
          </w:p>
        </w:tc>
        <w:tc>
          <w:tcPr>
            <w:tcW w:w="1800" w:type="dxa"/>
            <w:vMerge w:val="restart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350" w:type="dxa"/>
            <w:vMerge w:val="restart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เกษตรกร</w:t>
            </w:r>
          </w:p>
        </w:tc>
        <w:tc>
          <w:tcPr>
            <w:tcW w:w="4500" w:type="dxa"/>
            <w:gridSpan w:val="3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การใช้ที่ดิน</w:t>
            </w:r>
          </w:p>
        </w:tc>
        <w:tc>
          <w:tcPr>
            <w:tcW w:w="1350" w:type="dxa"/>
            <w:vMerge w:val="restart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(ไร่)</w:t>
            </w: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  <w:vMerge/>
          </w:tcPr>
          <w:p w:rsidR="00176253" w:rsidRPr="004B2976" w:rsidRDefault="00176253" w:rsidP="00F4173F">
            <w:pPr>
              <w:pStyle w:val="3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1800" w:type="dxa"/>
            <w:vMerge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65" w:type="dxa"/>
            <w:vAlign w:val="bottom"/>
          </w:tcPr>
          <w:p w:rsidR="00176253" w:rsidRPr="004B2976" w:rsidRDefault="00176253" w:rsidP="0017625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พื้นที่นา</w:t>
            </w:r>
          </w:p>
        </w:tc>
        <w:tc>
          <w:tcPr>
            <w:tcW w:w="1685" w:type="dxa"/>
            <w:vAlign w:val="center"/>
          </w:tcPr>
          <w:p w:rsidR="00176253" w:rsidRPr="004B2976" w:rsidRDefault="00176253" w:rsidP="00176253">
            <w:pPr>
              <w:pStyle w:val="3"/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พื้นที่ไร่</w:t>
            </w:r>
          </w:p>
        </w:tc>
        <w:tc>
          <w:tcPr>
            <w:tcW w:w="1350" w:type="dxa"/>
            <w:vAlign w:val="center"/>
          </w:tcPr>
          <w:p w:rsidR="00176253" w:rsidRPr="004B2976" w:rsidRDefault="00176253" w:rsidP="0017625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พื้นที่อื่นๆ</w:t>
            </w:r>
          </w:p>
        </w:tc>
        <w:tc>
          <w:tcPr>
            <w:tcW w:w="1350" w:type="dxa"/>
            <w:vMerge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</w:tcPr>
          <w:p w:rsidR="00176253" w:rsidRPr="004B2976" w:rsidRDefault="00176253" w:rsidP="00176253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800" w:type="dxa"/>
          </w:tcPr>
          <w:p w:rsidR="00176253" w:rsidRPr="004B2976" w:rsidRDefault="00176253" w:rsidP="0017625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ห้วยน้ำใส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98</w:t>
            </w:r>
          </w:p>
        </w:tc>
        <w:tc>
          <w:tcPr>
            <w:tcW w:w="146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170</w:t>
            </w:r>
          </w:p>
        </w:tc>
        <w:tc>
          <w:tcPr>
            <w:tcW w:w="168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1,150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867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3,187</w:t>
            </w: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</w:tcPr>
          <w:p w:rsidR="00176253" w:rsidRPr="004B2976" w:rsidRDefault="00176253" w:rsidP="00176253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</w:tcPr>
          <w:p w:rsidR="00176253" w:rsidRPr="004B2976" w:rsidRDefault="00176253" w:rsidP="0017625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ตะเข้ขาน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147</w:t>
            </w:r>
          </w:p>
        </w:tc>
        <w:tc>
          <w:tcPr>
            <w:tcW w:w="146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502</w:t>
            </w:r>
          </w:p>
        </w:tc>
        <w:tc>
          <w:tcPr>
            <w:tcW w:w="168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1,250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715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3,469</w:t>
            </w: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</w:tcPr>
          <w:p w:rsidR="00176253" w:rsidRPr="004B2976" w:rsidRDefault="00176253" w:rsidP="00176253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1800" w:type="dxa"/>
          </w:tcPr>
          <w:p w:rsidR="00176253" w:rsidRPr="004B2976" w:rsidRDefault="00176253" w:rsidP="0017625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 1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41</w:t>
            </w:r>
          </w:p>
        </w:tc>
        <w:tc>
          <w:tcPr>
            <w:tcW w:w="146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68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841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565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2,506</w:t>
            </w: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</w:tcPr>
          <w:p w:rsidR="00176253" w:rsidRPr="004B2976" w:rsidRDefault="00176253" w:rsidP="00176253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1800" w:type="dxa"/>
          </w:tcPr>
          <w:p w:rsidR="00176253" w:rsidRPr="004B2976" w:rsidRDefault="00176253" w:rsidP="0017625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 2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146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68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380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490</w:t>
            </w: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</w:tcPr>
          <w:p w:rsidR="00176253" w:rsidRPr="004B2976" w:rsidRDefault="00176253" w:rsidP="00176253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1800" w:type="dxa"/>
          </w:tcPr>
          <w:p w:rsidR="00176253" w:rsidRPr="004B2976" w:rsidRDefault="00176253" w:rsidP="0017625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หนองสีดา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113</w:t>
            </w:r>
          </w:p>
        </w:tc>
        <w:tc>
          <w:tcPr>
            <w:tcW w:w="146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010</w:t>
            </w:r>
          </w:p>
        </w:tc>
        <w:tc>
          <w:tcPr>
            <w:tcW w:w="168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1,489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832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3,331</w:t>
            </w: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</w:tcPr>
          <w:p w:rsidR="00176253" w:rsidRPr="004B2976" w:rsidRDefault="00176253" w:rsidP="00176253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1800" w:type="dxa"/>
          </w:tcPr>
          <w:p w:rsidR="00176253" w:rsidRPr="004B2976" w:rsidRDefault="00176253" w:rsidP="0017625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อานม้า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140</w:t>
            </w:r>
          </w:p>
        </w:tc>
        <w:tc>
          <w:tcPr>
            <w:tcW w:w="146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510</w:t>
            </w:r>
          </w:p>
        </w:tc>
        <w:tc>
          <w:tcPr>
            <w:tcW w:w="168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1,575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776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3,861</w:t>
            </w: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</w:tcPr>
          <w:p w:rsidR="00176253" w:rsidRPr="004B2976" w:rsidRDefault="00176253" w:rsidP="00176253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7</w:t>
            </w:r>
          </w:p>
        </w:tc>
        <w:tc>
          <w:tcPr>
            <w:tcW w:w="1800" w:type="dxa"/>
          </w:tcPr>
          <w:p w:rsidR="00176253" w:rsidRPr="004B2976" w:rsidRDefault="00176253" w:rsidP="0017625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หนองแล้ง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146</w:t>
            </w:r>
          </w:p>
        </w:tc>
        <w:tc>
          <w:tcPr>
            <w:tcW w:w="146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68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1,865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869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4,234</w:t>
            </w: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</w:tcPr>
          <w:p w:rsidR="00176253" w:rsidRPr="004B2976" w:rsidRDefault="00176253" w:rsidP="00176253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8</w:t>
            </w:r>
          </w:p>
        </w:tc>
        <w:tc>
          <w:tcPr>
            <w:tcW w:w="1800" w:type="dxa"/>
          </w:tcPr>
          <w:p w:rsidR="00176253" w:rsidRPr="004B2976" w:rsidRDefault="00176253" w:rsidP="0017625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ปลายนา-ปานทอง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51</w:t>
            </w:r>
          </w:p>
        </w:tc>
        <w:tc>
          <w:tcPr>
            <w:tcW w:w="146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247</w:t>
            </w:r>
          </w:p>
        </w:tc>
        <w:tc>
          <w:tcPr>
            <w:tcW w:w="168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359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386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992</w:t>
            </w: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</w:tcPr>
          <w:p w:rsidR="00176253" w:rsidRPr="004B2976" w:rsidRDefault="00176253" w:rsidP="00176253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9</w:t>
            </w:r>
          </w:p>
        </w:tc>
        <w:tc>
          <w:tcPr>
            <w:tcW w:w="1800" w:type="dxa"/>
          </w:tcPr>
          <w:p w:rsidR="00176253" w:rsidRPr="004B2976" w:rsidRDefault="00176253" w:rsidP="0017625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หัวถนน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38</w:t>
            </w:r>
          </w:p>
        </w:tc>
        <w:tc>
          <w:tcPr>
            <w:tcW w:w="146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263</w:t>
            </w:r>
          </w:p>
        </w:tc>
        <w:tc>
          <w:tcPr>
            <w:tcW w:w="168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225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306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794</w:t>
            </w: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</w:tcPr>
          <w:p w:rsidR="00176253" w:rsidRPr="004B2976" w:rsidRDefault="00176253" w:rsidP="00176253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1800" w:type="dxa"/>
          </w:tcPr>
          <w:p w:rsidR="00176253" w:rsidRPr="004B2976" w:rsidRDefault="00176253" w:rsidP="00176253">
            <w:pPr>
              <w:pStyle w:val="ab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นาดง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46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</w:p>
        </w:tc>
        <w:tc>
          <w:tcPr>
            <w:tcW w:w="168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480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381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1,041</w:t>
            </w:r>
          </w:p>
        </w:tc>
      </w:tr>
      <w:tr w:rsidR="00176253" w:rsidRPr="004B2976" w:rsidTr="00176253">
        <w:trPr>
          <w:cantSplit/>
          <w:trHeight w:val="442"/>
        </w:trPr>
        <w:tc>
          <w:tcPr>
            <w:tcW w:w="630" w:type="dxa"/>
          </w:tcPr>
          <w:p w:rsidR="00176253" w:rsidRPr="004B2976" w:rsidRDefault="00176253" w:rsidP="00F4173F">
            <w:pPr>
              <w:pStyle w:val="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176253" w:rsidRPr="004B2976" w:rsidRDefault="00176253" w:rsidP="00F4173F">
            <w:pPr>
              <w:pStyle w:val="ab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รวม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830</w:t>
            </w:r>
          </w:p>
        </w:tc>
        <w:tc>
          <w:tcPr>
            <w:tcW w:w="146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8,632</w:t>
            </w:r>
          </w:p>
        </w:tc>
        <w:tc>
          <w:tcPr>
            <w:tcW w:w="1685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9,246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6,027</w:t>
            </w:r>
          </w:p>
        </w:tc>
        <w:tc>
          <w:tcPr>
            <w:tcW w:w="1350" w:type="dxa"/>
          </w:tcPr>
          <w:p w:rsidR="00176253" w:rsidRPr="004B2976" w:rsidRDefault="00176253" w:rsidP="00F417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23,905</w:t>
            </w:r>
          </w:p>
        </w:tc>
      </w:tr>
    </w:tbl>
    <w:p w:rsidR="00176253" w:rsidRPr="004B2976" w:rsidRDefault="00176253" w:rsidP="00190C9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13115" w:rsidRPr="004B2976" w:rsidRDefault="00B13115" w:rsidP="00190C9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3. 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สภาพทางสังคม</w:t>
      </w:r>
    </w:p>
    <w:p w:rsidR="00B13115" w:rsidRPr="004B2976" w:rsidRDefault="00B13115" w:rsidP="005456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3.1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</w:p>
    <w:p w:rsidR="00B13115" w:rsidRPr="004B2976" w:rsidRDefault="007D21A6" w:rsidP="008E577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sym w:font="Wingdings" w:char="F076"/>
      </w:r>
      <w:r w:rsidR="00B13115"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 xml:space="preserve">โรงเรียนประถมศึกษา  </w:t>
      </w:r>
      <w:r w:rsidR="00727885" w:rsidRPr="004B2976">
        <w:rPr>
          <w:rFonts w:ascii="TH SarabunIT๙" w:hAnsi="TH SarabunIT๙" w:cs="TH SarabunIT๙"/>
          <w:sz w:val="32"/>
          <w:szCs w:val="32"/>
          <w:cs/>
        </w:rPr>
        <w:t>2</w:t>
      </w:r>
      <w:r w:rsidR="00B13115"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แห่ง</w:t>
      </w:r>
      <w:r w:rsidR="008E577D" w:rsidRPr="004B2976">
        <w:rPr>
          <w:rFonts w:ascii="TH SarabunIT๙" w:hAnsi="TH SarabunIT๙" w:cs="TH SarabunIT๙"/>
          <w:sz w:val="32"/>
          <w:szCs w:val="32"/>
        </w:rPr>
        <w:br/>
        <w:t xml:space="preserve">      </w:t>
      </w:r>
      <w:r w:rsidR="00B13115" w:rsidRPr="004B2976">
        <w:rPr>
          <w:rFonts w:ascii="TH SarabunIT๙" w:hAnsi="TH SarabunIT๙" w:cs="TH SarabunIT๙"/>
          <w:sz w:val="32"/>
          <w:szCs w:val="32"/>
        </w:rPr>
        <w:t>1.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โรงเรียนบ้าน</w:t>
      </w:r>
      <w:r w:rsidR="00727885" w:rsidRPr="004B2976">
        <w:rPr>
          <w:rFonts w:ascii="TH SarabunIT๙" w:hAnsi="TH SarabunIT๙" w:cs="TH SarabunIT๙"/>
          <w:sz w:val="32"/>
          <w:szCs w:val="32"/>
          <w:cs/>
        </w:rPr>
        <w:t>ตะเข้ขาน</w:t>
      </w:r>
      <w:r w:rsidR="008E577D" w:rsidRPr="004B2976">
        <w:rPr>
          <w:rFonts w:ascii="TH SarabunIT๙" w:hAnsi="TH SarabunIT๙" w:cs="TH SarabunIT๙"/>
          <w:sz w:val="32"/>
          <w:szCs w:val="32"/>
          <w:cs/>
        </w:rPr>
        <w:br/>
        <w:t xml:space="preserve">      </w:t>
      </w:r>
      <w:r w:rsidR="00B13115" w:rsidRPr="004B2976">
        <w:rPr>
          <w:rFonts w:ascii="TH SarabunIT๙" w:hAnsi="TH SarabunIT๙" w:cs="TH SarabunIT๙"/>
          <w:sz w:val="32"/>
          <w:szCs w:val="32"/>
        </w:rPr>
        <w:t>2.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โรงเรียนบ้าน</w:t>
      </w:r>
      <w:r w:rsidR="00727885" w:rsidRPr="004B2976">
        <w:rPr>
          <w:rFonts w:ascii="TH SarabunIT๙" w:hAnsi="TH SarabunIT๙" w:cs="TH SarabunIT๙"/>
          <w:sz w:val="32"/>
          <w:szCs w:val="32"/>
          <w:cs/>
        </w:rPr>
        <w:t>หนองสีดา</w:t>
      </w:r>
    </w:p>
    <w:p w:rsidR="00727885" w:rsidRPr="004B2976" w:rsidRDefault="00727885" w:rsidP="008E577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</w:rPr>
        <w:sym w:font="Wingdings" w:char="F076"/>
      </w: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โรงเรียนมัธยมศึกษา  1  แห่ง</w:t>
      </w:r>
    </w:p>
    <w:p w:rsidR="00727885" w:rsidRPr="004B2976" w:rsidRDefault="00727885" w:rsidP="00727885">
      <w:pPr>
        <w:ind w:left="1440" w:firstLine="4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>1</w:t>
      </w:r>
      <w:r w:rsidR="00B13115" w:rsidRPr="004B2976">
        <w:rPr>
          <w:rFonts w:ascii="TH SarabunIT๙" w:hAnsi="TH SarabunIT๙" w:cs="TH SarabunIT๙"/>
          <w:sz w:val="32"/>
          <w:szCs w:val="32"/>
        </w:rPr>
        <w:t>.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โรงเรียนบ้าน</w:t>
      </w:r>
      <w:r w:rsidRPr="004B2976">
        <w:rPr>
          <w:rFonts w:ascii="TH SarabunIT๙" w:hAnsi="TH SarabunIT๙" w:cs="TH SarabunIT๙"/>
          <w:sz w:val="32"/>
          <w:szCs w:val="32"/>
          <w:cs/>
        </w:rPr>
        <w:t>สามพวงพิทยาคม</w:t>
      </w:r>
    </w:p>
    <w:p w:rsidR="00BE40B7" w:rsidRPr="004B2976" w:rsidRDefault="00727885" w:rsidP="00727885">
      <w:pPr>
        <w:ind w:left="1440" w:firstLine="1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sym w:font="Wingdings" w:char="F076"/>
      </w:r>
      <w:r w:rsidR="00B13115"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ที่อ่านหนังสือพิมพ์ประจำหมู่บ้าน</w:t>
      </w:r>
      <w:r w:rsidR="00B13115" w:rsidRPr="004B2976">
        <w:rPr>
          <w:rFonts w:ascii="TH SarabunIT๙" w:hAnsi="TH SarabunIT๙" w:cs="TH SarabunIT๙"/>
          <w:sz w:val="32"/>
          <w:szCs w:val="32"/>
        </w:rPr>
        <w:t>/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 xml:space="preserve">ห้องสมุดประชาชน  </w:t>
      </w:r>
      <w:r w:rsidRPr="004B2976">
        <w:rPr>
          <w:rFonts w:ascii="TH SarabunIT๙" w:hAnsi="TH SarabunIT๙" w:cs="TH SarabunIT๙"/>
          <w:sz w:val="32"/>
          <w:szCs w:val="32"/>
        </w:rPr>
        <w:t>10</w:t>
      </w:r>
      <w:r w:rsidR="00B13115"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13115" w:rsidRPr="004B2976" w:rsidRDefault="00727885" w:rsidP="00727885">
      <w:pPr>
        <w:ind w:left="1440" w:firstLine="1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sym w:font="Wingdings" w:char="F076"/>
      </w:r>
      <w:r w:rsidR="00B13115"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อบต</w:t>
      </w:r>
      <w:r w:rsidR="00B13115" w:rsidRPr="004B2976">
        <w:rPr>
          <w:rFonts w:ascii="TH SarabunIT๙" w:hAnsi="TH SarabunIT๙" w:cs="TH SarabunIT๙"/>
          <w:sz w:val="32"/>
          <w:szCs w:val="32"/>
        </w:rPr>
        <w:t>.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บ้าน</w:t>
      </w:r>
      <w:r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3115" w:rsidRPr="004B2976">
        <w:rPr>
          <w:rFonts w:ascii="TH SarabunIT๙" w:hAnsi="TH SarabunIT๙" w:cs="TH SarabunIT๙"/>
          <w:sz w:val="32"/>
          <w:szCs w:val="32"/>
        </w:rPr>
        <w:t xml:space="preserve">1 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13115" w:rsidRPr="004B2976" w:rsidRDefault="00B13115" w:rsidP="00B13115">
      <w:pPr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ศูนย์บริการและถ่ายทองเทคโนโลยีการเกษตรประจำตำบล  </w:t>
      </w:r>
      <w:r w:rsidRPr="004B2976">
        <w:rPr>
          <w:rFonts w:ascii="TH SarabunIT๙" w:hAnsi="TH SarabunIT๙" w:cs="TH SarabunIT๙"/>
          <w:sz w:val="32"/>
          <w:szCs w:val="32"/>
        </w:rPr>
        <w:t xml:space="preserve">1  </w:t>
      </w:r>
      <w:r w:rsidRPr="004B2976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01432" w:rsidRPr="006F2BE4" w:rsidRDefault="00B13115" w:rsidP="00601432">
      <w:pPr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สถานีอนามัย  </w:t>
      </w:r>
      <w:r w:rsidRPr="004B2976">
        <w:rPr>
          <w:rFonts w:ascii="TH SarabunIT๙" w:hAnsi="TH SarabunIT๙" w:cs="TH SarabunIT๙"/>
          <w:sz w:val="32"/>
          <w:szCs w:val="32"/>
        </w:rPr>
        <w:t xml:space="preserve">1  </w:t>
      </w:r>
      <w:r w:rsidRPr="004B2976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13115" w:rsidRPr="00BA02EF" w:rsidRDefault="00B13115" w:rsidP="005456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A02EF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BA02EF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การบริการการพื้นฐาน</w:t>
      </w:r>
    </w:p>
    <w:p w:rsidR="00B13115" w:rsidRDefault="00B13115" w:rsidP="00C534F2">
      <w:pPr>
        <w:numPr>
          <w:ilvl w:val="1"/>
          <w:numId w:val="40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การคมนาคม</w:t>
      </w:r>
      <w:r w:rsidR="00774471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มีถนน</w:t>
      </w:r>
      <w:r w:rsidR="00774471" w:rsidRPr="004B2976">
        <w:rPr>
          <w:rFonts w:ascii="TH SarabunIT๙" w:hAnsi="TH SarabunIT๙" w:cs="TH SarabunIT๙"/>
          <w:sz w:val="32"/>
          <w:szCs w:val="32"/>
          <w:cs/>
        </w:rPr>
        <w:t>สายหลัก 4 เส้นทาง</w:t>
      </w:r>
    </w:p>
    <w:p w:rsidR="00774471" w:rsidRPr="004B2976" w:rsidRDefault="00147726" w:rsidP="00147726">
      <w:pPr>
        <w:spacing w:after="0" w:line="240" w:lineRule="auto"/>
        <w:ind w:left="18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 w:rsidR="00774471" w:rsidRPr="004B2976">
        <w:rPr>
          <w:rFonts w:ascii="TH SarabunIT๙" w:hAnsi="TH SarabunIT๙" w:cs="TH SarabunIT๙"/>
          <w:sz w:val="32"/>
          <w:szCs w:val="32"/>
          <w:cs/>
        </w:rPr>
        <w:t>ถนนสายก</w:t>
      </w:r>
      <w:r w:rsidR="0059587A" w:rsidRPr="004B2976">
        <w:rPr>
          <w:rFonts w:ascii="TH SarabunIT๙" w:hAnsi="TH SarabunIT๙" w:cs="TH SarabunIT๙"/>
          <w:sz w:val="32"/>
          <w:szCs w:val="32"/>
          <w:cs/>
        </w:rPr>
        <w:t>ำ</w:t>
      </w:r>
      <w:r w:rsidR="00774471" w:rsidRPr="004B2976">
        <w:rPr>
          <w:rFonts w:ascii="TH SarabunIT๙" w:hAnsi="TH SarabunIT๙" w:cs="TH SarabunIT๙"/>
          <w:sz w:val="32"/>
          <w:szCs w:val="32"/>
          <w:cs/>
        </w:rPr>
        <w:t xml:space="preserve">แพงเพชร </w:t>
      </w:r>
      <w:r w:rsidR="00774471" w:rsidRPr="004B2976">
        <w:rPr>
          <w:rFonts w:ascii="TH SarabunIT๙" w:hAnsi="TH SarabunIT๙" w:cs="TH SarabunIT๙"/>
          <w:sz w:val="32"/>
          <w:szCs w:val="32"/>
        </w:rPr>
        <w:t>–</w:t>
      </w:r>
      <w:r w:rsidR="00774471" w:rsidRPr="004B2976">
        <w:rPr>
          <w:rFonts w:ascii="TH SarabunIT๙" w:hAnsi="TH SarabunIT๙" w:cs="TH SarabunIT๙"/>
          <w:sz w:val="32"/>
          <w:szCs w:val="32"/>
          <w:cs/>
        </w:rPr>
        <w:t xml:space="preserve"> สุโขทัย</w:t>
      </w:r>
    </w:p>
    <w:p w:rsidR="00774471" w:rsidRPr="004B2976" w:rsidRDefault="00147726" w:rsidP="00147726">
      <w:pPr>
        <w:spacing w:after="0" w:line="240" w:lineRule="auto"/>
        <w:ind w:left="11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774471" w:rsidRPr="004B2976">
        <w:rPr>
          <w:rFonts w:ascii="TH SarabunIT๙" w:hAnsi="TH SarabunIT๙" w:cs="TH SarabunIT๙"/>
          <w:sz w:val="32"/>
          <w:szCs w:val="32"/>
          <w:cs/>
        </w:rPr>
        <w:t xml:space="preserve">ถนนสายบ้านสามพวง </w:t>
      </w:r>
      <w:r w:rsidR="00774471" w:rsidRPr="004B2976">
        <w:rPr>
          <w:rFonts w:ascii="TH SarabunIT๙" w:hAnsi="TH SarabunIT๙" w:cs="TH SarabunIT๙"/>
          <w:sz w:val="32"/>
          <w:szCs w:val="32"/>
        </w:rPr>
        <w:t>–</w:t>
      </w:r>
      <w:r w:rsidR="00774471" w:rsidRPr="004B2976">
        <w:rPr>
          <w:rFonts w:ascii="TH SarabunIT๙" w:hAnsi="TH SarabunIT๙" w:cs="TH SarabunIT๙"/>
          <w:sz w:val="32"/>
          <w:szCs w:val="32"/>
          <w:cs/>
        </w:rPr>
        <w:t xml:space="preserve"> บ้านตะเข้ขาน</w:t>
      </w:r>
    </w:p>
    <w:p w:rsidR="00774471" w:rsidRPr="004B2976" w:rsidRDefault="00147726" w:rsidP="00147726">
      <w:pPr>
        <w:spacing w:after="0" w:line="240" w:lineRule="auto"/>
        <w:ind w:left="18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774471" w:rsidRPr="004B2976">
        <w:rPr>
          <w:rFonts w:ascii="TH SarabunIT๙" w:hAnsi="TH SarabunIT๙" w:cs="TH SarabunIT๙"/>
          <w:sz w:val="32"/>
          <w:szCs w:val="32"/>
          <w:cs/>
        </w:rPr>
        <w:t xml:space="preserve">ถนนสายบ้านอานม้า </w:t>
      </w:r>
      <w:r w:rsidR="00774471" w:rsidRPr="004B2976">
        <w:rPr>
          <w:rFonts w:ascii="TH SarabunIT๙" w:hAnsi="TH SarabunIT๙" w:cs="TH SarabunIT๙"/>
          <w:sz w:val="32"/>
          <w:szCs w:val="32"/>
        </w:rPr>
        <w:t>–</w:t>
      </w:r>
      <w:r w:rsidR="00774471" w:rsidRPr="004B2976">
        <w:rPr>
          <w:rFonts w:ascii="TH SarabunIT๙" w:hAnsi="TH SarabunIT๙" w:cs="TH SarabunIT๙"/>
          <w:sz w:val="32"/>
          <w:szCs w:val="32"/>
          <w:cs/>
        </w:rPr>
        <w:t xml:space="preserve"> บ้านบึงหญ้า</w:t>
      </w:r>
    </w:p>
    <w:p w:rsidR="00B13115" w:rsidRPr="004B2976" w:rsidRDefault="00147726" w:rsidP="00545822">
      <w:pPr>
        <w:spacing w:after="0"/>
        <w:ind w:left="11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774471" w:rsidRPr="004B2976">
        <w:rPr>
          <w:rFonts w:ascii="TH SarabunIT๙" w:hAnsi="TH SarabunIT๙" w:cs="TH SarabunIT๙"/>
          <w:sz w:val="32"/>
          <w:szCs w:val="32"/>
          <w:cs/>
        </w:rPr>
        <w:t xml:space="preserve">ถนนสายบ้านอานม้า </w:t>
      </w:r>
      <w:r w:rsidR="00BF4ABB" w:rsidRPr="004B2976">
        <w:rPr>
          <w:rFonts w:ascii="TH SarabunIT๙" w:hAnsi="TH SarabunIT๙" w:cs="TH SarabunIT๙"/>
          <w:sz w:val="32"/>
          <w:szCs w:val="32"/>
          <w:cs/>
        </w:rPr>
        <w:t>–</w:t>
      </w:r>
      <w:r w:rsidR="00774471" w:rsidRPr="004B2976">
        <w:rPr>
          <w:rFonts w:ascii="TH SarabunIT๙" w:hAnsi="TH SarabunIT๙" w:cs="TH SarabunIT๙"/>
          <w:sz w:val="32"/>
          <w:szCs w:val="32"/>
          <w:cs/>
        </w:rPr>
        <w:t xml:space="preserve"> เนินสะเดา</w:t>
      </w:r>
      <w:r w:rsidR="00B13115" w:rsidRPr="004B297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13115" w:rsidRPr="004B297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B13115" w:rsidRPr="004B2976" w:rsidRDefault="00B13115" w:rsidP="00EC4F49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4.2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การไฟฟ้า</w:t>
      </w:r>
    </w:p>
    <w:p w:rsidR="00B13115" w:rsidRPr="004B2976" w:rsidRDefault="00B13115" w:rsidP="00EC4F49">
      <w:pPr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หมู่บ้านมีทั้งหมด  </w:t>
      </w:r>
      <w:r w:rsidRPr="004B2976">
        <w:rPr>
          <w:rFonts w:ascii="TH SarabunIT๙" w:hAnsi="TH SarabunIT๙" w:cs="TH SarabunIT๙"/>
          <w:sz w:val="32"/>
          <w:szCs w:val="32"/>
        </w:rPr>
        <w:t>8</w:t>
      </w:r>
      <w:r w:rsidR="003075FF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หมู่บ้าน   มีไฟฟ้าใช้ประมาณ  </w:t>
      </w:r>
      <w:r w:rsidRPr="004B2976">
        <w:rPr>
          <w:rFonts w:ascii="TH SarabunIT๙" w:hAnsi="TH SarabunIT๙" w:cs="TH SarabunIT๙"/>
          <w:sz w:val="32"/>
          <w:szCs w:val="32"/>
        </w:rPr>
        <w:t xml:space="preserve">92.04 % </w:t>
      </w:r>
    </w:p>
    <w:p w:rsidR="00B13115" w:rsidRPr="004B2976" w:rsidRDefault="00B13115" w:rsidP="00EC4F49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ประชากรมีไฟฟ้าทั้งหมด  </w:t>
      </w:r>
      <w:r w:rsidRPr="004B2976">
        <w:rPr>
          <w:rFonts w:ascii="TH SarabunIT๙" w:hAnsi="TH SarabunIT๙" w:cs="TH SarabunIT๙"/>
          <w:sz w:val="32"/>
          <w:szCs w:val="32"/>
        </w:rPr>
        <w:t xml:space="preserve">902  </w:t>
      </w:r>
      <w:r w:rsidRPr="004B2976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B13115" w:rsidRPr="004B2976" w:rsidRDefault="00B13115" w:rsidP="00EC4F49">
      <w:pPr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หมู่บ้านมีทั้งหมด  </w:t>
      </w:r>
      <w:r w:rsidRPr="004B2976">
        <w:rPr>
          <w:rFonts w:ascii="TH SarabunIT๙" w:hAnsi="TH SarabunIT๙" w:cs="TH SarabunIT๙"/>
          <w:sz w:val="32"/>
          <w:szCs w:val="32"/>
        </w:rPr>
        <w:t xml:space="preserve">8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หมู่บ้าน   ไม่มีกระแสไฟฟ้าใช้  </w:t>
      </w:r>
      <w:r w:rsidRPr="004B2976">
        <w:rPr>
          <w:rFonts w:ascii="TH SarabunIT๙" w:hAnsi="TH SarabunIT๙" w:cs="TH SarabunIT๙"/>
          <w:sz w:val="32"/>
          <w:szCs w:val="32"/>
        </w:rPr>
        <w:t>7.96 %</w:t>
      </w:r>
    </w:p>
    <w:p w:rsidR="00B13115" w:rsidRPr="004B2976" w:rsidRDefault="00B13115" w:rsidP="00EC4F49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ประชากรไม่มีไฟฟ้าใช้ ทั้งหมด  </w:t>
      </w:r>
      <w:r w:rsidRPr="004B2976">
        <w:rPr>
          <w:rFonts w:ascii="TH SarabunIT๙" w:hAnsi="TH SarabunIT๙" w:cs="TH SarabunIT๙"/>
          <w:sz w:val="32"/>
          <w:szCs w:val="32"/>
        </w:rPr>
        <w:t xml:space="preserve">78  </w:t>
      </w:r>
      <w:r w:rsidRPr="004B2976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B13115" w:rsidRPr="004B2976" w:rsidRDefault="00B13115" w:rsidP="00C11C1F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แหล่งน้ำธรรมชาติ</w:t>
      </w: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และแหล่งน้ำอุปโภคบริโภค</w:t>
      </w:r>
    </w:p>
    <w:p w:rsidR="00BF4ABB" w:rsidRPr="004B2976" w:rsidRDefault="00BF4ABB" w:rsidP="0060143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คลอง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:rsidR="00BF4ABB" w:rsidRPr="004B2976" w:rsidRDefault="00C11C1F" w:rsidP="007568AB">
      <w:pPr>
        <w:ind w:left="288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1.</w:t>
      </w:r>
      <w:r w:rsidR="00BF4ABB" w:rsidRPr="004B2976">
        <w:rPr>
          <w:rFonts w:ascii="TH SarabunIT๙" w:hAnsi="TH SarabunIT๙" w:cs="TH SarabunIT๙"/>
          <w:sz w:val="32"/>
          <w:szCs w:val="32"/>
          <w:cs/>
        </w:rPr>
        <w:t xml:space="preserve"> คลองสามพวง พื้นที่รับน้ำหมู่ที่ 1 </w:t>
      </w:r>
      <w:r w:rsidR="00BF4ABB" w:rsidRPr="004B2976">
        <w:rPr>
          <w:rFonts w:ascii="TH SarabunIT๙" w:hAnsi="TH SarabunIT๙" w:cs="TH SarabunIT๙"/>
          <w:sz w:val="32"/>
          <w:szCs w:val="32"/>
        </w:rPr>
        <w:t>–</w:t>
      </w:r>
      <w:r w:rsidR="00BF4ABB" w:rsidRPr="004B2976">
        <w:rPr>
          <w:rFonts w:ascii="TH SarabunIT๙" w:hAnsi="TH SarabunIT๙" w:cs="TH SarabunIT๙"/>
          <w:sz w:val="32"/>
          <w:szCs w:val="32"/>
          <w:cs/>
        </w:rPr>
        <w:t xml:space="preserve"> 6</w:t>
      </w:r>
    </w:p>
    <w:p w:rsidR="00BF4ABB" w:rsidRPr="004B2976" w:rsidRDefault="00BF4ABB" w:rsidP="00BF4ABB">
      <w:pPr>
        <w:ind w:left="2269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  2. คลองสี่เหลี่ยม พื้นที่รับน้ำหมู่ที่ 2,6,7</w:t>
      </w:r>
    </w:p>
    <w:p w:rsidR="00BF4ABB" w:rsidRPr="004B2976" w:rsidRDefault="00BF4ABB" w:rsidP="00BF4ABB">
      <w:pPr>
        <w:ind w:left="2269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  3. คลองอานม้า พื้นที่รับน้ำหมู่ที่ 6</w:t>
      </w:r>
    </w:p>
    <w:p w:rsidR="00BF4ABB" w:rsidRPr="004B2976" w:rsidRDefault="00BF4ABB" w:rsidP="00BF4ABB">
      <w:pPr>
        <w:ind w:left="2269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  4. คลองหนองบัว พื้นที่รับน้ำหมู่ที่ 1</w:t>
      </w:r>
    </w:p>
    <w:p w:rsidR="00BF4ABB" w:rsidRPr="004B2976" w:rsidRDefault="00BF4ABB" w:rsidP="00BF4ABB">
      <w:pPr>
        <w:ind w:left="2269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  5. คลองหร่ายตาชู พื้นที่รับน้ำหมู่ที่ 5,9</w:t>
      </w:r>
    </w:p>
    <w:p w:rsidR="00BF4ABB" w:rsidRPr="004B2976" w:rsidRDefault="00BF4ABB" w:rsidP="00BF4ABB">
      <w:pPr>
        <w:ind w:left="2269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  6. คลองหร่ายหมาตาย พื้นที่รับน้ำหมู่ที่ 1,8</w:t>
      </w:r>
    </w:p>
    <w:p w:rsidR="00BF4ABB" w:rsidRPr="004B2976" w:rsidRDefault="00BF4ABB" w:rsidP="00BF4ABB">
      <w:pPr>
        <w:ind w:left="2269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6014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7. คลองหนองหว้า พื้นที่รับน้ำหมู่ที่ 4,5,9</w:t>
      </w:r>
    </w:p>
    <w:p w:rsidR="00411838" w:rsidRPr="004B2976" w:rsidRDefault="00601432" w:rsidP="004118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11838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บึง,หนอง</w:t>
      </w:r>
      <w:r w:rsidR="00411838"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11838" w:rsidRPr="004B2976" w:rsidRDefault="00411838" w:rsidP="00411838">
      <w:pPr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>1. หนองบัวรก พื้นที่รับน้ำหมู่ที่ 1,7</w:t>
      </w:r>
    </w:p>
    <w:p w:rsidR="00411838" w:rsidRPr="004B2976" w:rsidRDefault="00411838" w:rsidP="00411838">
      <w:pPr>
        <w:pStyle w:val="ab"/>
        <w:tabs>
          <w:tab w:val="clear" w:pos="4153"/>
          <w:tab w:val="clear" w:pos="8306"/>
        </w:tabs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>2. หนองบัวเตียน พื้นที่รับน้ำหมู่ที่ 1,7</w:t>
      </w:r>
    </w:p>
    <w:p w:rsidR="00411838" w:rsidRPr="004B2976" w:rsidRDefault="00411838" w:rsidP="00411838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3. หนองถ้ำ พื้นที่รับน้ำหมู่ที่ 1,8</w:t>
      </w:r>
    </w:p>
    <w:p w:rsidR="00411838" w:rsidRPr="004B2976" w:rsidRDefault="00411838" w:rsidP="00411838">
      <w:pPr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>4. หนองสีดา พื้นที่รับน้ำหมู่ที่ 5</w:t>
      </w:r>
    </w:p>
    <w:p w:rsidR="00601432" w:rsidRDefault="00411838" w:rsidP="006F2BE4">
      <w:pPr>
        <w:ind w:left="2269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  <w:t>5. หนองขวาง พื้นที่รับน้ำหมู่ที่ 10</w:t>
      </w:r>
    </w:p>
    <w:p w:rsidR="00615691" w:rsidRPr="004B2976" w:rsidRDefault="00615691" w:rsidP="0060143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4.3.  แหล่งน้ำที่สร้างขึ้น</w:t>
      </w:r>
    </w:p>
    <w:p w:rsidR="00BF4ABB" w:rsidRPr="004B2976" w:rsidRDefault="00615691" w:rsidP="00601432">
      <w:pPr>
        <w:ind w:left="2160" w:hanging="1451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     </w:t>
      </w:r>
      <w:r w:rsidR="00601432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</w:rPr>
        <w:t>1.</w:t>
      </w:r>
      <w:r w:rsidR="002F35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>ประตูน้ำ 2 แห่ง หมู่ที่ 2,6</w:t>
      </w:r>
      <w:r w:rsidR="00601432">
        <w:rPr>
          <w:rFonts w:ascii="TH SarabunIT๙" w:hAnsi="TH SarabunIT๙" w:cs="TH SarabunIT๙"/>
          <w:sz w:val="32"/>
          <w:szCs w:val="32"/>
          <w:cs/>
        </w:rPr>
        <w:br/>
      </w:r>
      <w:r w:rsidRPr="004B2976">
        <w:rPr>
          <w:rFonts w:ascii="TH SarabunIT๙" w:hAnsi="TH SarabunIT๙" w:cs="TH SarabunIT๙"/>
          <w:sz w:val="32"/>
          <w:szCs w:val="32"/>
        </w:rPr>
        <w:t xml:space="preserve">           2.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บ่อน้ำตื้น 94 บ่อ หมู่ที่ 1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10</w:t>
      </w:r>
      <w:r w:rsidR="00601432">
        <w:rPr>
          <w:rFonts w:ascii="TH SarabunIT๙" w:hAnsi="TH SarabunIT๙" w:cs="TH SarabunIT๙"/>
          <w:sz w:val="32"/>
          <w:szCs w:val="32"/>
          <w:cs/>
        </w:rPr>
        <w:br/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    3. บ่อบาดาล 107 บ่อ หมู่ที่ 1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10</w:t>
      </w:r>
      <w:r w:rsidR="00601432">
        <w:rPr>
          <w:rFonts w:ascii="TH SarabunIT๙" w:hAnsi="TH SarabunIT๙" w:cs="TH SarabunIT๙" w:hint="cs"/>
          <w:sz w:val="32"/>
          <w:szCs w:val="32"/>
          <w:cs/>
        </w:rPr>
        <w:br/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    4. ฝาย 3 แห่ง หมู่ที่ 1,4,6</w:t>
      </w:r>
      <w:r w:rsidR="00601432">
        <w:rPr>
          <w:rFonts w:ascii="TH SarabunIT๙" w:hAnsi="TH SarabunIT๙" w:cs="TH SarabunIT๙" w:hint="cs"/>
          <w:sz w:val="32"/>
          <w:szCs w:val="32"/>
          <w:cs/>
        </w:rPr>
        <w:br/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    5.</w:t>
      </w:r>
      <w:r w:rsidR="002F35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บ่อโยก 33 บ่อ หมู่ที่ 1 </w:t>
      </w:r>
      <w:r w:rsidRPr="004B2976">
        <w:rPr>
          <w:rFonts w:ascii="TH SarabunIT๙" w:hAnsi="TH SarabunIT๙" w:cs="TH SarabunIT๙"/>
          <w:sz w:val="32"/>
          <w:szCs w:val="32"/>
        </w:rPr>
        <w:t>–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10</w:t>
      </w:r>
    </w:p>
    <w:p w:rsidR="00B13115" w:rsidRPr="004B2976" w:rsidRDefault="00B13115" w:rsidP="002D3CD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ศักยภาพของชุมชนและพื้นที่</w:t>
      </w:r>
    </w:p>
    <w:p w:rsidR="00B13115" w:rsidRPr="004B2976" w:rsidRDefault="00B13115" w:rsidP="002D3C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5.1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การรวมกลุ่มของประชาชน 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แยกออกเป็น   </w:t>
      </w:r>
      <w:r w:rsidRPr="004B2976">
        <w:rPr>
          <w:rFonts w:ascii="TH SarabunIT๙" w:hAnsi="TH SarabunIT๙" w:cs="TH SarabunIT๙"/>
          <w:sz w:val="32"/>
          <w:szCs w:val="32"/>
        </w:rPr>
        <w:t xml:space="preserve">5   </w:t>
      </w:r>
      <w:r w:rsidRPr="004B2976">
        <w:rPr>
          <w:rFonts w:ascii="TH SarabunIT๙" w:hAnsi="TH SarabunIT๙" w:cs="TH SarabunIT๙"/>
          <w:sz w:val="32"/>
          <w:szCs w:val="32"/>
          <w:cs/>
        </w:rPr>
        <w:t>กลุ่ม  ดังนี้</w:t>
      </w:r>
    </w:p>
    <w:p w:rsidR="00B13115" w:rsidRPr="004B2976" w:rsidRDefault="00B13115" w:rsidP="002D3CDA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กลุ่มอาชีพ     </w:t>
      </w:r>
      <w:r w:rsidR="002E6433" w:rsidRPr="004B2976">
        <w:rPr>
          <w:rFonts w:ascii="TH SarabunIT๙" w:hAnsi="TH SarabunIT๙" w:cs="TH SarabunIT๙"/>
          <w:sz w:val="32"/>
          <w:szCs w:val="32"/>
        </w:rPr>
        <w:t>3</w:t>
      </w: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:rsidR="00B13115" w:rsidRPr="004B2976" w:rsidRDefault="00B13115" w:rsidP="00B13115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กลุ่มออมทรัพย์    </w:t>
      </w:r>
      <w:r w:rsidR="002E6433" w:rsidRPr="004B2976">
        <w:rPr>
          <w:rFonts w:ascii="TH SarabunIT๙" w:hAnsi="TH SarabunIT๙" w:cs="TH SarabunIT๙"/>
          <w:sz w:val="32"/>
          <w:szCs w:val="32"/>
        </w:rPr>
        <w:t>10</w:t>
      </w:r>
      <w:r w:rsidRPr="004B2976">
        <w:rPr>
          <w:rFonts w:ascii="TH SarabunIT๙" w:hAnsi="TH SarabunIT๙" w:cs="TH SarabunIT๙"/>
          <w:sz w:val="32"/>
          <w:szCs w:val="32"/>
        </w:rPr>
        <w:t xml:space="preserve">   </w:t>
      </w:r>
      <w:r w:rsidRPr="004B2976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:rsidR="00B13115" w:rsidRPr="004B2976" w:rsidRDefault="00B13115" w:rsidP="00B13115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โครงการแก้ไขปัญหาความยากจน     </w:t>
      </w:r>
      <w:r w:rsidR="002E6433" w:rsidRPr="004B2976">
        <w:rPr>
          <w:rFonts w:ascii="TH SarabunIT๙" w:hAnsi="TH SarabunIT๙" w:cs="TH SarabunIT๙"/>
          <w:sz w:val="32"/>
          <w:szCs w:val="32"/>
        </w:rPr>
        <w:t>10</w:t>
      </w:r>
      <w:r w:rsidRPr="004B2976">
        <w:rPr>
          <w:rFonts w:ascii="TH SarabunIT๙" w:hAnsi="TH SarabunIT๙" w:cs="TH SarabunIT๙"/>
          <w:sz w:val="32"/>
          <w:szCs w:val="32"/>
        </w:rPr>
        <w:t xml:space="preserve">   </w:t>
      </w:r>
      <w:r w:rsidRPr="004B2976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:rsidR="00B13115" w:rsidRPr="004B2976" w:rsidRDefault="00B13115" w:rsidP="00B13115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กลุ่มแม่บ้านเกษตรกร  จำนวน  </w:t>
      </w:r>
      <w:r w:rsidR="002E6433" w:rsidRPr="004B2976">
        <w:rPr>
          <w:rFonts w:ascii="TH SarabunIT๙" w:hAnsi="TH SarabunIT๙" w:cs="TH SarabunIT๙"/>
          <w:sz w:val="32"/>
          <w:szCs w:val="32"/>
        </w:rPr>
        <w:t>10</w:t>
      </w:r>
      <w:r w:rsidRPr="004B2976">
        <w:rPr>
          <w:rFonts w:ascii="TH SarabunIT๙" w:hAnsi="TH SarabunIT๙" w:cs="TH SarabunIT๙"/>
          <w:sz w:val="32"/>
          <w:szCs w:val="32"/>
        </w:rPr>
        <w:t xml:space="preserve">   </w:t>
      </w:r>
      <w:r w:rsidRPr="004B2976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:rsidR="00B13115" w:rsidRPr="004B2976" w:rsidRDefault="00B13115" w:rsidP="00B13115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กลุ่มเยาวชนเกษตร  จำนวน  </w:t>
      </w:r>
      <w:r w:rsidRPr="004B2976">
        <w:rPr>
          <w:rFonts w:ascii="TH SarabunIT๙" w:hAnsi="TH SarabunIT๙" w:cs="TH SarabunIT๙"/>
          <w:sz w:val="32"/>
          <w:szCs w:val="32"/>
        </w:rPr>
        <w:t xml:space="preserve">2  </w:t>
      </w:r>
      <w:r w:rsidRPr="004B2976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:rsidR="002D3CDA" w:rsidRPr="004B2976" w:rsidRDefault="002D3CDA" w:rsidP="002D3CD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13115" w:rsidRPr="00BA02EF" w:rsidRDefault="00B13115" w:rsidP="006F505E">
      <w:pPr>
        <w:pStyle w:val="3"/>
        <w:spacing w:before="0"/>
        <w:rPr>
          <w:rFonts w:ascii="TH SarabunIT๙" w:hAnsi="TH SarabunIT๙" w:cs="TH SarabunIT๙"/>
          <w:color w:val="auto"/>
          <w:sz w:val="32"/>
          <w:szCs w:val="32"/>
        </w:rPr>
      </w:pPr>
      <w:r w:rsidRPr="00BA02EF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BA02EF">
        <w:rPr>
          <w:rFonts w:ascii="TH SarabunIT๙" w:hAnsi="TH SarabunIT๙" w:cs="TH SarabunIT๙"/>
          <w:color w:val="auto"/>
          <w:sz w:val="32"/>
          <w:szCs w:val="32"/>
          <w:cs/>
        </w:rPr>
        <w:t>.ทรัพยากรดิน</w:t>
      </w:r>
    </w:p>
    <w:p w:rsidR="00B13115" w:rsidRPr="004B2976" w:rsidRDefault="006F505E" w:rsidP="006F505E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13115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ลักษณะดินแบ่งออกเป็น  4  กลุ่มใหญ่  คือ</w:t>
      </w:r>
    </w:p>
    <w:p w:rsidR="00B13115" w:rsidRPr="004B2976" w:rsidRDefault="006F505E" w:rsidP="006F505E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1.  กลุ่มดินนา</w:t>
      </w:r>
    </w:p>
    <w:p w:rsidR="00B13115" w:rsidRPr="004B2976" w:rsidRDefault="006F505E" w:rsidP="006F505E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2.  กลุ่มดินไร่</w:t>
      </w:r>
    </w:p>
    <w:p w:rsidR="00B13115" w:rsidRPr="004B2976" w:rsidRDefault="006F505E" w:rsidP="006F505E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3.  กลุ่มดินตื้น</w:t>
      </w:r>
    </w:p>
    <w:p w:rsidR="00B13115" w:rsidRPr="004B2976" w:rsidRDefault="006F505E" w:rsidP="006F505E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4.  พื้นที่สูงและภูเขา</w:t>
      </w:r>
    </w:p>
    <w:p w:rsidR="006F505E" w:rsidRPr="004B2976" w:rsidRDefault="00B13115" w:rsidP="006F505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กลุ่มดินนา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กลุ่มชุดดินที่ 2,3,4,5,6,7,15,16,17,18,21,25 ลักษณะของดิน กลุ่มดินนาเนื้อดินเป็นดินพวกดินเหนียวหรือดินร่วนเหนียว ได้แก่ กลุ่มชุดดิน 2,3,4,5,6,7,15 ส่วนเนื้อดินเป็นพวกดินร่วน ดินร่วนปนทรายหรือดินปนทรายแป้ง ได้แก่ กลุ่มชุดดิน 16,17,18,21,25 ดินส่วนใหญ่ของกลุ่มดังกล่าวเป็นดินพื้นที่ลุ่มหรือค่อนข้างเรียบในฤดูฝนมีน้ำแช่ขังดินมีความสมบูรณ์ตามธรรมชาติปานกลางถึงค่อนข้างต่ำ</w:t>
      </w:r>
    </w:p>
    <w:p w:rsidR="00B13115" w:rsidRPr="007C0FC4" w:rsidRDefault="00B13115" w:rsidP="006F505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7C0FC4">
        <w:rPr>
          <w:rFonts w:ascii="TH SarabunIT๙" w:hAnsi="TH SarabunIT๙" w:cs="TH SarabunIT๙"/>
          <w:b/>
          <w:bCs/>
          <w:sz w:val="32"/>
          <w:szCs w:val="32"/>
          <w:cs/>
        </w:rPr>
        <w:t>กลุ่มดินไร่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7C0FC4">
        <w:rPr>
          <w:rFonts w:ascii="TH SarabunIT๙" w:hAnsi="TH SarabunIT๙" w:cs="TH SarabunIT๙"/>
          <w:sz w:val="32"/>
          <w:szCs w:val="32"/>
          <w:cs/>
        </w:rPr>
        <w:t>กลุ่มชุดดิน 29,31,33,35,36,37,38,40,44 ลักษณะสำคัญของดินเนื้อดินเป็นดินเหนียว ดินร่วนปนทรายหรือดินทรายเป็นดินพื้นที่ดอนมีความลาดชันประมาณ 2-20 เปอร์เซ็นต์ ดินมีความอุดมสมบุรณ์ตามธรรมชาติปานกลางหรือค่อนข้างต่ำ</w:t>
      </w:r>
    </w:p>
    <w:p w:rsidR="00B13115" w:rsidRPr="004B2976" w:rsidRDefault="00B13115" w:rsidP="006F505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กลุ่มดินตื้น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กลุ่มชุดดิน 46,47,49,52,55,56 ลักษณะสำคัญของดินเป็นพวกดินเหนียวปนกรวดหรือลูกรัง หรือดินร่วนมีเศษหินปน เป็นดินพื้นที่ดอนมีความลาดชันประมาณ 3-35 เปอร์เซ็นต์ ดินส่วนใหญ่มีความสมบูรณ์ตามธรรมชาติต่ำ</w:t>
      </w:r>
    </w:p>
    <w:p w:rsidR="00B13115" w:rsidRPr="004B2976" w:rsidRDefault="00B13115" w:rsidP="006F505E">
      <w:pPr>
        <w:spacing w:after="0"/>
        <w:rPr>
          <w:rStyle w:val="aa"/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พื้นที่สูงและภูเขา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กลุ่มชุดดิน 62 ลักษณะสำคัญของดินที่พบบริเวณนี้มีทั้งลึกและตื้น  มีความลาดชันมากกว่า 35 เปอร์เซ</w:t>
      </w:r>
      <w:r w:rsidRPr="004B2976">
        <w:rPr>
          <w:rStyle w:val="aa"/>
          <w:rFonts w:ascii="TH SarabunIT๙" w:hAnsi="TH SarabunIT๙" w:cs="TH SarabunIT๙"/>
          <w:sz w:val="32"/>
          <w:szCs w:val="32"/>
          <w:cs/>
        </w:rPr>
        <w:t>็นต์  ส่วนใหญ่ปกคลุมด้วยป่าไม้ประเภทต่าง ๆ  เช่นป่าเบญจพรรณ ป่าดินสน หรือป่าดงดิบ</w:t>
      </w:r>
    </w:p>
    <w:p w:rsidR="00B13115" w:rsidRPr="004B2976" w:rsidRDefault="00B13115" w:rsidP="006F505E">
      <w:pPr>
        <w:pStyle w:val="2"/>
        <w:spacing w:before="0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4B2976">
        <w:rPr>
          <w:rStyle w:val="aa"/>
          <w:rFonts w:ascii="TH SarabunIT๙" w:hAnsi="TH SarabunIT๙" w:cs="TH SarabunIT๙"/>
          <w:color w:val="auto"/>
          <w:sz w:val="32"/>
          <w:szCs w:val="32"/>
          <w:cs/>
        </w:rPr>
        <w:lastRenderedPageBreak/>
        <w:t>ลักษณะการใช้ดินของตำบล</w:t>
      </w:r>
      <w:r w:rsidR="00CD0E37" w:rsidRPr="004B2976">
        <w:rPr>
          <w:rStyle w:val="aa"/>
          <w:rFonts w:ascii="TH SarabunIT๙" w:hAnsi="TH SarabunIT๙" w:cs="TH SarabunIT๙"/>
          <w:color w:val="auto"/>
          <w:sz w:val="32"/>
          <w:szCs w:val="32"/>
          <w:cs/>
        </w:rPr>
        <w:t>สามพวง</w:t>
      </w:r>
      <w:r w:rsidRPr="004B2976">
        <w:rPr>
          <w:rStyle w:val="aa"/>
          <w:rFonts w:ascii="TH SarabunIT๙" w:hAnsi="TH SarabunIT๙" w:cs="TH SarabunIT๙"/>
          <w:color w:val="auto"/>
          <w:sz w:val="32"/>
          <w:szCs w:val="32"/>
          <w:cs/>
        </w:rPr>
        <w:t xml:space="preserve"> อ.คีรีมาศ จ.สุโขทัย</w:t>
      </w:r>
    </w:p>
    <w:p w:rsidR="00B13115" w:rsidRPr="004B2976" w:rsidRDefault="00B13115" w:rsidP="006F505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ab/>
      </w:r>
      <w:r w:rsidR="008E577D" w:rsidRPr="004B2976">
        <w:rPr>
          <w:rFonts w:ascii="TH SarabunIT๙" w:hAnsi="TH SarabunIT๙" w:cs="TH SarabunIT๙"/>
          <w:sz w:val="32"/>
          <w:szCs w:val="32"/>
          <w:cs/>
        </w:rPr>
        <w:t>1.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กลุ่มดินและกลุ่มดินไร่ส่วนใหญ่มีความสอดคล้องกับคุณสมบัติของดินตามกลุ่มชุดดินแนวโน้มการใช้ประโยชน์มีความหลากหลาย  เช่น  กลุ่มดินนานำมาปลูกพืชไร่หรือไม้ผล หรือกลุ่มดินไร่ปลูกได้ทั้งข้าว พืชไร่ พืชผัก ขึ้นอยู่กับปัจจัยแวดล้อม เช่น แหล่งน้ำ การแก้ไขปัญหา ฝนแล้ง</w:t>
      </w:r>
    </w:p>
    <w:p w:rsidR="005547BE" w:rsidRPr="004B2976" w:rsidRDefault="00B13115" w:rsidP="006F505E">
      <w:pPr>
        <w:pStyle w:val="a9"/>
        <w:spacing w:line="276" w:lineRule="auto"/>
        <w:ind w:left="0" w:firstLine="0"/>
        <w:jc w:val="left"/>
        <w:rPr>
          <w:rStyle w:val="aa"/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  <w:cs/>
        </w:rPr>
        <w:t xml:space="preserve">             </w:t>
      </w:r>
      <w:r w:rsidR="008E577D" w:rsidRPr="004B2976">
        <w:rPr>
          <w:rFonts w:ascii="TH SarabunIT๙" w:hAnsi="TH SarabunIT๙" w:cs="TH SarabunIT๙"/>
          <w:b w:val="0"/>
          <w:bCs w:val="0"/>
          <w:cs/>
        </w:rPr>
        <w:t xml:space="preserve">        </w:t>
      </w:r>
      <w:r w:rsidRPr="004B2976">
        <w:rPr>
          <w:rFonts w:ascii="TH SarabunIT๙" w:hAnsi="TH SarabunIT๙" w:cs="TH SarabunIT๙"/>
          <w:b w:val="0"/>
          <w:bCs w:val="0"/>
          <w:cs/>
        </w:rPr>
        <w:t>2.  กลุ่มดินตื้นและพื้นที่สูงและภูเขาส่วนใหญ่ไม่สอดคล้องกับคุณสมบัติของดินเปลี่ยนแปลงไปตามสภาพเศรษฐกิจของพื้นที่มีการใช้ประโยชน์หลากหลายต่างจากคุณสมบัติของดิน เช่น พื้นที่เหมาะสมสำหรับทุ่งหญ้าเลี้ยงสัตว์ นำมาปรับสภาพพื้นที่ปลูก พืชไร่ ไม</w:t>
      </w:r>
      <w:r w:rsidRPr="004B2976">
        <w:rPr>
          <w:rStyle w:val="aa"/>
          <w:rFonts w:ascii="TH SarabunIT๙" w:hAnsi="TH SarabunIT๙" w:cs="TH SarabunIT๙"/>
          <w:b w:val="0"/>
          <w:bCs w:val="0"/>
          <w:cs/>
        </w:rPr>
        <w:t>้ผล บางแห่งให้ผลผลิตอยู่ในเกณฑ์ได้ผลดี แม้ว่าบางปีเสี่ยงต่อปัจจัยฝน</w:t>
      </w:r>
      <w:r w:rsidR="005547BE" w:rsidRPr="004B2976">
        <w:rPr>
          <w:rStyle w:val="aa"/>
          <w:rFonts w:ascii="TH SarabunIT๙" w:hAnsi="TH SarabunIT๙" w:cs="TH SarabunIT๙"/>
          <w:b w:val="0"/>
          <w:bCs w:val="0"/>
          <w:cs/>
        </w:rPr>
        <w:t>แ</w:t>
      </w:r>
      <w:r w:rsidRPr="004B2976">
        <w:rPr>
          <w:rStyle w:val="aa"/>
          <w:rFonts w:ascii="TH SarabunIT๙" w:hAnsi="TH SarabunIT๙" w:cs="TH SarabunIT๙"/>
          <w:b w:val="0"/>
          <w:bCs w:val="0"/>
          <w:cs/>
        </w:rPr>
        <w:t>ล้งและน้ำท่วมแต่มีข้อจำกัด คือ หน้าดินพังและความอุดมสมบูรณ์ของดินต่ำ</w:t>
      </w:r>
    </w:p>
    <w:p w:rsidR="005547BE" w:rsidRPr="004B2976" w:rsidRDefault="005547BE" w:rsidP="005547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25CFA" w:rsidRPr="004B2976" w:rsidRDefault="00425CFA" w:rsidP="005547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B43AE" w:rsidRPr="004B2976" w:rsidRDefault="00CD72D4" w:rsidP="006F505E">
      <w:pPr>
        <w:pStyle w:val="a9"/>
        <w:spacing w:line="276" w:lineRule="auto"/>
        <w:ind w:left="0" w:firstLine="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6478270" cy="5598795"/>
            <wp:effectExtent l="19050" t="0" r="0" b="0"/>
            <wp:docPr id="4" name="Picture 4" descr="แผนที่กลุ่มชุดดินตำบลสามพว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ผนที่กลุ่มชุดดินตำบลสามพว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59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AE" w:rsidRPr="004B2976" w:rsidRDefault="004B43AE" w:rsidP="006F505E">
      <w:pPr>
        <w:pStyle w:val="a9"/>
        <w:spacing w:line="276" w:lineRule="auto"/>
        <w:ind w:left="0" w:firstLine="0"/>
        <w:jc w:val="left"/>
        <w:rPr>
          <w:rFonts w:ascii="TH SarabunIT๙" w:hAnsi="TH SarabunIT๙" w:cs="TH SarabunIT๙"/>
        </w:rPr>
      </w:pPr>
    </w:p>
    <w:p w:rsidR="00C443AE" w:rsidRPr="004B2976" w:rsidRDefault="00C443AE" w:rsidP="006F505E">
      <w:pPr>
        <w:pStyle w:val="a9"/>
        <w:spacing w:line="276" w:lineRule="auto"/>
        <w:ind w:left="0" w:firstLine="0"/>
        <w:jc w:val="left"/>
        <w:rPr>
          <w:rFonts w:ascii="TH SarabunIT๙" w:hAnsi="TH SarabunIT๙" w:cs="TH SarabunIT๙"/>
        </w:rPr>
      </w:pPr>
    </w:p>
    <w:p w:rsidR="00190C9F" w:rsidRPr="004B2976" w:rsidRDefault="00190C9F" w:rsidP="00190C9F">
      <w:pPr>
        <w:pStyle w:val="a9"/>
        <w:spacing w:line="276" w:lineRule="auto"/>
        <w:ind w:left="0" w:firstLine="0"/>
        <w:jc w:val="left"/>
        <w:rPr>
          <w:rFonts w:ascii="TH SarabunIT๙" w:hAnsi="TH SarabunIT๙" w:cs="TH SarabunIT๙"/>
        </w:rPr>
      </w:pPr>
      <w:r w:rsidRPr="004B2976">
        <w:rPr>
          <w:rFonts w:ascii="TH SarabunIT๙" w:hAnsi="TH SarabunIT๙" w:cs="TH SarabunIT๙"/>
          <w:cs/>
        </w:rPr>
        <w:t>ข้อมูลด้านชีวภาพ</w:t>
      </w:r>
    </w:p>
    <w:p w:rsidR="00190C9F" w:rsidRPr="004B2976" w:rsidRDefault="00190C9F" w:rsidP="00190C9F">
      <w:pPr>
        <w:pStyle w:val="a9"/>
        <w:tabs>
          <w:tab w:val="left" w:pos="1418"/>
          <w:tab w:val="left" w:pos="1843"/>
          <w:tab w:val="left" w:pos="2552"/>
        </w:tabs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  <w:cs/>
        </w:rPr>
        <w:tab/>
        <w:t>การศึกษาข้อมูลทางด้านชีวภาพเน้นการศึกษาในด้านการผลิต  การจัดระบบการผลิตและการใช้เทคโนโลยีในการผลิตพืช การผลิตสัตว์ของเกษตรกร ดังนี้</w:t>
      </w:r>
    </w:p>
    <w:p w:rsidR="00B13115" w:rsidRPr="004B2976" w:rsidRDefault="00190C9F" w:rsidP="00B13115">
      <w:pPr>
        <w:pStyle w:val="a9"/>
        <w:tabs>
          <w:tab w:val="left" w:pos="709"/>
        </w:tabs>
        <w:ind w:left="0" w:firstLine="0"/>
        <w:jc w:val="both"/>
        <w:rPr>
          <w:rFonts w:ascii="TH SarabunIT๙" w:hAnsi="TH SarabunIT๙" w:cs="TH SarabunIT๙"/>
        </w:rPr>
      </w:pPr>
      <w:r w:rsidRPr="004B2976">
        <w:rPr>
          <w:rFonts w:ascii="TH SarabunIT๙" w:hAnsi="TH SarabunIT๙" w:cs="TH SarabunIT๙"/>
        </w:rPr>
        <w:t>7</w:t>
      </w:r>
      <w:r w:rsidRPr="004B2976">
        <w:rPr>
          <w:rFonts w:ascii="TH SarabunIT๙" w:hAnsi="TH SarabunIT๙" w:cs="TH SarabunIT๙"/>
          <w:cs/>
        </w:rPr>
        <w:t>.</w:t>
      </w:r>
      <w:r w:rsidR="006F505E" w:rsidRPr="004B2976">
        <w:rPr>
          <w:rFonts w:ascii="TH SarabunIT๙" w:hAnsi="TH SarabunIT๙" w:cs="TH SarabunIT๙"/>
          <w:cs/>
        </w:rPr>
        <w:t xml:space="preserve"> </w:t>
      </w:r>
      <w:r w:rsidR="00B13115" w:rsidRPr="004B2976">
        <w:rPr>
          <w:rFonts w:ascii="TH SarabunIT๙" w:hAnsi="TH SarabunIT๙" w:cs="TH SarabunIT๙"/>
          <w:cs/>
        </w:rPr>
        <w:t>การใช้เทคโนโลยีที่เหมาะสมในทางการเกษตร</w:t>
      </w:r>
    </w:p>
    <w:p w:rsidR="00B13115" w:rsidRPr="004B2976" w:rsidRDefault="00190C9F" w:rsidP="006F505E">
      <w:pPr>
        <w:pStyle w:val="a9"/>
        <w:ind w:left="0"/>
        <w:jc w:val="both"/>
        <w:rPr>
          <w:rFonts w:ascii="TH SarabunIT๙" w:hAnsi="TH SarabunIT๙" w:cs="TH SarabunIT๙"/>
        </w:rPr>
      </w:pPr>
      <w:r w:rsidRPr="004B2976">
        <w:rPr>
          <w:rFonts w:ascii="TH SarabunIT๙" w:hAnsi="TH SarabunIT๙" w:cs="TH SarabunIT๙"/>
        </w:rPr>
        <w:t>7</w:t>
      </w:r>
      <w:r w:rsidR="00B13115" w:rsidRPr="004B2976">
        <w:rPr>
          <w:rFonts w:ascii="TH SarabunIT๙" w:hAnsi="TH SarabunIT๙" w:cs="TH SarabunIT๙"/>
        </w:rPr>
        <w:t>.1</w:t>
      </w:r>
      <w:r w:rsidR="00B13115" w:rsidRPr="004B2976">
        <w:rPr>
          <w:rFonts w:ascii="TH SarabunIT๙" w:hAnsi="TH SarabunIT๙" w:cs="TH SarabunIT๙"/>
          <w:cs/>
        </w:rPr>
        <w:t>.  การผลิตพืชกับการใช้เทคโนโลยีที่เหมาะสม</w:t>
      </w:r>
    </w:p>
    <w:p w:rsidR="00B13115" w:rsidRPr="004B2976" w:rsidRDefault="00B13115" w:rsidP="006F505E">
      <w:pPr>
        <w:pStyle w:val="a9"/>
        <w:ind w:left="0"/>
        <w:jc w:val="both"/>
        <w:rPr>
          <w:rFonts w:ascii="TH SarabunIT๙" w:hAnsi="TH SarabunIT๙" w:cs="TH SarabunIT๙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</w:t>
      </w:r>
      <w:r w:rsidRPr="004B2976">
        <w:rPr>
          <w:rFonts w:ascii="TH SarabunIT๙" w:hAnsi="TH SarabunIT๙" w:cs="TH SarabunIT๙"/>
          <w:cs/>
        </w:rPr>
        <w:t>ก</w:t>
      </w:r>
      <w:r w:rsidRPr="004B2976">
        <w:rPr>
          <w:rFonts w:ascii="TH SarabunIT๙" w:hAnsi="TH SarabunIT๙" w:cs="TH SarabunIT๙"/>
        </w:rPr>
        <w:t xml:space="preserve">.  </w:t>
      </w:r>
      <w:r w:rsidRPr="004B2976">
        <w:rPr>
          <w:rFonts w:ascii="TH SarabunIT๙" w:hAnsi="TH SarabunIT๙" w:cs="TH SarabunIT๙"/>
          <w:cs/>
        </w:rPr>
        <w:t>การปลูกข้าว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 </w:t>
      </w:r>
      <w:r w:rsidR="006F505E" w:rsidRPr="004B2976">
        <w:rPr>
          <w:rFonts w:ascii="TH SarabunIT๙" w:hAnsi="TH SarabunIT๙" w:cs="TH SarabunIT๙"/>
          <w:b w:val="0"/>
          <w:bCs w:val="0"/>
        </w:rPr>
        <w:tab/>
      </w:r>
      <w:r w:rsidRPr="004B2976">
        <w:rPr>
          <w:rFonts w:ascii="TH SarabunIT๙" w:hAnsi="TH SarabunIT๙" w:cs="TH SarabunIT๙"/>
          <w:b w:val="0"/>
          <w:bCs w:val="0"/>
        </w:rPr>
        <w:t xml:space="preserve">   </w:t>
      </w:r>
      <w:r w:rsidRPr="004B2976">
        <w:rPr>
          <w:rFonts w:ascii="TH SarabunIT๙" w:hAnsi="TH SarabunIT๙" w:cs="TH SarabunIT๙"/>
          <w:cs/>
        </w:rPr>
        <w:t>การใช้พันธุ์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  <w:cs/>
        </w:rPr>
        <w:t xml:space="preserve">     </w:t>
      </w:r>
      <w:r w:rsidR="006F505E" w:rsidRPr="004B2976">
        <w:rPr>
          <w:rFonts w:ascii="TH SarabunIT๙" w:hAnsi="TH SarabunIT๙" w:cs="TH SarabunIT๙"/>
          <w:b w:val="0"/>
          <w:bCs w:val="0"/>
          <w:cs/>
        </w:rPr>
        <w:tab/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 </w:t>
      </w:r>
      <w:r w:rsidRPr="004B2976">
        <w:rPr>
          <w:rFonts w:ascii="TH SarabunIT๙" w:hAnsi="TH SarabunIT๙" w:cs="TH SarabunIT๙"/>
          <w:cs/>
        </w:rPr>
        <w:t>ข้าวนาปี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เกษตรกรเลือกใช้พันธุ์ข้าวชนิด ไวแสง คือ ขาวดอกมะลิ 105 และข้าวเหนียว กข 6 ส่วนไม่ไวแสง นิยมใช้พันธุ์ ชัยนาท </w:t>
      </w:r>
      <w:r w:rsidRPr="004B2976">
        <w:rPr>
          <w:rFonts w:ascii="TH SarabunIT๙" w:hAnsi="TH SarabunIT๙" w:cs="TH SarabunIT๙"/>
          <w:b w:val="0"/>
          <w:bCs w:val="0"/>
        </w:rPr>
        <w:t xml:space="preserve">1, 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สุพรรณบุรี </w:t>
      </w:r>
      <w:r w:rsidRPr="004B2976">
        <w:rPr>
          <w:rFonts w:ascii="TH SarabunIT๙" w:hAnsi="TH SarabunIT๙" w:cs="TH SarabunIT๙"/>
          <w:b w:val="0"/>
          <w:bCs w:val="0"/>
        </w:rPr>
        <w:t xml:space="preserve">60, 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สุพรรณบุรี </w:t>
      </w:r>
      <w:r w:rsidRPr="004B2976">
        <w:rPr>
          <w:rFonts w:ascii="TH SarabunIT๙" w:hAnsi="TH SarabunIT๙" w:cs="TH SarabunIT๙"/>
          <w:b w:val="0"/>
          <w:bCs w:val="0"/>
        </w:rPr>
        <w:t xml:space="preserve">1 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ใช้เพาะปลูกในลักษณะพื้นที่เป็นที่ราบ  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lastRenderedPageBreak/>
        <w:t xml:space="preserve">      </w:t>
      </w:r>
      <w:r w:rsidR="006F505E" w:rsidRPr="004B2976">
        <w:rPr>
          <w:rFonts w:ascii="TH SarabunIT๙" w:hAnsi="TH SarabunIT๙" w:cs="TH SarabunIT๙"/>
          <w:cs/>
        </w:rPr>
        <w:tab/>
      </w:r>
      <w:r w:rsidRPr="004B2976">
        <w:rPr>
          <w:rFonts w:ascii="TH SarabunIT๙" w:hAnsi="TH SarabunIT๙" w:cs="TH SarabunIT๙"/>
          <w:cs/>
        </w:rPr>
        <w:t xml:space="preserve">ข้าวนาปรัง </w:t>
      </w:r>
      <w:r w:rsidRPr="004B2976">
        <w:rPr>
          <w:rFonts w:ascii="TH SarabunIT๙" w:hAnsi="TH SarabunIT๙" w:cs="TH SarabunIT๙"/>
          <w:b w:val="0"/>
          <w:bCs w:val="0"/>
          <w:cs/>
        </w:rPr>
        <w:t>เกษตรกรเลือกใช้พันธุ์ข้าวชนิดไม่ไวแสง</w:t>
      </w:r>
      <w:r w:rsidRPr="004B2976">
        <w:rPr>
          <w:rFonts w:ascii="TH SarabunIT๙" w:hAnsi="TH SarabunIT๙" w:cs="TH SarabunIT๙"/>
          <w:b w:val="0"/>
          <w:bCs w:val="0"/>
        </w:rPr>
        <w:t>(</w:t>
      </w:r>
      <w:r w:rsidRPr="004B2976">
        <w:rPr>
          <w:rFonts w:ascii="TH SarabunIT๙" w:hAnsi="TH SarabunIT๙" w:cs="TH SarabunIT๙"/>
          <w:b w:val="0"/>
          <w:bCs w:val="0"/>
          <w:cs/>
        </w:rPr>
        <w:t>ชัยนาท</w:t>
      </w:r>
      <w:r w:rsidRPr="004B2976">
        <w:rPr>
          <w:rFonts w:ascii="TH SarabunIT๙" w:hAnsi="TH SarabunIT๙" w:cs="TH SarabunIT๙"/>
          <w:b w:val="0"/>
          <w:bCs w:val="0"/>
        </w:rPr>
        <w:t>1,</w:t>
      </w:r>
      <w:r w:rsidRPr="004B2976">
        <w:rPr>
          <w:rFonts w:ascii="TH SarabunIT๙" w:hAnsi="TH SarabunIT๙" w:cs="TH SarabunIT๙"/>
          <w:b w:val="0"/>
          <w:bCs w:val="0"/>
          <w:cs/>
        </w:rPr>
        <w:t>สุพรรณบุรี</w:t>
      </w:r>
      <w:r w:rsidRPr="004B2976">
        <w:rPr>
          <w:rFonts w:ascii="TH SarabunIT๙" w:hAnsi="TH SarabunIT๙" w:cs="TH SarabunIT๙"/>
          <w:b w:val="0"/>
          <w:bCs w:val="0"/>
        </w:rPr>
        <w:t>60</w:t>
      </w:r>
      <w:r w:rsidR="00A94375">
        <w:rPr>
          <w:rFonts w:ascii="TH SarabunIT๙" w:hAnsi="TH SarabunIT๙" w:cs="TH SarabunIT๙"/>
          <w:b w:val="0"/>
          <w:bCs w:val="0"/>
        </w:rPr>
        <w:t xml:space="preserve"> </w:t>
      </w:r>
      <w:r w:rsidRPr="004B2976">
        <w:rPr>
          <w:rFonts w:ascii="TH SarabunIT๙" w:hAnsi="TH SarabunIT๙" w:cs="TH SarabunIT๙"/>
          <w:b w:val="0"/>
          <w:bCs w:val="0"/>
        </w:rPr>
        <w:t>,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สุพรรณบุรี </w:t>
      </w:r>
      <w:r w:rsidRPr="004B2976">
        <w:rPr>
          <w:rFonts w:ascii="TH SarabunIT๙" w:hAnsi="TH SarabunIT๙" w:cs="TH SarabunIT๙"/>
          <w:b w:val="0"/>
          <w:bCs w:val="0"/>
        </w:rPr>
        <w:t xml:space="preserve">1,  </w:t>
      </w:r>
      <w:r w:rsidRPr="004B2976">
        <w:rPr>
          <w:rFonts w:ascii="TH SarabunIT๙" w:hAnsi="TH SarabunIT๙" w:cs="TH SarabunIT๙"/>
          <w:b w:val="0"/>
          <w:bCs w:val="0"/>
          <w:cs/>
        </w:rPr>
        <w:t>ใช้เพาะปลูกในลักษณะพื้นที่ราบ</w:t>
      </w:r>
      <w:r w:rsidR="00A94375">
        <w:rPr>
          <w:rFonts w:ascii="TH SarabunIT๙" w:hAnsi="TH SarabunIT๙" w:cs="TH SarabunIT๙" w:hint="cs"/>
          <w:b w:val="0"/>
          <w:bCs w:val="0"/>
          <w:cs/>
        </w:rPr>
        <w:t>เ</w:t>
      </w:r>
      <w:r w:rsidRPr="004B2976">
        <w:rPr>
          <w:rFonts w:ascii="TH SarabunIT๙" w:hAnsi="TH SarabunIT๙" w:cs="TH SarabunIT๙"/>
          <w:b w:val="0"/>
          <w:bCs w:val="0"/>
          <w:cs/>
        </w:rPr>
        <w:t>มล็ดพันธุ์ที่เกษตรกรนำมาใช้เพาะปลูก เป็นการเก็บไว้ใช้เองเป็นช่วง ๆ  หรือมีการสืบทอดกับเพื่อนบ้าน  ดังนั้นเมล็ดพันธุ์ข้าวจึงขาดคุณภาพต่อการต้านทานโรค</w:t>
      </w:r>
      <w:r w:rsidRPr="004B2976">
        <w:rPr>
          <w:rFonts w:ascii="TH SarabunIT๙" w:hAnsi="TH SarabunIT๙" w:cs="TH SarabunIT๙"/>
          <w:b w:val="0"/>
          <w:bCs w:val="0"/>
        </w:rPr>
        <w:t>-</w:t>
      </w:r>
      <w:r w:rsidRPr="004B2976">
        <w:rPr>
          <w:rFonts w:ascii="TH SarabunIT๙" w:hAnsi="TH SarabunIT๙" w:cs="TH SarabunIT๙"/>
          <w:b w:val="0"/>
          <w:bCs w:val="0"/>
          <w:cs/>
        </w:rPr>
        <w:t>แมลง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  </w:t>
      </w:r>
      <w:r w:rsidR="006F505E" w:rsidRPr="004B2976">
        <w:rPr>
          <w:rFonts w:ascii="TH SarabunIT๙" w:hAnsi="TH SarabunIT๙" w:cs="TH SarabunIT๙"/>
          <w:cs/>
        </w:rPr>
        <w:tab/>
      </w:r>
      <w:r w:rsidRPr="004B2976">
        <w:rPr>
          <w:rFonts w:ascii="TH SarabunIT๙" w:hAnsi="TH SarabunIT๙" w:cs="TH SarabunIT๙"/>
          <w:cs/>
        </w:rPr>
        <w:t>ช่วงเวลาการปลูก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ข้าวนาปี เกษตรกรจะเริ่มเตรียมแปลงปลูกและทำการปลูกในระหว่างเดือนพฤษภาคม</w:t>
      </w:r>
      <w:r w:rsidRPr="004B2976">
        <w:rPr>
          <w:rFonts w:ascii="TH SarabunIT๙" w:hAnsi="TH SarabunIT๙" w:cs="TH SarabunIT๙"/>
          <w:b w:val="0"/>
          <w:bCs w:val="0"/>
        </w:rPr>
        <w:t>-</w:t>
      </w:r>
      <w:r w:rsidRPr="004B2976">
        <w:rPr>
          <w:rFonts w:ascii="TH SarabunIT๙" w:hAnsi="TH SarabunIT๙" w:cs="TH SarabunIT๙"/>
          <w:b w:val="0"/>
          <w:bCs w:val="0"/>
          <w:cs/>
        </w:rPr>
        <w:t>กรกฎาคม  และทำการเก็บเกี่ยวระหว่างเดือนตุลาคม</w:t>
      </w:r>
      <w:r w:rsidRPr="004B2976">
        <w:rPr>
          <w:rFonts w:ascii="TH SarabunIT๙" w:hAnsi="TH SarabunIT๙" w:cs="TH SarabunIT๙"/>
          <w:b w:val="0"/>
          <w:bCs w:val="0"/>
        </w:rPr>
        <w:t>-</w:t>
      </w:r>
      <w:r w:rsidRPr="004B2976">
        <w:rPr>
          <w:rFonts w:ascii="TH SarabunIT๙" w:hAnsi="TH SarabunIT๙" w:cs="TH SarabunIT๙"/>
          <w:b w:val="0"/>
          <w:bCs w:val="0"/>
          <w:cs/>
        </w:rPr>
        <w:t>ธันวาคม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</w:rPr>
        <w:t xml:space="preserve">   </w:t>
      </w:r>
      <w:r w:rsidR="006F505E" w:rsidRPr="004B2976">
        <w:rPr>
          <w:rFonts w:ascii="TH SarabunIT๙" w:hAnsi="TH SarabunIT๙" w:cs="TH SarabunIT๙"/>
        </w:rPr>
        <w:tab/>
      </w:r>
      <w:r w:rsidRPr="004B2976">
        <w:rPr>
          <w:rFonts w:ascii="TH SarabunIT๙" w:hAnsi="TH SarabunIT๙" w:cs="TH SarabunIT๙"/>
          <w:cs/>
        </w:rPr>
        <w:t>ข้าวนาปรัง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เกษตรกรจะเริ่มเตรียมแปลงปลูกและทำการปลูกในระหว่างเดือนพฤศจิกายน</w:t>
      </w:r>
      <w:r w:rsidRPr="004B2976">
        <w:rPr>
          <w:rFonts w:ascii="TH SarabunIT๙" w:hAnsi="TH SarabunIT๙" w:cs="TH SarabunIT๙"/>
          <w:b w:val="0"/>
          <w:bCs w:val="0"/>
        </w:rPr>
        <w:t>-</w:t>
      </w:r>
      <w:r w:rsidRPr="004B2976">
        <w:rPr>
          <w:rFonts w:ascii="TH SarabunIT๙" w:hAnsi="TH SarabunIT๙" w:cs="TH SarabunIT๙"/>
          <w:b w:val="0"/>
          <w:bCs w:val="0"/>
          <w:cs/>
        </w:rPr>
        <w:t>ธันวาคม  และทำการเก็บเกี่ยวในระหว่างเดือนมกราคม</w:t>
      </w:r>
      <w:r w:rsidRPr="004B2976">
        <w:rPr>
          <w:rFonts w:ascii="TH SarabunIT๙" w:hAnsi="TH SarabunIT๙" w:cs="TH SarabunIT๙"/>
          <w:b w:val="0"/>
          <w:bCs w:val="0"/>
        </w:rPr>
        <w:t>-</w:t>
      </w:r>
      <w:r w:rsidRPr="004B2976">
        <w:rPr>
          <w:rFonts w:ascii="TH SarabunIT๙" w:hAnsi="TH SarabunIT๙" w:cs="TH SarabunIT๙"/>
          <w:b w:val="0"/>
          <w:bCs w:val="0"/>
          <w:cs/>
        </w:rPr>
        <w:t>กุมภาพันธ์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  </w:t>
      </w:r>
      <w:r w:rsidR="006F505E" w:rsidRPr="004B2976">
        <w:rPr>
          <w:rFonts w:ascii="TH SarabunIT๙" w:hAnsi="TH SarabunIT๙" w:cs="TH SarabunIT๙"/>
          <w:cs/>
        </w:rPr>
        <w:tab/>
      </w:r>
      <w:r w:rsidRPr="004B2976">
        <w:rPr>
          <w:rFonts w:ascii="TH SarabunIT๙" w:hAnsi="TH SarabunIT๙" w:cs="TH SarabunIT๙"/>
          <w:cs/>
        </w:rPr>
        <w:t>วิธีการปลูก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เมื่อเตรียมดินพร้อมแล้วเกษตรกรจะใช้วิธีการปลูกโดยการหว่านในพื้นที่ราบ    หว่านหลังจากทำเทือกเสร็จแล้ว  ส่วนในที่ลุ่มหว่านก่อนที่ฝนจะตกปริมาณมาก  </w:t>
      </w:r>
      <w:r w:rsidRPr="004B2976">
        <w:rPr>
          <w:rFonts w:ascii="TH SarabunIT๙" w:hAnsi="TH SarabunIT๙" w:cs="TH SarabunIT๙"/>
          <w:b w:val="0"/>
          <w:bCs w:val="0"/>
        </w:rPr>
        <w:t>(</w:t>
      </w:r>
      <w:r w:rsidRPr="004B2976">
        <w:rPr>
          <w:rFonts w:ascii="TH SarabunIT๙" w:hAnsi="TH SarabunIT๙" w:cs="TH SarabunIT๙"/>
          <w:b w:val="0"/>
          <w:bCs w:val="0"/>
          <w:cs/>
        </w:rPr>
        <w:t>หว่านสำรวย</w:t>
      </w:r>
      <w:r w:rsidRPr="004B2976">
        <w:rPr>
          <w:rFonts w:ascii="TH SarabunIT๙" w:hAnsi="TH SarabunIT๙" w:cs="TH SarabunIT๙"/>
          <w:b w:val="0"/>
          <w:bCs w:val="0"/>
        </w:rPr>
        <w:t xml:space="preserve">)  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อัตราการใช้เมล็ดพันธุ์  </w:t>
      </w:r>
      <w:r w:rsidRPr="004B2976">
        <w:rPr>
          <w:rFonts w:ascii="TH SarabunIT๙" w:hAnsi="TH SarabunIT๙" w:cs="TH SarabunIT๙"/>
          <w:b w:val="0"/>
          <w:bCs w:val="0"/>
        </w:rPr>
        <w:t>30-35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กิโลกรัมต่อไร่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  </w:t>
      </w:r>
      <w:r w:rsidR="002A1312">
        <w:rPr>
          <w:rFonts w:ascii="TH SarabunIT๙" w:hAnsi="TH SarabunIT๙" w:cs="TH SarabunIT๙"/>
          <w:b w:val="0"/>
          <w:bCs w:val="0"/>
        </w:rPr>
        <w:t xml:space="preserve">      </w:t>
      </w:r>
      <w:r w:rsidRPr="004B2976">
        <w:rPr>
          <w:rFonts w:ascii="TH SarabunIT๙" w:hAnsi="TH SarabunIT๙" w:cs="TH SarabunIT๙"/>
          <w:b w:val="0"/>
          <w:bCs w:val="0"/>
        </w:rPr>
        <w:t xml:space="preserve">  </w:t>
      </w:r>
      <w:r w:rsidRPr="004B2976">
        <w:rPr>
          <w:rFonts w:ascii="TH SarabunIT๙" w:hAnsi="TH SarabunIT๙" w:cs="TH SarabunIT๙"/>
          <w:cs/>
        </w:rPr>
        <w:t xml:space="preserve">การใส่ปุ๋ย 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เกษตรกรใส่ปุ๋ยเพื่อเพิ่มผลผลิต  จำนวน  </w:t>
      </w:r>
      <w:r w:rsidRPr="004B2976">
        <w:rPr>
          <w:rFonts w:ascii="TH SarabunIT๙" w:hAnsi="TH SarabunIT๙" w:cs="TH SarabunIT๙"/>
          <w:b w:val="0"/>
          <w:bCs w:val="0"/>
        </w:rPr>
        <w:t>2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ครั้ง  ครั้งที่  </w:t>
      </w:r>
      <w:r w:rsidRPr="004B2976">
        <w:rPr>
          <w:rFonts w:ascii="TH SarabunIT๙" w:hAnsi="TH SarabunIT๙" w:cs="TH SarabunIT๙"/>
          <w:b w:val="0"/>
          <w:bCs w:val="0"/>
        </w:rPr>
        <w:t>1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ใส่ปุ๋ยสูตร  </w:t>
      </w:r>
      <w:r w:rsidRPr="004B2976">
        <w:rPr>
          <w:rFonts w:ascii="TH SarabunIT๙" w:hAnsi="TH SarabunIT๙" w:cs="TH SarabunIT๙"/>
          <w:b w:val="0"/>
          <w:bCs w:val="0"/>
        </w:rPr>
        <w:t>46-0-0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   อัตรา  </w:t>
      </w:r>
      <w:r w:rsidRPr="004B2976">
        <w:rPr>
          <w:rFonts w:ascii="TH SarabunIT๙" w:hAnsi="TH SarabunIT๙" w:cs="TH SarabunIT๙"/>
          <w:b w:val="0"/>
          <w:bCs w:val="0"/>
        </w:rPr>
        <w:t>20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กิโลกรัมต่อไร่  และจะใส่ปุ๋ยครั้งที่  </w:t>
      </w:r>
      <w:r w:rsidRPr="004B2976">
        <w:rPr>
          <w:rFonts w:ascii="TH SarabunIT๙" w:hAnsi="TH SarabunIT๙" w:cs="TH SarabunIT๙"/>
          <w:b w:val="0"/>
          <w:bCs w:val="0"/>
        </w:rPr>
        <w:t>2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หลังจากหว่านครั้งที่  </w:t>
      </w:r>
      <w:r w:rsidRPr="004B2976">
        <w:rPr>
          <w:rFonts w:ascii="TH SarabunIT๙" w:hAnsi="TH SarabunIT๙" w:cs="TH SarabunIT๙"/>
          <w:b w:val="0"/>
          <w:bCs w:val="0"/>
        </w:rPr>
        <w:t>1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ประมาณ  </w:t>
      </w:r>
      <w:r w:rsidRPr="004B2976">
        <w:rPr>
          <w:rFonts w:ascii="TH SarabunIT๙" w:hAnsi="TH SarabunIT๙" w:cs="TH SarabunIT๙"/>
          <w:b w:val="0"/>
          <w:bCs w:val="0"/>
        </w:rPr>
        <w:t>45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วัน  ใช้ปุ๋ยสูตร  </w:t>
      </w:r>
      <w:r w:rsidRPr="004B2976">
        <w:rPr>
          <w:rFonts w:ascii="TH SarabunIT๙" w:hAnsi="TH SarabunIT๙" w:cs="TH SarabunIT๙"/>
          <w:b w:val="0"/>
          <w:bCs w:val="0"/>
        </w:rPr>
        <w:t>16-20-0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  อัตรา  </w:t>
      </w:r>
      <w:r w:rsidRPr="004B2976">
        <w:rPr>
          <w:rFonts w:ascii="TH SarabunIT๙" w:hAnsi="TH SarabunIT๙" w:cs="TH SarabunIT๙"/>
          <w:b w:val="0"/>
          <w:bCs w:val="0"/>
        </w:rPr>
        <w:t>30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กิโลกรัมต่อไร่  ในระยะข้าวสร้างจุดอ่อน  </w:t>
      </w:r>
      <w:r w:rsidRPr="004B2976">
        <w:rPr>
          <w:rFonts w:ascii="TH SarabunIT๙" w:hAnsi="TH SarabunIT๙" w:cs="TH SarabunIT๙"/>
          <w:b w:val="0"/>
          <w:bCs w:val="0"/>
        </w:rPr>
        <w:t>(</w:t>
      </w:r>
      <w:r w:rsidRPr="004B2976">
        <w:rPr>
          <w:rFonts w:ascii="TH SarabunIT๙" w:hAnsi="TH SarabunIT๙" w:cs="TH SarabunIT๙"/>
          <w:b w:val="0"/>
          <w:bCs w:val="0"/>
          <w:cs/>
        </w:rPr>
        <w:t>ก่อนตั้งท้อง</w:t>
      </w:r>
      <w:r w:rsidRPr="004B2976">
        <w:rPr>
          <w:rFonts w:ascii="TH SarabunIT๙" w:hAnsi="TH SarabunIT๙" w:cs="TH SarabunIT๙"/>
          <w:b w:val="0"/>
          <w:bCs w:val="0"/>
        </w:rPr>
        <w:t>)</w:t>
      </w:r>
    </w:p>
    <w:p w:rsidR="005547BE" w:rsidRPr="004B2976" w:rsidRDefault="00A94375" w:rsidP="006F505E">
      <w:pPr>
        <w:pStyle w:val="a9"/>
        <w:ind w:left="0"/>
        <w:jc w:val="both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B13115" w:rsidRPr="004B2976">
        <w:rPr>
          <w:rFonts w:ascii="TH SarabunIT๙" w:hAnsi="TH SarabunIT๙" w:cs="TH SarabunIT๙"/>
          <w:cs/>
        </w:rPr>
        <w:t>การป้องกันและกำจัดโรค</w:t>
      </w:r>
      <w:r w:rsidR="00B13115" w:rsidRPr="004B2976">
        <w:rPr>
          <w:rFonts w:ascii="TH SarabunIT๙" w:hAnsi="TH SarabunIT๙" w:cs="TH SarabunIT๙"/>
        </w:rPr>
        <w:t>-</w:t>
      </w:r>
      <w:r w:rsidR="00B13115" w:rsidRPr="004B2976">
        <w:rPr>
          <w:rFonts w:ascii="TH SarabunIT๙" w:hAnsi="TH SarabunIT๙" w:cs="TH SarabunIT๙"/>
          <w:cs/>
        </w:rPr>
        <w:t>แมลง</w:t>
      </w:r>
      <w:r w:rsidR="00B13115" w:rsidRPr="004B2976">
        <w:rPr>
          <w:rFonts w:ascii="TH SarabunIT๙" w:hAnsi="TH SarabunIT๙" w:cs="TH SarabunIT๙"/>
          <w:b w:val="0"/>
          <w:bCs w:val="0"/>
          <w:cs/>
        </w:rPr>
        <w:t xml:space="preserve"> เกษตรกรใช้วิธีป้องกันกำจัดโรค</w:t>
      </w:r>
      <w:r w:rsidR="00B13115" w:rsidRPr="004B2976">
        <w:rPr>
          <w:rFonts w:ascii="TH SarabunIT๙" w:hAnsi="TH SarabunIT๙" w:cs="TH SarabunIT๙"/>
          <w:b w:val="0"/>
          <w:bCs w:val="0"/>
        </w:rPr>
        <w:t>-</w:t>
      </w:r>
      <w:r w:rsidR="00B13115" w:rsidRPr="004B2976">
        <w:rPr>
          <w:rFonts w:ascii="TH SarabunIT๙" w:hAnsi="TH SarabunIT๙" w:cs="TH SarabunIT๙"/>
          <w:b w:val="0"/>
          <w:bCs w:val="0"/>
          <w:cs/>
        </w:rPr>
        <w:t xml:space="preserve">แมลงโดยการพ่นสารเคมี    เฉลี่ย  </w:t>
      </w:r>
      <w:r w:rsidR="00B13115" w:rsidRPr="004B2976">
        <w:rPr>
          <w:rFonts w:ascii="TH SarabunIT๙" w:hAnsi="TH SarabunIT๙" w:cs="TH SarabunIT๙"/>
          <w:b w:val="0"/>
          <w:bCs w:val="0"/>
        </w:rPr>
        <w:t>3</w:t>
      </w:r>
      <w:r w:rsidR="00B13115" w:rsidRPr="004B2976">
        <w:rPr>
          <w:rFonts w:ascii="TH SarabunIT๙" w:hAnsi="TH SarabunIT๙" w:cs="TH SarabunIT๙"/>
          <w:b w:val="0"/>
          <w:bCs w:val="0"/>
          <w:cs/>
        </w:rPr>
        <w:t xml:space="preserve">  ครั้งต่อฤดูกาล</w:t>
      </w:r>
    </w:p>
    <w:p w:rsidR="00B13115" w:rsidRPr="004B2976" w:rsidRDefault="00B13115" w:rsidP="006F505E">
      <w:pPr>
        <w:pStyle w:val="a9"/>
        <w:ind w:left="0" w:firstLine="0"/>
        <w:jc w:val="thaiDistribute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    </w:t>
      </w:r>
      <w:r w:rsidR="006F505E" w:rsidRPr="004B2976">
        <w:rPr>
          <w:rFonts w:ascii="TH SarabunIT๙" w:hAnsi="TH SarabunIT๙" w:cs="TH SarabunIT๙"/>
          <w:b w:val="0"/>
          <w:bCs w:val="0"/>
        </w:rPr>
        <w:tab/>
      </w:r>
      <w:r w:rsidRPr="004B2976">
        <w:rPr>
          <w:rFonts w:ascii="TH SarabunIT๙" w:hAnsi="TH SarabunIT๙" w:cs="TH SarabunIT๙"/>
          <w:b w:val="0"/>
          <w:bCs w:val="0"/>
        </w:rPr>
        <w:t xml:space="preserve"> </w:t>
      </w:r>
      <w:r w:rsidRPr="004B2976">
        <w:rPr>
          <w:rFonts w:ascii="TH SarabunIT๙" w:hAnsi="TH SarabunIT๙" w:cs="TH SarabunIT๙"/>
          <w:cs/>
        </w:rPr>
        <w:t>การป้องกันกำจัดวัชพืช</w:t>
      </w:r>
      <w:r w:rsidR="006F505E" w:rsidRPr="004B2976">
        <w:rPr>
          <w:rFonts w:ascii="TH SarabunIT๙" w:hAnsi="TH SarabunIT๙" w:cs="TH SarabunIT๙"/>
          <w:b w:val="0"/>
          <w:bCs w:val="0"/>
        </w:rPr>
        <w:t xml:space="preserve"> 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เกษตรกรใช้วิธีการป้องกันและกำจัดวัชพืช  โดยการพ่นสารเคมีคลุมหญ้า  จำนวน  </w:t>
      </w:r>
      <w:r w:rsidRPr="004B2976">
        <w:rPr>
          <w:rFonts w:ascii="TH SarabunIT๙" w:hAnsi="TH SarabunIT๙" w:cs="TH SarabunIT๙"/>
          <w:b w:val="0"/>
          <w:bCs w:val="0"/>
        </w:rPr>
        <w:t>1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ครั้ง หลังจากข้าวงอกประมาณ  </w:t>
      </w:r>
      <w:r w:rsidRPr="004B2976">
        <w:rPr>
          <w:rFonts w:ascii="TH SarabunIT๙" w:hAnsi="TH SarabunIT๙" w:cs="TH SarabunIT๙"/>
          <w:b w:val="0"/>
          <w:bCs w:val="0"/>
        </w:rPr>
        <w:t>15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วัน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   </w:t>
      </w:r>
      <w:r w:rsidR="006F505E" w:rsidRPr="004B2976">
        <w:rPr>
          <w:rFonts w:ascii="TH SarabunIT๙" w:hAnsi="TH SarabunIT๙" w:cs="TH SarabunIT๙"/>
          <w:b w:val="0"/>
          <w:bCs w:val="0"/>
        </w:rPr>
        <w:tab/>
      </w:r>
      <w:r w:rsidRPr="004B2976">
        <w:rPr>
          <w:rFonts w:ascii="TH SarabunIT๙" w:hAnsi="TH SarabunIT๙" w:cs="TH SarabunIT๙"/>
          <w:b w:val="0"/>
          <w:bCs w:val="0"/>
        </w:rPr>
        <w:t xml:space="preserve"> </w:t>
      </w:r>
      <w:r w:rsidRPr="004B2976">
        <w:rPr>
          <w:rFonts w:ascii="TH SarabunIT๙" w:hAnsi="TH SarabunIT๙" w:cs="TH SarabunIT๙"/>
          <w:cs/>
        </w:rPr>
        <w:t>การเก็บเกี่ยว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ในสภาพปัจจุบันเกษตรกรใช้เครื่องเกี่ยวนวดเก็บเกี่ยวข้าวในระยะพลับพลึง</w:t>
      </w:r>
    </w:p>
    <w:p w:rsidR="00B13115" w:rsidRPr="004B2976" w:rsidRDefault="006F505E" w:rsidP="00B13115">
      <w:pPr>
        <w:pStyle w:val="a9"/>
        <w:ind w:left="0" w:firstLine="0"/>
        <w:jc w:val="both"/>
        <w:rPr>
          <w:rFonts w:ascii="TH SarabunIT๙" w:hAnsi="TH SarabunIT๙" w:cs="TH SarabunIT๙"/>
        </w:rPr>
      </w:pPr>
      <w:r w:rsidRPr="004B2976">
        <w:rPr>
          <w:rFonts w:ascii="TH SarabunIT๙" w:hAnsi="TH SarabunIT๙" w:cs="TH SarabunIT๙"/>
          <w:b w:val="0"/>
          <w:bCs w:val="0"/>
          <w:cs/>
        </w:rPr>
        <w:tab/>
      </w:r>
      <w:r w:rsidR="00B13115" w:rsidRPr="004B2976">
        <w:rPr>
          <w:rFonts w:ascii="TH SarabunIT๙" w:hAnsi="TH SarabunIT๙" w:cs="TH SarabunIT๙"/>
          <w:b w:val="0"/>
          <w:bCs w:val="0"/>
        </w:rPr>
        <w:t xml:space="preserve"> </w:t>
      </w:r>
      <w:r w:rsidR="00B13115" w:rsidRPr="004B2976">
        <w:rPr>
          <w:rFonts w:ascii="TH SarabunIT๙" w:hAnsi="TH SarabunIT๙" w:cs="TH SarabunIT๙"/>
          <w:cs/>
        </w:rPr>
        <w:t>การเก็บรักษา</w:t>
      </w:r>
      <w:r w:rsidR="00B13115" w:rsidRPr="004B2976">
        <w:rPr>
          <w:rFonts w:ascii="TH SarabunIT๙" w:hAnsi="TH SarabunIT๙" w:cs="TH SarabunIT๙"/>
          <w:b w:val="0"/>
          <w:bCs w:val="0"/>
          <w:cs/>
        </w:rPr>
        <w:t xml:space="preserve"> เมื่อดำเนินการเก็บเกี่ยวข้าวเสร็จแล้ว  เกษตรกรจะนำไปจำหน่ายทันที  โดยไม่มีการตากแดดหรือลดความชื้น  เมล็ดข้าวจะมีความชื้นประมาณ  </w:t>
      </w:r>
      <w:r w:rsidR="00B13115" w:rsidRPr="004B2976">
        <w:rPr>
          <w:rFonts w:ascii="TH SarabunIT๙" w:hAnsi="TH SarabunIT๙" w:cs="TH SarabunIT๙"/>
          <w:b w:val="0"/>
          <w:bCs w:val="0"/>
        </w:rPr>
        <w:t xml:space="preserve">20-25%  </w:t>
      </w:r>
    </w:p>
    <w:p w:rsidR="00B13115" w:rsidRPr="004B2976" w:rsidRDefault="002A1312" w:rsidP="006F505E">
      <w:pPr>
        <w:pStyle w:val="a9"/>
        <w:ind w:left="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</w:t>
      </w:r>
      <w:r w:rsidR="00B13115" w:rsidRPr="004B2976">
        <w:rPr>
          <w:rFonts w:ascii="TH SarabunIT๙" w:hAnsi="TH SarabunIT๙" w:cs="TH SarabunIT๙"/>
          <w:cs/>
        </w:rPr>
        <w:t>ข.</w:t>
      </w:r>
      <w:r w:rsidR="00B13115" w:rsidRPr="004B2976">
        <w:rPr>
          <w:rFonts w:ascii="TH SarabunIT๙" w:hAnsi="TH SarabunIT๙" w:cs="TH SarabunIT๙"/>
        </w:rPr>
        <w:t xml:space="preserve">  </w:t>
      </w:r>
      <w:r w:rsidR="00B13115" w:rsidRPr="004B2976">
        <w:rPr>
          <w:rFonts w:ascii="TH SarabunIT๙" w:hAnsi="TH SarabunIT๙" w:cs="TH SarabunIT๙"/>
          <w:cs/>
        </w:rPr>
        <w:t>การปลูกอ้อยโรงงาน</w:t>
      </w:r>
    </w:p>
    <w:p w:rsidR="00B13115" w:rsidRPr="004B2976" w:rsidRDefault="00B13115" w:rsidP="006F505E">
      <w:pPr>
        <w:pStyle w:val="a9"/>
        <w:ind w:left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   </w:t>
      </w:r>
      <w:r w:rsidR="00782AB9" w:rsidRPr="004B2976">
        <w:rPr>
          <w:rFonts w:ascii="TH SarabunIT๙" w:hAnsi="TH SarabunIT๙" w:cs="TH SarabunIT๙"/>
          <w:cs/>
        </w:rPr>
        <w:t>กา</w:t>
      </w:r>
      <w:r w:rsidRPr="004B2976">
        <w:rPr>
          <w:rFonts w:ascii="TH SarabunIT๙" w:hAnsi="TH SarabunIT๙" w:cs="TH SarabunIT๙"/>
          <w:cs/>
        </w:rPr>
        <w:t xml:space="preserve">รใช้พันธุ์ 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เกษตรกรนิยมปลูกพันธุ์ </w:t>
      </w:r>
      <w:r w:rsidRPr="004B2976">
        <w:rPr>
          <w:rFonts w:ascii="TH SarabunIT๙" w:hAnsi="TH SarabunIT๙" w:cs="TH SarabunIT๙"/>
          <w:b w:val="0"/>
          <w:bCs w:val="0"/>
        </w:rPr>
        <w:t>366, K88, K</w:t>
      </w:r>
      <w:r w:rsidR="0091408C">
        <w:rPr>
          <w:rFonts w:ascii="TH SarabunIT๙" w:hAnsi="TH SarabunIT๙" w:cs="TH SarabunIT๙"/>
          <w:b w:val="0"/>
          <w:bCs w:val="0"/>
        </w:rPr>
        <w:t xml:space="preserve"> </w:t>
      </w:r>
      <w:r w:rsidRPr="004B2976">
        <w:rPr>
          <w:rFonts w:ascii="TH SarabunIT๙" w:hAnsi="TH SarabunIT๙" w:cs="TH SarabunIT๙"/>
          <w:b w:val="0"/>
          <w:bCs w:val="0"/>
          <w:cs/>
        </w:rPr>
        <w:t>เหลือง ซึ่งเป็นพันธุ์ที่ให้ผลผลิตต่อไร่สูง และมีความเหมาะสมกับพื้นที่</w:t>
      </w:r>
    </w:p>
    <w:p w:rsidR="005547BE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  </w:t>
      </w:r>
      <w:r w:rsidR="00782AB9" w:rsidRPr="004B2976">
        <w:rPr>
          <w:rFonts w:ascii="TH SarabunIT๙" w:hAnsi="TH SarabunIT๙" w:cs="TH SarabunIT๙"/>
          <w:cs/>
        </w:rPr>
        <w:t xml:space="preserve"> </w:t>
      </w:r>
      <w:r w:rsidR="006F505E" w:rsidRPr="004B2976">
        <w:rPr>
          <w:rFonts w:ascii="TH SarabunIT๙" w:hAnsi="TH SarabunIT๙" w:cs="TH SarabunIT๙"/>
          <w:cs/>
        </w:rPr>
        <w:tab/>
        <w:t xml:space="preserve">   </w:t>
      </w:r>
      <w:r w:rsidR="00782AB9" w:rsidRPr="004B2976">
        <w:rPr>
          <w:rFonts w:ascii="TH SarabunIT๙" w:hAnsi="TH SarabunIT๙" w:cs="TH SarabunIT๙"/>
          <w:cs/>
        </w:rPr>
        <w:t xml:space="preserve"> </w:t>
      </w:r>
      <w:r w:rsidRPr="004B2976">
        <w:rPr>
          <w:rFonts w:ascii="TH SarabunIT๙" w:hAnsi="TH SarabunIT๙" w:cs="TH SarabunIT๙"/>
          <w:cs/>
        </w:rPr>
        <w:t>การเตรียมดิน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เกษตรกรจะมีการเตรียมดินจำนวน </w:t>
      </w:r>
      <w:r w:rsidRPr="004B2976">
        <w:rPr>
          <w:rFonts w:ascii="TH SarabunIT๙" w:hAnsi="TH SarabunIT๙" w:cs="TH SarabunIT๙"/>
          <w:b w:val="0"/>
          <w:bCs w:val="0"/>
        </w:rPr>
        <w:t>3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ครั้ง ครั้งที่  </w:t>
      </w:r>
      <w:r w:rsidRPr="004B2976">
        <w:rPr>
          <w:rFonts w:ascii="TH SarabunIT๙" w:hAnsi="TH SarabunIT๙" w:cs="TH SarabunIT๙"/>
          <w:b w:val="0"/>
          <w:bCs w:val="0"/>
        </w:rPr>
        <w:t>1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ไถดะ ครั้งที่ </w:t>
      </w:r>
      <w:r w:rsidRPr="004B2976">
        <w:rPr>
          <w:rFonts w:ascii="TH SarabunIT๙" w:hAnsi="TH SarabunIT๙" w:cs="TH SarabunIT๙"/>
          <w:b w:val="0"/>
          <w:bCs w:val="0"/>
        </w:rPr>
        <w:t>2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ไถแปรและครั้งที่  </w:t>
      </w:r>
      <w:r w:rsidRPr="004B2976">
        <w:rPr>
          <w:rFonts w:ascii="TH SarabunIT๙" w:hAnsi="TH SarabunIT๙" w:cs="TH SarabunIT๙"/>
          <w:b w:val="0"/>
          <w:bCs w:val="0"/>
        </w:rPr>
        <w:t>3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</w:t>
      </w:r>
      <w:r w:rsidR="00782AB9" w:rsidRPr="004B2976">
        <w:rPr>
          <w:rFonts w:ascii="TH SarabunIT๙" w:hAnsi="TH SarabunIT๙" w:cs="TH SarabunIT๙"/>
          <w:b w:val="0"/>
          <w:bCs w:val="0"/>
          <w:cs/>
        </w:rPr>
        <w:br/>
      </w:r>
      <w:r w:rsidRPr="004B2976">
        <w:rPr>
          <w:rFonts w:ascii="TH SarabunIT๙" w:hAnsi="TH SarabunIT๙" w:cs="TH SarabunIT๙"/>
          <w:b w:val="0"/>
          <w:bCs w:val="0"/>
          <w:cs/>
        </w:rPr>
        <w:t>เป็นการไถยกร่อง</w:t>
      </w:r>
    </w:p>
    <w:p w:rsidR="00B13115" w:rsidRPr="004B2976" w:rsidRDefault="00B13115" w:rsidP="006F505E">
      <w:pPr>
        <w:pStyle w:val="a9"/>
        <w:ind w:left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  </w:t>
      </w:r>
      <w:r w:rsidR="00782AB9" w:rsidRPr="004B2976">
        <w:rPr>
          <w:rFonts w:ascii="TH SarabunIT๙" w:hAnsi="TH SarabunIT๙" w:cs="TH SarabunIT๙"/>
          <w:b w:val="0"/>
          <w:bCs w:val="0"/>
        </w:rPr>
        <w:t xml:space="preserve">  </w:t>
      </w:r>
      <w:r w:rsidRPr="004B2976">
        <w:rPr>
          <w:rFonts w:ascii="TH SarabunIT๙" w:hAnsi="TH SarabunIT๙" w:cs="TH SarabunIT๙"/>
          <w:cs/>
        </w:rPr>
        <w:t xml:space="preserve">ระยะปลูก 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เกษตรกรจะทำการปลูก  ระยะห่างระหว่างแถว  </w:t>
      </w:r>
      <w:r w:rsidRPr="004B2976">
        <w:rPr>
          <w:rFonts w:ascii="TH SarabunIT๙" w:hAnsi="TH SarabunIT๙" w:cs="TH SarabunIT๙"/>
          <w:b w:val="0"/>
          <w:bCs w:val="0"/>
        </w:rPr>
        <w:t>100-130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เซนติเมตร  ระยะห่างระหว่างหลุม</w:t>
      </w:r>
      <w:r w:rsidR="006F505E" w:rsidRPr="004B2976">
        <w:rPr>
          <w:rFonts w:ascii="TH SarabunIT๙" w:hAnsi="TH SarabunIT๙" w:cs="TH SarabunIT๙"/>
          <w:b w:val="0"/>
          <w:bCs w:val="0"/>
          <w:cs/>
        </w:rPr>
        <w:t xml:space="preserve"> </w:t>
      </w:r>
      <w:r w:rsidRPr="004B2976">
        <w:rPr>
          <w:rFonts w:ascii="TH SarabunIT๙" w:hAnsi="TH SarabunIT๙" w:cs="TH SarabunIT๙"/>
          <w:b w:val="0"/>
          <w:bCs w:val="0"/>
        </w:rPr>
        <w:t>50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เซนติเมตร  หลุมละ  </w:t>
      </w:r>
      <w:r w:rsidRPr="004B2976">
        <w:rPr>
          <w:rFonts w:ascii="TH SarabunIT๙" w:hAnsi="TH SarabunIT๙" w:cs="TH SarabunIT๙"/>
          <w:b w:val="0"/>
          <w:bCs w:val="0"/>
        </w:rPr>
        <w:t>2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ท่อน  จะใช้พันธุ์อ้อย  </w:t>
      </w:r>
      <w:r w:rsidRPr="004B2976">
        <w:rPr>
          <w:rFonts w:ascii="TH SarabunIT๙" w:hAnsi="TH SarabunIT๙" w:cs="TH SarabunIT๙"/>
          <w:b w:val="0"/>
          <w:bCs w:val="0"/>
        </w:rPr>
        <w:t>1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ตันต่อไร่</w:t>
      </w:r>
    </w:p>
    <w:p w:rsidR="002A1312" w:rsidRPr="00A94375" w:rsidRDefault="002A1312" w:rsidP="002A1312">
      <w:pPr>
        <w:pStyle w:val="a9"/>
        <w:ind w:left="720" w:firstLine="0"/>
        <w:jc w:val="both"/>
        <w:rPr>
          <w:rFonts w:ascii="TH SarabunIT๙" w:hAnsi="TH SarabunIT๙" w:cs="TH SarabunIT๙"/>
          <w:b w:val="0"/>
          <w:bCs w:val="0"/>
          <w:spacing w:val="-16"/>
        </w:rPr>
      </w:pPr>
      <w:r w:rsidRPr="002A1312">
        <w:rPr>
          <w:rFonts w:ascii="TH SarabunIT๙" w:hAnsi="TH SarabunIT๙" w:cs="TH SarabunIT๙" w:hint="cs"/>
          <w:spacing w:val="-4"/>
          <w:cs/>
        </w:rPr>
        <w:t xml:space="preserve">  </w:t>
      </w:r>
      <w:r w:rsidR="00A94375">
        <w:rPr>
          <w:rFonts w:ascii="TH SarabunIT๙" w:hAnsi="TH SarabunIT๙" w:cs="TH SarabunIT๙" w:hint="cs"/>
          <w:spacing w:val="-4"/>
          <w:cs/>
        </w:rPr>
        <w:t xml:space="preserve">  </w:t>
      </w:r>
      <w:r w:rsidRPr="002A1312">
        <w:rPr>
          <w:rFonts w:ascii="TH SarabunIT๙" w:hAnsi="TH SarabunIT๙" w:cs="TH SarabunIT๙" w:hint="cs"/>
          <w:spacing w:val="-4"/>
          <w:cs/>
        </w:rPr>
        <w:t xml:space="preserve"> </w:t>
      </w:r>
      <w:r w:rsidR="00B13115" w:rsidRPr="002A1312">
        <w:rPr>
          <w:rFonts w:ascii="TH SarabunIT๙" w:hAnsi="TH SarabunIT๙" w:cs="TH SarabunIT๙"/>
          <w:spacing w:val="-4"/>
          <w:cs/>
        </w:rPr>
        <w:t>การใส่</w:t>
      </w:r>
      <w:r w:rsidR="00B13115" w:rsidRPr="00A94375">
        <w:rPr>
          <w:rFonts w:ascii="TH SarabunIT๙" w:hAnsi="TH SarabunIT๙" w:cs="TH SarabunIT๙"/>
          <w:spacing w:val="-16"/>
          <w:cs/>
        </w:rPr>
        <w:t>ปุ๋ย</w:t>
      </w:r>
      <w:r w:rsidR="00B13115" w:rsidRPr="00A94375">
        <w:rPr>
          <w:rFonts w:ascii="TH SarabunIT๙" w:hAnsi="TH SarabunIT๙" w:cs="TH SarabunIT๙"/>
          <w:b w:val="0"/>
          <w:bCs w:val="0"/>
          <w:spacing w:val="-16"/>
          <w:cs/>
        </w:rPr>
        <w:t xml:space="preserve">  เกษตรกรจะทำการใส่ปุ๋ย จำนวน  </w:t>
      </w:r>
      <w:r w:rsidR="00B13115" w:rsidRPr="00A94375">
        <w:rPr>
          <w:rFonts w:ascii="TH SarabunIT๙" w:hAnsi="TH SarabunIT๙" w:cs="TH SarabunIT๙"/>
          <w:b w:val="0"/>
          <w:bCs w:val="0"/>
          <w:spacing w:val="-16"/>
        </w:rPr>
        <w:t>2</w:t>
      </w:r>
      <w:r w:rsidR="00B13115" w:rsidRPr="00A94375">
        <w:rPr>
          <w:rFonts w:ascii="TH SarabunIT๙" w:hAnsi="TH SarabunIT๙" w:cs="TH SarabunIT๙"/>
          <w:b w:val="0"/>
          <w:bCs w:val="0"/>
          <w:spacing w:val="-16"/>
          <w:cs/>
        </w:rPr>
        <w:t xml:space="preserve">  ครั้ง ครั้งที่  </w:t>
      </w:r>
      <w:r w:rsidR="00B13115" w:rsidRPr="00A94375">
        <w:rPr>
          <w:rFonts w:ascii="TH SarabunIT๙" w:hAnsi="TH SarabunIT๙" w:cs="TH SarabunIT๙"/>
          <w:b w:val="0"/>
          <w:bCs w:val="0"/>
          <w:spacing w:val="-16"/>
        </w:rPr>
        <w:t>1</w:t>
      </w:r>
      <w:r w:rsidR="00B13115" w:rsidRPr="00A94375">
        <w:rPr>
          <w:rFonts w:ascii="TH SarabunIT๙" w:hAnsi="TH SarabunIT๙" w:cs="TH SarabunIT๙"/>
          <w:b w:val="0"/>
          <w:bCs w:val="0"/>
          <w:spacing w:val="-16"/>
          <w:cs/>
        </w:rPr>
        <w:t xml:space="preserve">  ใส่หลังปลูกประมาณ  </w:t>
      </w:r>
      <w:r w:rsidR="00B13115" w:rsidRPr="00A94375">
        <w:rPr>
          <w:rFonts w:ascii="TH SarabunIT๙" w:hAnsi="TH SarabunIT๙" w:cs="TH SarabunIT๙"/>
          <w:b w:val="0"/>
          <w:bCs w:val="0"/>
          <w:spacing w:val="-16"/>
        </w:rPr>
        <w:t>1</w:t>
      </w:r>
      <w:r w:rsidR="00B13115" w:rsidRPr="00A94375">
        <w:rPr>
          <w:rFonts w:ascii="TH SarabunIT๙" w:hAnsi="TH SarabunIT๙" w:cs="TH SarabunIT๙"/>
          <w:b w:val="0"/>
          <w:bCs w:val="0"/>
          <w:spacing w:val="-16"/>
          <w:cs/>
        </w:rPr>
        <w:t xml:space="preserve"> </w:t>
      </w:r>
      <w:r w:rsidR="00782AB9" w:rsidRPr="00A94375">
        <w:rPr>
          <w:rFonts w:ascii="TH SarabunIT๙" w:hAnsi="TH SarabunIT๙" w:cs="TH SarabunIT๙"/>
          <w:b w:val="0"/>
          <w:bCs w:val="0"/>
          <w:spacing w:val="-16"/>
          <w:cs/>
        </w:rPr>
        <w:t>เ</w:t>
      </w:r>
      <w:r w:rsidR="00B13115" w:rsidRPr="00A94375">
        <w:rPr>
          <w:rFonts w:ascii="TH SarabunIT๙" w:hAnsi="TH SarabunIT๙" w:cs="TH SarabunIT๙"/>
          <w:b w:val="0"/>
          <w:bCs w:val="0"/>
          <w:spacing w:val="-16"/>
          <w:cs/>
        </w:rPr>
        <w:t>ดือน ครั้งที่</w:t>
      </w:r>
      <w:r w:rsidRPr="00A94375">
        <w:rPr>
          <w:rFonts w:ascii="TH SarabunIT๙" w:hAnsi="TH SarabunIT๙" w:cs="TH SarabunIT๙"/>
          <w:b w:val="0"/>
          <w:bCs w:val="0"/>
          <w:spacing w:val="-16"/>
        </w:rPr>
        <w:t xml:space="preserve"> </w:t>
      </w:r>
      <w:r w:rsidR="00B13115" w:rsidRPr="00A94375">
        <w:rPr>
          <w:rFonts w:ascii="TH SarabunIT๙" w:hAnsi="TH SarabunIT๙" w:cs="TH SarabunIT๙"/>
          <w:b w:val="0"/>
          <w:bCs w:val="0"/>
          <w:spacing w:val="-16"/>
        </w:rPr>
        <w:t>2</w:t>
      </w:r>
      <w:r w:rsidRPr="00A94375">
        <w:rPr>
          <w:rFonts w:ascii="TH SarabunIT๙" w:hAnsi="TH SarabunIT๙" w:cs="TH SarabunIT๙"/>
          <w:b w:val="0"/>
          <w:bCs w:val="0"/>
          <w:spacing w:val="-16"/>
        </w:rPr>
        <w:t xml:space="preserve"> </w:t>
      </w:r>
      <w:r w:rsidR="00B13115" w:rsidRPr="00A94375">
        <w:rPr>
          <w:rFonts w:ascii="TH SarabunIT๙" w:hAnsi="TH SarabunIT๙" w:cs="TH SarabunIT๙"/>
          <w:b w:val="0"/>
          <w:bCs w:val="0"/>
          <w:spacing w:val="-16"/>
          <w:cs/>
        </w:rPr>
        <w:t>ใส่</w:t>
      </w:r>
    </w:p>
    <w:p w:rsidR="00B13115" w:rsidRPr="004B2976" w:rsidRDefault="00B13115" w:rsidP="002A1312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2A1312">
        <w:rPr>
          <w:rFonts w:ascii="TH SarabunIT๙" w:hAnsi="TH SarabunIT๙" w:cs="TH SarabunIT๙"/>
          <w:b w:val="0"/>
          <w:bCs w:val="0"/>
          <w:spacing w:val="-4"/>
          <w:cs/>
        </w:rPr>
        <w:t xml:space="preserve">ในขณะอ้อยอายุได้  </w:t>
      </w:r>
      <w:r w:rsidRPr="002A1312">
        <w:rPr>
          <w:rFonts w:ascii="TH SarabunIT๙" w:hAnsi="TH SarabunIT๙" w:cs="TH SarabunIT๙"/>
          <w:b w:val="0"/>
          <w:bCs w:val="0"/>
          <w:spacing w:val="-4"/>
        </w:rPr>
        <w:t>3</w:t>
      </w:r>
      <w:r w:rsidRPr="002A1312">
        <w:rPr>
          <w:rFonts w:ascii="TH SarabunIT๙" w:hAnsi="TH SarabunIT๙" w:cs="TH SarabunIT๙"/>
          <w:b w:val="0"/>
          <w:bCs w:val="0"/>
          <w:spacing w:val="-4"/>
          <w:cs/>
        </w:rPr>
        <w:t xml:space="preserve">  เดือน  ใช้ปุ๋ยสูตร  </w:t>
      </w:r>
      <w:r w:rsidRPr="002A1312">
        <w:rPr>
          <w:rFonts w:ascii="TH SarabunIT๙" w:hAnsi="TH SarabunIT๙" w:cs="TH SarabunIT๙"/>
          <w:b w:val="0"/>
          <w:bCs w:val="0"/>
          <w:spacing w:val="-4"/>
        </w:rPr>
        <w:t>15-15-15,  16-16-8,  12-24-12,  46-0-0</w:t>
      </w:r>
      <w:r w:rsidRPr="002A1312">
        <w:rPr>
          <w:rFonts w:ascii="TH SarabunIT๙" w:hAnsi="TH SarabunIT๙" w:cs="TH SarabunIT๙"/>
          <w:b w:val="0"/>
          <w:bCs w:val="0"/>
          <w:spacing w:val="-4"/>
          <w:cs/>
        </w:rPr>
        <w:t xml:space="preserve">  อัตราการใช้  </w:t>
      </w:r>
      <w:r w:rsidRPr="002A1312">
        <w:rPr>
          <w:rFonts w:ascii="TH SarabunIT๙" w:hAnsi="TH SarabunIT๙" w:cs="TH SarabunIT๙"/>
          <w:b w:val="0"/>
          <w:bCs w:val="0"/>
          <w:spacing w:val="-4"/>
        </w:rPr>
        <w:t>25-</w:t>
      </w:r>
      <w:r w:rsidRPr="004B2976">
        <w:rPr>
          <w:rFonts w:ascii="TH SarabunIT๙" w:hAnsi="TH SarabunIT๙" w:cs="TH SarabunIT๙"/>
          <w:b w:val="0"/>
          <w:bCs w:val="0"/>
        </w:rPr>
        <w:t>50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</w:t>
      </w:r>
      <w:r w:rsidR="00782AB9" w:rsidRPr="004B2976">
        <w:rPr>
          <w:rFonts w:ascii="TH SarabunIT๙" w:hAnsi="TH SarabunIT๙" w:cs="TH SarabunIT๙"/>
          <w:b w:val="0"/>
          <w:bCs w:val="0"/>
          <w:cs/>
        </w:rPr>
        <w:br/>
      </w:r>
      <w:r w:rsidRPr="004B2976">
        <w:rPr>
          <w:rFonts w:ascii="TH SarabunIT๙" w:hAnsi="TH SarabunIT๙" w:cs="TH SarabunIT๙"/>
          <w:b w:val="0"/>
          <w:bCs w:val="0"/>
          <w:cs/>
        </w:rPr>
        <w:t>กิโลกรัมต่อไร่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 </w:t>
      </w:r>
      <w:r w:rsidR="00782AB9" w:rsidRPr="004B2976">
        <w:rPr>
          <w:rFonts w:ascii="TH SarabunIT๙" w:hAnsi="TH SarabunIT๙" w:cs="TH SarabunIT๙"/>
          <w:cs/>
        </w:rPr>
        <w:t xml:space="preserve"> </w:t>
      </w:r>
      <w:r w:rsidR="002A1312">
        <w:rPr>
          <w:rFonts w:ascii="TH SarabunIT๙" w:hAnsi="TH SarabunIT๙" w:cs="TH SarabunIT๙" w:hint="cs"/>
          <w:cs/>
        </w:rPr>
        <w:tab/>
        <w:t xml:space="preserve">  </w:t>
      </w:r>
      <w:r w:rsidR="00782AB9" w:rsidRPr="004B2976">
        <w:rPr>
          <w:rFonts w:ascii="TH SarabunIT๙" w:hAnsi="TH SarabunIT๙" w:cs="TH SarabunIT๙"/>
          <w:cs/>
        </w:rPr>
        <w:t xml:space="preserve"> </w:t>
      </w:r>
      <w:r w:rsidRPr="004B2976">
        <w:rPr>
          <w:rFonts w:ascii="TH SarabunIT๙" w:hAnsi="TH SarabunIT๙" w:cs="TH SarabunIT๙"/>
          <w:cs/>
        </w:rPr>
        <w:t>การป้องกันและกำจัดโรค</w:t>
      </w:r>
      <w:r w:rsidRPr="004B2976">
        <w:rPr>
          <w:rFonts w:ascii="TH SarabunIT๙" w:hAnsi="TH SarabunIT๙" w:cs="TH SarabunIT๙"/>
        </w:rPr>
        <w:t>-</w:t>
      </w:r>
      <w:r w:rsidRPr="004B2976">
        <w:rPr>
          <w:rFonts w:ascii="TH SarabunIT๙" w:hAnsi="TH SarabunIT๙" w:cs="TH SarabunIT๙"/>
          <w:cs/>
        </w:rPr>
        <w:t>แมลง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จะทำการฉีดสารเคมีเมื่อมีการระบาดของโรค</w:t>
      </w:r>
      <w:r w:rsidRPr="004B2976">
        <w:rPr>
          <w:rFonts w:ascii="TH SarabunIT๙" w:hAnsi="TH SarabunIT๙" w:cs="TH SarabunIT๙"/>
          <w:b w:val="0"/>
          <w:bCs w:val="0"/>
        </w:rPr>
        <w:t>-</w:t>
      </w:r>
      <w:r w:rsidRPr="004B2976">
        <w:rPr>
          <w:rFonts w:ascii="TH SarabunIT๙" w:hAnsi="TH SarabunIT๙" w:cs="TH SarabunIT๙"/>
          <w:b w:val="0"/>
          <w:bCs w:val="0"/>
          <w:cs/>
        </w:rPr>
        <w:t>แมลงเท่านั้น</w:t>
      </w:r>
    </w:p>
    <w:p w:rsidR="002A1312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</w:rPr>
        <w:t xml:space="preserve">  </w:t>
      </w:r>
      <w:r w:rsidR="00782AB9" w:rsidRPr="004B2976">
        <w:rPr>
          <w:rFonts w:ascii="TH SarabunIT๙" w:hAnsi="TH SarabunIT๙" w:cs="TH SarabunIT๙"/>
          <w:cs/>
        </w:rPr>
        <w:t xml:space="preserve">  </w:t>
      </w:r>
      <w:r w:rsidR="002A1312">
        <w:rPr>
          <w:rFonts w:ascii="TH SarabunIT๙" w:hAnsi="TH SarabunIT๙" w:cs="TH SarabunIT๙" w:hint="cs"/>
          <w:cs/>
        </w:rPr>
        <w:tab/>
        <w:t xml:space="preserve">   </w:t>
      </w:r>
      <w:r w:rsidRPr="004B2976">
        <w:rPr>
          <w:rFonts w:ascii="TH SarabunIT๙" w:hAnsi="TH SarabunIT๙" w:cs="TH SarabunIT๙"/>
          <w:cs/>
        </w:rPr>
        <w:t>การป้องกันและกำจัดวัชพืช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นอกจากวัชพืชจะถูกทำลายจากการไถพรวนแล้ว  เกษตรกรได้ใช้สารเคมี</w:t>
      </w:r>
    </w:p>
    <w:p w:rsidR="00B13115" w:rsidRPr="004B2976" w:rsidRDefault="000D7D56" w:rsidP="000D7D56">
      <w:pPr>
        <w:pStyle w:val="a9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0D7D56">
        <w:rPr>
          <w:rFonts w:ascii="TH SarabunIT๙" w:hAnsi="TH SarabunIT๙" w:cs="TH SarabunIT๙" w:hint="cs"/>
          <w:b w:val="0"/>
          <w:bCs w:val="0"/>
          <w:spacing w:val="-4"/>
          <w:cs/>
        </w:rPr>
        <w:t xml:space="preserve">   </w:t>
      </w:r>
      <w:r w:rsidR="00B13115" w:rsidRPr="000D7D56">
        <w:rPr>
          <w:rFonts w:ascii="TH SarabunIT๙" w:hAnsi="TH SarabunIT๙" w:cs="TH SarabunIT๙"/>
          <w:b w:val="0"/>
          <w:bCs w:val="0"/>
          <w:spacing w:val="-4"/>
          <w:cs/>
        </w:rPr>
        <w:t>กำจัดวัชพืช</w:t>
      </w:r>
      <w:r w:rsidRPr="000D7D56">
        <w:rPr>
          <w:rFonts w:ascii="TH SarabunIT๙" w:hAnsi="TH SarabunIT๙" w:cs="TH SarabunIT๙" w:hint="cs"/>
          <w:b w:val="0"/>
          <w:bCs w:val="0"/>
          <w:spacing w:val="-4"/>
          <w:cs/>
        </w:rPr>
        <w:t xml:space="preserve"> </w:t>
      </w:r>
      <w:r w:rsidR="00B13115" w:rsidRPr="000D7D56">
        <w:rPr>
          <w:rFonts w:ascii="TH SarabunIT๙" w:hAnsi="TH SarabunIT๙" w:cs="TH SarabunIT๙"/>
          <w:b w:val="0"/>
          <w:bCs w:val="0"/>
          <w:spacing w:val="-4"/>
          <w:cs/>
        </w:rPr>
        <w:t xml:space="preserve">ฉีดพ่นเพื่อฆ่าวัชพืช  ในระยะที่อ้อยมีอายุ  </w:t>
      </w:r>
      <w:r w:rsidR="00B13115" w:rsidRPr="000D7D56">
        <w:rPr>
          <w:rFonts w:ascii="TH SarabunIT๙" w:hAnsi="TH SarabunIT๙" w:cs="TH SarabunIT๙"/>
          <w:b w:val="0"/>
          <w:bCs w:val="0"/>
          <w:spacing w:val="-4"/>
        </w:rPr>
        <w:t>2-3</w:t>
      </w:r>
      <w:r w:rsidR="00B13115" w:rsidRPr="000D7D56">
        <w:rPr>
          <w:rFonts w:ascii="TH SarabunIT๙" w:hAnsi="TH SarabunIT๙" w:cs="TH SarabunIT๙"/>
          <w:b w:val="0"/>
          <w:bCs w:val="0"/>
          <w:spacing w:val="-4"/>
          <w:cs/>
        </w:rPr>
        <w:t xml:space="preserve">  เดือน  ก่อนการใส่ปุ๋ยครั้งที่  </w:t>
      </w:r>
      <w:r w:rsidR="00B13115" w:rsidRPr="000D7D56">
        <w:rPr>
          <w:rFonts w:ascii="TH SarabunIT๙" w:hAnsi="TH SarabunIT๙" w:cs="TH SarabunIT๙"/>
          <w:b w:val="0"/>
          <w:bCs w:val="0"/>
          <w:spacing w:val="-4"/>
        </w:rPr>
        <w:t>2</w:t>
      </w:r>
      <w:r w:rsidRPr="000D7D56">
        <w:rPr>
          <w:rFonts w:ascii="TH SarabunIT๙" w:hAnsi="TH SarabunIT๙" w:cs="TH SarabunIT๙"/>
          <w:b w:val="0"/>
          <w:bCs w:val="0"/>
          <w:spacing w:val="-4"/>
        </w:rPr>
        <w:br/>
      </w:r>
      <w:r w:rsidR="00782AB9" w:rsidRPr="004B2976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ab/>
        <w:t xml:space="preserve">   </w:t>
      </w:r>
      <w:r w:rsidR="00B13115" w:rsidRPr="004B2976">
        <w:rPr>
          <w:rFonts w:ascii="TH SarabunIT๙" w:hAnsi="TH SarabunIT๙" w:cs="TH SarabunIT๙"/>
          <w:cs/>
        </w:rPr>
        <w:t>การเก็บเกี่ยว</w:t>
      </w:r>
      <w:r w:rsidR="00B13115" w:rsidRPr="004B2976">
        <w:rPr>
          <w:rFonts w:ascii="TH SarabunIT๙" w:hAnsi="TH SarabunIT๙" w:cs="TH SarabunIT๙"/>
          <w:b w:val="0"/>
          <w:bCs w:val="0"/>
          <w:cs/>
        </w:rPr>
        <w:t xml:space="preserve">  เกษตรกรจะทำการเก็บเกี่ยวอ้อย  </w:t>
      </w:r>
      <w:r w:rsidR="00B13115" w:rsidRPr="004B2976">
        <w:rPr>
          <w:rFonts w:ascii="TH SarabunIT๙" w:hAnsi="TH SarabunIT๙" w:cs="TH SarabunIT๙"/>
          <w:b w:val="0"/>
          <w:bCs w:val="0"/>
        </w:rPr>
        <w:t>2</w:t>
      </w:r>
      <w:r w:rsidR="00B13115" w:rsidRPr="004B2976">
        <w:rPr>
          <w:rFonts w:ascii="TH SarabunIT๙" w:hAnsi="TH SarabunIT๙" w:cs="TH SarabunIT๙"/>
          <w:b w:val="0"/>
          <w:bCs w:val="0"/>
          <w:cs/>
        </w:rPr>
        <w:t xml:space="preserve">  ลักษณะ  คือ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  <w:cs/>
        </w:rPr>
        <w:t xml:space="preserve">  </w:t>
      </w:r>
      <w:r w:rsidR="000D7D56">
        <w:rPr>
          <w:rFonts w:ascii="TH SarabunIT๙" w:hAnsi="TH SarabunIT๙" w:cs="TH SarabunIT๙" w:hint="cs"/>
          <w:b w:val="0"/>
          <w:bCs w:val="0"/>
          <w:cs/>
        </w:rPr>
        <w:tab/>
      </w:r>
      <w:r w:rsidR="000D7D56">
        <w:rPr>
          <w:rFonts w:ascii="TH SarabunIT๙" w:hAnsi="TH SarabunIT๙" w:cs="TH SarabunIT๙" w:hint="cs"/>
          <w:b w:val="0"/>
          <w:bCs w:val="0"/>
          <w:cs/>
        </w:rPr>
        <w:tab/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-การเก็บเกี่ยวโดยการตัด  เมื่ออ้อยสุกแก่เต็มที่หรือก่อ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b w:val="0"/>
          <w:bCs w:val="0"/>
          <w:cs/>
        </w:rPr>
        <w:t xml:space="preserve">  </w:t>
      </w:r>
      <w:r w:rsidR="000D7D56">
        <w:rPr>
          <w:rFonts w:ascii="TH SarabunIT๙" w:hAnsi="TH SarabunIT๙" w:cs="TH SarabunIT๙" w:hint="cs"/>
          <w:b w:val="0"/>
          <w:bCs w:val="0"/>
          <w:cs/>
        </w:rPr>
        <w:tab/>
      </w:r>
      <w:r w:rsidR="000D7D56">
        <w:rPr>
          <w:rFonts w:ascii="TH SarabunIT๙" w:hAnsi="TH SarabunIT๙" w:cs="TH SarabunIT๙" w:hint="cs"/>
          <w:b w:val="0"/>
          <w:bCs w:val="0"/>
          <w:cs/>
        </w:rPr>
        <w:tab/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-การเก็บเกี่ยวโดยการเผาซึ่งจะทำให้อ้อยเสียคุณภาพ</w:t>
      </w:r>
    </w:p>
    <w:p w:rsidR="00EC4F49" w:rsidRPr="004B2976" w:rsidRDefault="00782AB9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 xml:space="preserve">   </w:t>
      </w:r>
      <w:r w:rsidR="000D7D56">
        <w:rPr>
          <w:rFonts w:ascii="TH SarabunIT๙" w:hAnsi="TH SarabunIT๙" w:cs="TH SarabunIT๙" w:hint="cs"/>
          <w:cs/>
        </w:rPr>
        <w:tab/>
        <w:t xml:space="preserve"> </w:t>
      </w:r>
      <w:r w:rsidRPr="004B2976">
        <w:rPr>
          <w:rFonts w:ascii="TH SarabunIT๙" w:hAnsi="TH SarabunIT๙" w:cs="TH SarabunIT๙"/>
          <w:cs/>
        </w:rPr>
        <w:t xml:space="preserve"> </w:t>
      </w:r>
      <w:r w:rsidR="00B13115" w:rsidRPr="000D7D56">
        <w:rPr>
          <w:rFonts w:ascii="TH SarabunIT๙" w:hAnsi="TH SarabunIT๙" w:cs="TH SarabunIT๙"/>
          <w:cs/>
        </w:rPr>
        <w:t>การเก็บรักษา</w:t>
      </w:r>
      <w:r w:rsidR="00B13115" w:rsidRPr="004B2976">
        <w:rPr>
          <w:rFonts w:ascii="TH SarabunIT๙" w:hAnsi="TH SarabunIT๙" w:cs="TH SarabunIT๙"/>
          <w:b w:val="0"/>
          <w:bCs w:val="0"/>
          <w:cs/>
        </w:rPr>
        <w:t xml:space="preserve">  เมื่อทำการเก็บเกี่ยวเสร็จแล้วจะส่งโรงงานทันที  โดยเฉพาะอ้อยที่ทำการเก็บเกี่ยวโดยการเผาไฟก่อนตัดเพราะจะทำให้อ้อยเสื่อมคุณภาพความหวานลดลง</w:t>
      </w:r>
    </w:p>
    <w:p w:rsidR="00B13115" w:rsidRPr="004B2976" w:rsidRDefault="00B13115" w:rsidP="00D105C0">
      <w:pPr>
        <w:pStyle w:val="a9"/>
        <w:ind w:left="0"/>
        <w:jc w:val="both"/>
        <w:rPr>
          <w:rFonts w:ascii="TH SarabunIT๙" w:hAnsi="TH SarabunIT๙" w:cs="TH SarabunIT๙"/>
        </w:rPr>
      </w:pPr>
      <w:r w:rsidRPr="004B2976">
        <w:rPr>
          <w:rFonts w:ascii="TH SarabunIT๙" w:hAnsi="TH SarabunIT๙" w:cs="TH SarabunIT๙"/>
          <w:cs/>
        </w:rPr>
        <w:lastRenderedPageBreak/>
        <w:t>ค. การปลูกข้าวโพดเลี้ยงสัตว์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 xml:space="preserve">การใช้พันธุ์  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เกษตรกรนิยมใช้พันธุ์ลูกผสม </w:t>
      </w:r>
      <w:r w:rsidRPr="004B2976">
        <w:rPr>
          <w:rFonts w:ascii="TH SarabunIT๙" w:hAnsi="TH SarabunIT๙" w:cs="TH SarabunIT๙"/>
          <w:b w:val="0"/>
          <w:bCs w:val="0"/>
        </w:rPr>
        <w:t>CP888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เนื่องจากให้ผลผลิตต่อไร่สูง ต้านทานโรคและแมลงศัตรูพืช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การเตรียมดิน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เกษตรกรจะมีการเตรียมดินก่อนการปลูกโดยการไถ 2 ครั้ง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ระยะปลูก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เกษตรกรจะทำการปลูกโดยการเครื่องหยอดเมล็ด ระยะปลูกระหว่างต้น </w:t>
      </w:r>
      <w:smartTag w:uri="urn:schemas-microsoft-com:office:smarttags" w:element="metricconverter">
        <w:smartTagPr>
          <w:attr w:name="ProductID" w:val="15 ซม."/>
        </w:smartTagPr>
        <w:r w:rsidRPr="004B2976">
          <w:rPr>
            <w:rFonts w:ascii="TH SarabunIT๙" w:hAnsi="TH SarabunIT๙" w:cs="TH SarabunIT๙"/>
            <w:b w:val="0"/>
            <w:bCs w:val="0"/>
            <w:cs/>
          </w:rPr>
          <w:t>15 ซม.</w:t>
        </w:r>
      </w:smartTag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 xml:space="preserve">การใส่ปุ๋ย  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เกษตรกรจะทำการใส่ปุ๋ย 2 ครั้ง โดยครั้งที่ 1 จะใส่เมื่อข้าวโพดอายุประมาณ 7 </w:t>
      </w:r>
      <w:r w:rsidRPr="004B2976">
        <w:rPr>
          <w:rFonts w:ascii="TH SarabunIT๙" w:hAnsi="TH SarabunIT๙" w:cs="TH SarabunIT๙"/>
          <w:b w:val="0"/>
          <w:bCs w:val="0"/>
        </w:rPr>
        <w:t>–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15 วัน ใส่พร้อมกับ</w:t>
      </w:r>
      <w:r w:rsidRPr="00D105C0">
        <w:rPr>
          <w:rFonts w:ascii="TH SarabunIT๙" w:hAnsi="TH SarabunIT๙" w:cs="TH SarabunIT๙"/>
          <w:b w:val="0"/>
          <w:bCs w:val="0"/>
          <w:spacing w:val="-4"/>
          <w:cs/>
        </w:rPr>
        <w:t>การกำจัดวัชพืชครั้งแรกใช้ปุ๋ยสูตร 46-0-0  ครั้งที่ 2 ใส่เมื่อข้าวโพดอายุประมาณ 45 วัน โดยใช้ปุ๋ยสูตร 15-15-</w:t>
      </w:r>
      <w:r w:rsidRPr="004B2976">
        <w:rPr>
          <w:rFonts w:ascii="TH SarabunIT๙" w:hAnsi="TH SarabunIT๙" w:cs="TH SarabunIT๙"/>
          <w:b w:val="0"/>
          <w:bCs w:val="0"/>
          <w:cs/>
        </w:rPr>
        <w:t>15</w:t>
      </w:r>
      <w:r w:rsidR="00D105C0">
        <w:rPr>
          <w:rFonts w:ascii="TH SarabunIT๙" w:hAnsi="TH SarabunIT๙" w:cs="TH SarabunIT๙"/>
          <w:b w:val="0"/>
          <w:bCs w:val="0"/>
        </w:rPr>
        <w:t xml:space="preserve"> </w:t>
      </w:r>
      <w:r w:rsidRPr="004B2976">
        <w:rPr>
          <w:rFonts w:ascii="TH SarabunIT๙" w:hAnsi="TH SarabunIT๙" w:cs="TH SarabunIT๙"/>
          <w:cs/>
        </w:rPr>
        <w:t>การป้องกันและกำจัดโรค-แมลง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เกษตรกรจะทำการฉีดพ่นสารเคมีเมื่อพบการระบาดของโรค-แมลงศัตรูพืชเท่านั้น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การป้องกันและกำจัดวัชพืช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นอกจากวัชพืชการถูกทำลายจากการไถพรวนแล้วเกษตรกรจะทำการกำจัดวัชพืชเมื่อข้าวโพดงอกแล้วประมาณ 7-15 วัน</w:t>
      </w:r>
    </w:p>
    <w:p w:rsidR="005547BE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การเก็บเกี่ยว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เกษตรกรจะทำการเก็บเกี่ยวประมาณเดือนกันยายน-เดือนตุลาคม โดยการจ้างแรงงานหักฝักแก่ที่แห้งแล้วเท่านั้น</w:t>
      </w:r>
      <w:r w:rsidRPr="004B2976">
        <w:rPr>
          <w:rFonts w:ascii="TH SarabunIT๙" w:hAnsi="TH SarabunIT๙" w:cs="TH SarabunIT๙"/>
          <w:cs/>
        </w:rPr>
        <w:t>การเก็บรักษา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หลังจากทำการเก็บเกี่ยวแล้วเกษตรกรจำนำฝักข้าวโพดมาตากไว้ให้แห้งเพื่อรอการสีและจำหน่ายต่อไป</w:t>
      </w:r>
    </w:p>
    <w:p w:rsidR="005547BE" w:rsidRPr="004B2976" w:rsidRDefault="005547BE" w:rsidP="005547BE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</w:p>
    <w:p w:rsidR="00B13115" w:rsidRPr="004B2976" w:rsidRDefault="00B13115" w:rsidP="00D105C0">
      <w:pPr>
        <w:pStyle w:val="a9"/>
        <w:ind w:left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ง. การปลูกถั่วเขียว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 xml:space="preserve">การใช้พันธุ์  </w:t>
      </w:r>
      <w:r w:rsidRPr="004B2976">
        <w:rPr>
          <w:rFonts w:ascii="TH SarabunIT๙" w:hAnsi="TH SarabunIT๙" w:cs="TH SarabunIT๙"/>
          <w:b w:val="0"/>
          <w:bCs w:val="0"/>
          <w:cs/>
        </w:rPr>
        <w:t>เกษตรกรนิยมใช้พันธุ์ กำแพงแสน 1 เนื่องจากให้ผลผลิตต่อไร่สูง ต้านทานโรคและแมลงศัตรูพืช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การเตรียมดิน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เกษตรกรจะมีการเตรียมดินก่อนการปลูกโดยการไถ 2 ครั้ง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ระยะปลูก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เกษตรกรจะทำการปลูกโดยการหว่าน อัตราการใช้เมล็ดพันธุ์ 8 กิโลกรัมต่อไร่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 xml:space="preserve">การใส่ปุ๋ย  </w:t>
      </w:r>
      <w:r w:rsidRPr="004B2976">
        <w:rPr>
          <w:rFonts w:ascii="TH SarabunIT๙" w:hAnsi="TH SarabunIT๙" w:cs="TH SarabunIT๙"/>
          <w:b w:val="0"/>
          <w:bCs w:val="0"/>
          <w:cs/>
        </w:rPr>
        <w:t>เกษตรกรจะทำการใส่ปุ๋ย 1 ครั้ง โดยใช้สูตร 46-0-0 เมื่อถั่วเขียวอายุประมาณ 15 วัน อัตราการใช้</w:t>
      </w:r>
      <w:r w:rsidR="008423A1" w:rsidRPr="004B2976">
        <w:rPr>
          <w:rFonts w:ascii="TH SarabunIT๙" w:hAnsi="TH SarabunIT๙" w:cs="TH SarabunIT๙"/>
          <w:b w:val="0"/>
          <w:bCs w:val="0"/>
          <w:cs/>
        </w:rPr>
        <w:br/>
      </w:r>
      <w:r w:rsidRPr="004B2976">
        <w:rPr>
          <w:rFonts w:ascii="TH SarabunIT๙" w:hAnsi="TH SarabunIT๙" w:cs="TH SarabunIT๙"/>
          <w:b w:val="0"/>
          <w:bCs w:val="0"/>
          <w:cs/>
        </w:rPr>
        <w:t>5 กิโลกรัมต่อไร่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  <w:cs/>
        </w:rPr>
      </w:pPr>
      <w:r w:rsidRPr="004B2976">
        <w:rPr>
          <w:rFonts w:ascii="TH SarabunIT๙" w:hAnsi="TH SarabunIT๙" w:cs="TH SarabunIT๙"/>
          <w:cs/>
        </w:rPr>
        <w:t>การป้องกันและกำจัดโรค-แมลง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เกษตรกรจะทำการฉีดพ่นสารเคมีเมื่อพบการระบาดของโรค-แมลงศัตรูพืชเท่านั้น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การป้องกันและกำจัดวัชพืช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นอกจากวัชพืชการถูกทำลายจากการไถพรวนแล้วเกษตรกรจะทำการกำจัดวัชพืชโดยการฉีดพ่นสารเคมีกำจัดวัชพืช เมื่อถั่วเขียวงอกแล้วประมาณ 7-15 วัน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การเก็บเกี่ยว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เกษตรกรจะทำการเก็บเกี่ยวประมาณเดือนธันวาคม-มกราคม โดยการจ้างแรงงานเกี่ยวและตากไว้ประมาณ 1-2 วัน ก่อนทำการสี</w:t>
      </w:r>
    </w:p>
    <w:p w:rsidR="00B13115" w:rsidRPr="004B2976" w:rsidRDefault="00B13115" w:rsidP="00B13115">
      <w:pPr>
        <w:pStyle w:val="a9"/>
        <w:ind w:left="0" w:firstLine="0"/>
        <w:jc w:val="both"/>
        <w:rPr>
          <w:rFonts w:ascii="TH SarabunIT๙" w:hAnsi="TH SarabunIT๙" w:cs="TH SarabunIT๙"/>
        </w:rPr>
      </w:pPr>
      <w:r w:rsidRPr="004B2976">
        <w:rPr>
          <w:rFonts w:ascii="TH SarabunIT๙" w:hAnsi="TH SarabunIT๙" w:cs="TH SarabunIT๙"/>
          <w:cs/>
        </w:rPr>
        <w:t>การเก็บรักษา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มื่อทำการสีเสร็จแล้วเกษตรกรจำนำเมล็ดพันธุ์ที่ได้ใส่กระสอบป่านเก็บไว้จำหน่ายและอีกส่วนหนึ่งจะเก็บไว้ทำพันธุ์ในฤดูกาลต่อไป</w:t>
      </w:r>
    </w:p>
    <w:p w:rsidR="00482E3D" w:rsidRPr="004B2976" w:rsidRDefault="00482E3D" w:rsidP="00D105C0">
      <w:pPr>
        <w:pStyle w:val="a9"/>
        <w:ind w:left="0"/>
        <w:jc w:val="both"/>
        <w:rPr>
          <w:rFonts w:ascii="TH SarabunIT๙" w:hAnsi="TH SarabunIT๙" w:cs="TH SarabunIT๙"/>
        </w:rPr>
      </w:pPr>
      <w:r w:rsidRPr="004B2976">
        <w:rPr>
          <w:rFonts w:ascii="TH SarabunIT๙" w:hAnsi="TH SarabunIT๙" w:cs="TH SarabunIT๙"/>
          <w:cs/>
        </w:rPr>
        <w:t>จ. การปลูกมันสำปะหลัง พันธุ์ระยอง 5</w:t>
      </w:r>
    </w:p>
    <w:p w:rsidR="00482E3D" w:rsidRPr="004B2976" w:rsidRDefault="00482E3D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 xml:space="preserve">การใช้พันธุ์ 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เกษตรกรนิยมใช้พันธุ์ระยอง 5 เนื่องจากเหมาะสมกับพื้นที่ ให้ผลผลิตสูง ต้านทานโรคและแมลงศัตรูพืช</w:t>
      </w:r>
    </w:p>
    <w:p w:rsidR="00482E3D" w:rsidRPr="004B2976" w:rsidRDefault="00482E3D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การเตรียมดิน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มีการเตรียมดิน 2 ครั้ง ยกร่องปลูก 1 ครั้ง</w:t>
      </w:r>
    </w:p>
    <w:p w:rsidR="00482E3D" w:rsidRPr="004B2976" w:rsidRDefault="00482E3D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ระยะปลูก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ระหว่างแถว </w:t>
      </w:r>
      <w:smartTag w:uri="urn:schemas-microsoft-com:office:smarttags" w:element="metricconverter">
        <w:smartTagPr>
          <w:attr w:name="ProductID" w:val="40 เซนติเมตร"/>
        </w:smartTagPr>
        <w:r w:rsidRPr="004B2976">
          <w:rPr>
            <w:rFonts w:ascii="TH SarabunIT๙" w:hAnsi="TH SarabunIT๙" w:cs="TH SarabunIT๙"/>
            <w:b w:val="0"/>
            <w:bCs w:val="0"/>
            <w:cs/>
          </w:rPr>
          <w:t>40 เซนติเมตร</w:t>
        </w:r>
      </w:smartTag>
      <w:r w:rsidRPr="004B2976">
        <w:rPr>
          <w:rFonts w:ascii="TH SarabunIT๙" w:hAnsi="TH SarabunIT๙" w:cs="TH SarabunIT๙"/>
          <w:b w:val="0"/>
          <w:bCs w:val="0"/>
          <w:cs/>
        </w:rPr>
        <w:t xml:space="preserve"> ระหว่างต้น </w:t>
      </w:r>
      <w:smartTag w:uri="urn:schemas-microsoft-com:office:smarttags" w:element="metricconverter">
        <w:smartTagPr>
          <w:attr w:name="ProductID" w:val="25 ซม."/>
        </w:smartTagPr>
        <w:r w:rsidRPr="004B2976">
          <w:rPr>
            <w:rFonts w:ascii="TH SarabunIT๙" w:hAnsi="TH SarabunIT๙" w:cs="TH SarabunIT๙"/>
            <w:b w:val="0"/>
            <w:bCs w:val="0"/>
            <w:cs/>
          </w:rPr>
          <w:t>25 ซม.</w:t>
        </w:r>
      </w:smartTag>
    </w:p>
    <w:p w:rsidR="00482E3D" w:rsidRPr="004B2976" w:rsidRDefault="00482E3D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การใส่ปุ๋ย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เกษตรกรจะทำการใส่ปุ๋ย 1 ครั้ง สูตร 15-15-15  25 กก./ไร่</w:t>
      </w:r>
    </w:p>
    <w:p w:rsidR="00331156" w:rsidRPr="004B2976" w:rsidRDefault="00D9117A" w:rsidP="00EC4F49">
      <w:pPr>
        <w:pStyle w:val="a9"/>
        <w:ind w:left="0" w:firstLine="0"/>
        <w:jc w:val="thaiDistribute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การป้องกันและกำจัดโรค-แมลง</w:t>
      </w:r>
      <w:r w:rsidR="00EC4F49" w:rsidRPr="004B2976">
        <w:rPr>
          <w:rFonts w:ascii="TH SarabunIT๙" w:hAnsi="TH SarabunIT๙" w:cs="TH SarabunIT๙"/>
          <w:b w:val="0"/>
          <w:bCs w:val="0"/>
          <w:cs/>
        </w:rPr>
        <w:t xml:space="preserve"> </w:t>
      </w:r>
      <w:r w:rsidRPr="004B2976">
        <w:rPr>
          <w:rFonts w:ascii="TH SarabunIT๙" w:hAnsi="TH SarabunIT๙" w:cs="TH SarabunIT๙"/>
          <w:b w:val="0"/>
          <w:bCs w:val="0"/>
          <w:cs/>
        </w:rPr>
        <w:t>เกษตรกรจะทำการ</w:t>
      </w:r>
      <w:r w:rsidR="00331156" w:rsidRPr="004B2976">
        <w:rPr>
          <w:rFonts w:ascii="TH SarabunIT๙" w:hAnsi="TH SarabunIT๙" w:cs="TH SarabunIT๙"/>
          <w:b w:val="0"/>
          <w:bCs w:val="0"/>
          <w:cs/>
        </w:rPr>
        <w:t>ฉีดพ่นสารเคมีเมื่อพบการระบาดของโรคและแมลงศัตรูพืชเท่านั้น</w:t>
      </w:r>
    </w:p>
    <w:p w:rsidR="00331156" w:rsidRPr="004B2976" w:rsidRDefault="00331156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การป้องกันกำจัดวัชพืช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เกษตรกรจะไถพรวนและฉีดสารเคมีฆ่าหญ้า</w:t>
      </w:r>
    </w:p>
    <w:p w:rsidR="00331156" w:rsidRDefault="00331156" w:rsidP="00B13115">
      <w:pPr>
        <w:pStyle w:val="a9"/>
        <w:ind w:left="0" w:firstLine="0"/>
        <w:jc w:val="both"/>
        <w:rPr>
          <w:rFonts w:ascii="TH SarabunIT๙" w:hAnsi="TH SarabunIT๙" w:cs="TH SarabunIT๙"/>
          <w:b w:val="0"/>
          <w:bCs w:val="0"/>
        </w:rPr>
      </w:pPr>
      <w:r w:rsidRPr="004B2976">
        <w:rPr>
          <w:rFonts w:ascii="TH SarabunIT๙" w:hAnsi="TH SarabunIT๙" w:cs="TH SarabunIT๙"/>
          <w:cs/>
        </w:rPr>
        <w:t>การเก็บเกี่ยว</w:t>
      </w:r>
      <w:r w:rsidRPr="004B2976">
        <w:rPr>
          <w:rFonts w:ascii="TH SarabunIT๙" w:hAnsi="TH SarabunIT๙" w:cs="TH SarabunIT๙"/>
          <w:b w:val="0"/>
          <w:bCs w:val="0"/>
          <w:cs/>
        </w:rPr>
        <w:t xml:space="preserve">  เมื่อมันสำปะหลัง อายุ 9-12 เดือน</w:t>
      </w:r>
    </w:p>
    <w:p w:rsidR="00B13115" w:rsidRPr="004B2976" w:rsidRDefault="00EC4F49" w:rsidP="00190C9F">
      <w:pPr>
        <w:pStyle w:val="5"/>
        <w:tabs>
          <w:tab w:val="left" w:pos="1440"/>
        </w:tabs>
        <w:spacing w:before="0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lastRenderedPageBreak/>
        <w:t>บ</w:t>
      </w:r>
      <w:r w:rsidR="00B13115" w:rsidRPr="004B297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ทที่ 2</w:t>
      </w:r>
    </w:p>
    <w:p w:rsidR="00B13115" w:rsidRPr="004B2976" w:rsidRDefault="00B13115" w:rsidP="00190C9F">
      <w:pPr>
        <w:pStyle w:val="5"/>
        <w:tabs>
          <w:tab w:val="left" w:pos="1440"/>
        </w:tabs>
        <w:spacing w:before="0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แนวทางพัฒนาตำบล</w:t>
      </w:r>
      <w:r w:rsidR="008E64DE" w:rsidRPr="004B297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สามพวง</w:t>
      </w:r>
    </w:p>
    <w:p w:rsidR="00B13115" w:rsidRPr="004B2976" w:rsidRDefault="00B13115" w:rsidP="005C09DE">
      <w:pPr>
        <w:pStyle w:val="5"/>
        <w:tabs>
          <w:tab w:val="left" w:pos="1440"/>
        </w:tabs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4B2976">
        <w:rPr>
          <w:rFonts w:ascii="TH SarabunIT๙" w:hAnsi="TH SarabunIT๙" w:cs="TH SarabunIT๙"/>
          <w:b/>
          <w:bCs/>
          <w:color w:val="auto"/>
          <w:sz w:val="32"/>
          <w:szCs w:val="32"/>
        </w:rPr>
        <w:t>1.</w:t>
      </w:r>
      <w:r w:rsidRPr="004B297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สภาพปัญหาของตำบล</w:t>
      </w:r>
      <w:r w:rsidR="008E64DE" w:rsidRPr="004B297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สามพวง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4950"/>
      </w:tblGrid>
      <w:tr w:rsidR="00B13115" w:rsidRPr="004B2976" w:rsidTr="005C09DE">
        <w:tc>
          <w:tcPr>
            <w:tcW w:w="4770" w:type="dxa"/>
          </w:tcPr>
          <w:p w:rsidR="00B13115" w:rsidRPr="004B2976" w:rsidRDefault="00B13115" w:rsidP="006C7766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ปัญหา</w:t>
            </w:r>
          </w:p>
        </w:tc>
        <w:tc>
          <w:tcPr>
            <w:tcW w:w="4950" w:type="dxa"/>
          </w:tcPr>
          <w:p w:rsidR="00B13115" w:rsidRPr="004B2976" w:rsidRDefault="00B13115" w:rsidP="006C7766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สภาพปัญหา</w:t>
            </w:r>
          </w:p>
        </w:tc>
      </w:tr>
      <w:tr w:rsidR="00B13115" w:rsidRPr="004B2976" w:rsidTr="005C09DE">
        <w:tc>
          <w:tcPr>
            <w:tcW w:w="4770" w:type="dxa"/>
          </w:tcPr>
          <w:p w:rsidR="00B13115" w:rsidRPr="004B2976" w:rsidRDefault="00B13115" w:rsidP="006C776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ปัญหาด้านเศรษฐกิจ</w:t>
            </w:r>
          </w:p>
          <w:p w:rsidR="00B13115" w:rsidRPr="004B2976" w:rsidRDefault="00B13115" w:rsidP="006C7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 1.1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ผลผลิตทางการเกษตรตกต่ำ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รายได้ไม่เพียงพอกับความต้องการ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</w:p>
          <w:p w:rsidR="006C7766" w:rsidRPr="004B2976" w:rsidRDefault="006C7766" w:rsidP="00B131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3115" w:rsidRPr="004B2976" w:rsidRDefault="00B13115" w:rsidP="006C776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ปัญหาด้านสังคม</w:t>
            </w:r>
          </w:p>
          <w:p w:rsidR="00B13115" w:rsidRPr="004B2976" w:rsidRDefault="00B13115" w:rsidP="006C776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  2.1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การแพร่ระบาดของยาเสพติดในสังคม</w:t>
            </w:r>
          </w:p>
          <w:p w:rsidR="006C7766" w:rsidRPr="004B2976" w:rsidRDefault="006C7766" w:rsidP="006C7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5C09DE" w:rsidP="006C7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13115"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2.2 </w:t>
            </w:r>
            <w:r w:rsidR="00B13115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การว่างงานในช่างฤดูแล้ง</w:t>
            </w:r>
          </w:p>
          <w:p w:rsidR="006C7766" w:rsidRPr="004B2976" w:rsidRDefault="006C7766" w:rsidP="006C776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C7766" w:rsidRPr="004B2976" w:rsidRDefault="006C7766" w:rsidP="006C776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C7766" w:rsidRPr="004B2976" w:rsidRDefault="006C7766" w:rsidP="006C776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3115" w:rsidRPr="004B2976" w:rsidRDefault="00B13115" w:rsidP="006C776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ปัญหาด้านโครงสร้างพื้นฐาน</w:t>
            </w:r>
          </w:p>
          <w:p w:rsidR="00B13115" w:rsidRPr="004B2976" w:rsidRDefault="00B13115" w:rsidP="006C7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3.1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การคมนาคมไม่สะดวก</w:t>
            </w:r>
          </w:p>
        </w:tc>
        <w:tc>
          <w:tcPr>
            <w:tcW w:w="4950" w:type="dxa"/>
          </w:tcPr>
          <w:p w:rsidR="00B13115" w:rsidRPr="004B2976" w:rsidRDefault="00B13115" w:rsidP="006C7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6C7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ผลผลิตจากการทำไร่ทำนาอยู่ในเกณฑ์ ขาดการปรับปรุงคุณภาพของดิน ขาดแคลนปุ๋ย และแหล่งน้ำ ในช่วงฤดูแล้ง ประสบปัญหาทั้ง  </w:t>
            </w:r>
            <w:r w:rsidR="00AD024F" w:rsidRPr="004B297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หมู่บ้าน จำนวน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AD024F" w:rsidRPr="004B2976">
              <w:rPr>
                <w:rFonts w:ascii="TH SarabunIT๙" w:hAnsi="TH SarabunIT๙" w:cs="TH SarabunIT๙"/>
                <w:sz w:val="32"/>
                <w:szCs w:val="32"/>
              </w:rPr>
              <w:t>,632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6C7766" w:rsidRPr="004B2976" w:rsidRDefault="006C7766" w:rsidP="006C7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6C7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ขาดแคลนอาชีพเสริมช่วงหลังฤดูการเพาะปลูก ทำให้ประชาชนมีรายได้น้อยสร้างปัญหาให้กับครอบครัว ประสบปัญหาทั้ง </w:t>
            </w:r>
            <w:r w:rsidR="00DE66B4" w:rsidRPr="004B297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หมู่บ้าน จำนวน </w:t>
            </w:r>
            <w:r w:rsidR="000C0AA2" w:rsidRPr="004B2976">
              <w:rPr>
                <w:rFonts w:ascii="TH SarabunIT๙" w:hAnsi="TH SarabunIT๙" w:cs="TH SarabunIT๙"/>
                <w:sz w:val="32"/>
                <w:szCs w:val="32"/>
              </w:rPr>
              <w:t>8,</w:t>
            </w:r>
            <w:r w:rsidR="000C0AA2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632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6C7766" w:rsidRPr="004B2976" w:rsidRDefault="006C7766" w:rsidP="006C7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09DE" w:rsidRPr="004B2976" w:rsidRDefault="00B13115" w:rsidP="006C7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ประชาชนมีการเสพสิ่งเสพติดในรูปแฝง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ไม่สามารถตรวจสอบได้อย่างชัดเจน ผู้ติดยาเสพติดส่วนใหญ่เป็นนักเรียนและคนว่างงาน ประสบปัญหา </w:t>
            </w:r>
            <w:r w:rsidR="00DE66B4" w:rsidRPr="004B297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  <w:r w:rsidR="005C09DE" w:rsidRPr="004B2976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หลังการเก็บเกี่ยวผลผลิต ประชาชนจะเข้าไปทำงานในเมืองหลวง เนื่องจากไม่มีงานทำและมีความจำเป็นที่จะต้องใช้จ่ายในครอบครัว ประสบปัญหาทั่ง  </w:t>
            </w:r>
            <w:r w:rsidR="00DE66B4" w:rsidRPr="004B297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  <w:r w:rsidR="005C09DE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B13115" w:rsidRPr="004B2976" w:rsidRDefault="00B13115" w:rsidP="006C776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สภาพถนนภายในตำบลส่วนใหญ่ยังเป็นถนนดินเสริมลูกรัง เป็นหลุม เป็นบ่อ ชำรุดเสียหาย ทำให้การคมนาคมภายในหมู่บ้าน ระหว่างหมู่บ้าน และระหว่างตำบลไม่สะดวก ประสบปัญหาทั้ง  </w:t>
            </w:r>
            <w:r w:rsidR="00DE66B4" w:rsidRPr="004B297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13115" w:rsidRPr="004B2976" w:rsidRDefault="00B13115" w:rsidP="00B13115">
      <w:pPr>
        <w:rPr>
          <w:rFonts w:ascii="TH SarabunIT๙" w:hAnsi="TH SarabunIT๙" w:cs="TH SarabunIT๙"/>
          <w:sz w:val="32"/>
          <w:szCs w:val="32"/>
        </w:rPr>
      </w:pPr>
    </w:p>
    <w:p w:rsidR="00190C9F" w:rsidRPr="004B2976" w:rsidRDefault="00190C9F" w:rsidP="00B13115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B1311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4950"/>
      </w:tblGrid>
      <w:tr w:rsidR="00B13115" w:rsidRPr="004B2976" w:rsidTr="005C09DE">
        <w:tc>
          <w:tcPr>
            <w:tcW w:w="4770" w:type="dxa"/>
          </w:tcPr>
          <w:p w:rsidR="00B13115" w:rsidRPr="00B6116D" w:rsidRDefault="00B13115" w:rsidP="00B13115">
            <w:pPr>
              <w:pStyle w:val="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6116D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ชื่อปัญหา</w:t>
            </w:r>
          </w:p>
        </w:tc>
        <w:tc>
          <w:tcPr>
            <w:tcW w:w="4950" w:type="dxa"/>
          </w:tcPr>
          <w:p w:rsidR="00B13115" w:rsidRPr="00B6116D" w:rsidRDefault="00B13115" w:rsidP="00B13115">
            <w:pPr>
              <w:pStyle w:val="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6116D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สภาพปัญหา</w:t>
            </w:r>
          </w:p>
        </w:tc>
      </w:tr>
      <w:tr w:rsidR="00B13115" w:rsidRPr="004B2976" w:rsidTr="005C09DE">
        <w:tc>
          <w:tcPr>
            <w:tcW w:w="4770" w:type="dxa"/>
          </w:tcPr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  <w:p w:rsidR="00B13115" w:rsidRPr="004B2976" w:rsidRDefault="00B13115" w:rsidP="003325D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ปัญหาด้านแหล่งน้ำ</w:t>
            </w:r>
          </w:p>
          <w:p w:rsidR="00B13115" w:rsidRPr="004B2976" w:rsidRDefault="00B13115" w:rsidP="003325D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 4.1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ขาดแคลนแหล่งน้ำสำหรับทำการเกษตร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:rsidR="003325D9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3325D9" w:rsidRPr="004B2976" w:rsidRDefault="00B13115" w:rsidP="003325D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4.2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ขาดแคลนน้ำสำหรับการอุปโภคบริโภค  </w:t>
            </w:r>
          </w:p>
          <w:p w:rsidR="00B13115" w:rsidRPr="004B2976" w:rsidRDefault="003325D9" w:rsidP="003325D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แ</w:t>
            </w:r>
            <w:r w:rsidR="00B13115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ละน้ำประปาภายในหมู่บ้าน</w:t>
            </w:r>
          </w:p>
          <w:p w:rsidR="003325D9" w:rsidRPr="004B2976" w:rsidRDefault="003325D9" w:rsidP="00B131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325D9" w:rsidRPr="004B2976" w:rsidRDefault="003325D9" w:rsidP="00B131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ปัญหาด้านสาธารณสุข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5.1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สถานที่รักษาพยาบาลไม่เพียงพอ </w:t>
            </w:r>
          </w:p>
          <w:p w:rsidR="005C09DE" w:rsidRPr="004B2976" w:rsidRDefault="005C09DE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325D9" w:rsidRPr="004B2976" w:rsidRDefault="003325D9" w:rsidP="003325D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DE66B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</w:tc>
        <w:tc>
          <w:tcPr>
            <w:tcW w:w="4950" w:type="dxa"/>
          </w:tcPr>
          <w:p w:rsidR="003325D9" w:rsidRPr="004B2976" w:rsidRDefault="003325D9" w:rsidP="003325D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3325D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ขาดประมาณในการขุดลอกคลอง หนอง บึง  และสระน้ำเพื่อการเกษตร เนื่องจากประชาชนประมาณ </w:t>
            </w:r>
          </w:p>
          <w:p w:rsidR="00B13115" w:rsidRPr="004B2976" w:rsidRDefault="00B13115" w:rsidP="003325D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90 %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ประกอบอาชีพทางการเกษตร ประสบปัญหาทั้ง</w:t>
            </w:r>
          </w:p>
          <w:p w:rsidR="00B13115" w:rsidRPr="004B2976" w:rsidRDefault="00B13115" w:rsidP="003325D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E66B4" w:rsidRPr="004B297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หมู่บ้าน จำนวน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DE66B4" w:rsidRPr="004B297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3325D9" w:rsidRPr="004B2976" w:rsidRDefault="003325D9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แหล่งน้ำที่มีอยู่ตามธรรมชาติ และภาชนะที่ใช้สำหรับการกักเก็บน้ำมีปริมาณน้อย และบางส่วนไม่สามารถใช้งานได้ตามปกติ สร้างความเดือดร้อนอย่างมากใน ช่วงฤดูแล้ง ประสบปัญหาทั้ง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325D9" w:rsidRPr="004B2976" w:rsidRDefault="00B13115" w:rsidP="003325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สถานที่รักษาพยาบาลของแต่ละหมู่บ้านมีไม่ครบทุกหมู่บ้าน ทำให้ประชาชนต้องใช้เวลาในการเดินทาง</w:t>
            </w:r>
            <w:r w:rsidR="005C09DE" w:rsidRPr="004B2976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มารักษาพยาบาลล่าช้า </w:t>
            </w:r>
          </w:p>
          <w:p w:rsidR="00B13115" w:rsidRPr="004B2976" w:rsidRDefault="00B13115" w:rsidP="003325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325D9" w:rsidRPr="004B2976" w:rsidRDefault="003325D9" w:rsidP="003325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325D9" w:rsidRPr="004B2976" w:rsidRDefault="003325D9" w:rsidP="003325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325D9" w:rsidRPr="004B2976" w:rsidRDefault="003325D9" w:rsidP="003325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13115" w:rsidRPr="004B2976" w:rsidRDefault="00B13115" w:rsidP="00B13115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B13115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B13115">
      <w:pPr>
        <w:rPr>
          <w:rFonts w:ascii="TH SarabunIT๙" w:hAnsi="TH SarabunIT๙" w:cs="TH SarabunIT๙"/>
          <w:sz w:val="32"/>
          <w:szCs w:val="32"/>
        </w:rPr>
      </w:pPr>
    </w:p>
    <w:p w:rsidR="00190C9F" w:rsidRDefault="00190C9F" w:rsidP="00B13115">
      <w:pPr>
        <w:rPr>
          <w:rFonts w:ascii="TH SarabunIT๙" w:hAnsi="TH SarabunIT๙" w:cs="TH SarabunIT๙"/>
          <w:sz w:val="32"/>
          <w:szCs w:val="32"/>
        </w:rPr>
      </w:pPr>
    </w:p>
    <w:p w:rsidR="00B6116D" w:rsidRDefault="00B6116D" w:rsidP="00B13115">
      <w:pPr>
        <w:rPr>
          <w:rFonts w:ascii="TH SarabunIT๙" w:hAnsi="TH SarabunIT๙" w:cs="TH SarabunIT๙"/>
          <w:sz w:val="32"/>
          <w:szCs w:val="32"/>
        </w:rPr>
      </w:pPr>
    </w:p>
    <w:p w:rsidR="00B6116D" w:rsidRPr="004B2976" w:rsidRDefault="00B6116D" w:rsidP="00B1311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4950"/>
      </w:tblGrid>
      <w:tr w:rsidR="00B13115" w:rsidRPr="004B2976" w:rsidTr="00B07E89">
        <w:tc>
          <w:tcPr>
            <w:tcW w:w="4770" w:type="dxa"/>
          </w:tcPr>
          <w:p w:rsidR="00B13115" w:rsidRPr="004B2976" w:rsidRDefault="00B13115" w:rsidP="00B13115">
            <w:pPr>
              <w:pStyle w:val="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ชื่อปัญหา</w:t>
            </w:r>
          </w:p>
        </w:tc>
        <w:tc>
          <w:tcPr>
            <w:tcW w:w="4950" w:type="dxa"/>
          </w:tcPr>
          <w:p w:rsidR="00B13115" w:rsidRPr="004B2976" w:rsidRDefault="00B13115" w:rsidP="00B13115">
            <w:pPr>
              <w:pStyle w:val="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สภาพปัญหา</w:t>
            </w:r>
          </w:p>
        </w:tc>
      </w:tr>
      <w:tr w:rsidR="00B13115" w:rsidRPr="004B2976" w:rsidTr="00B07E89">
        <w:tc>
          <w:tcPr>
            <w:tcW w:w="4770" w:type="dxa"/>
          </w:tcPr>
          <w:p w:rsidR="00B13115" w:rsidRPr="004B2976" w:rsidRDefault="00B13115" w:rsidP="003325D9">
            <w:pPr>
              <w:tabs>
                <w:tab w:val="left" w:pos="33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  5.3  </w:t>
            </w:r>
            <w:r w:rsidR="003325D9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ประชาชนขาดความรู้ด้าน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สุขบัญญัติแห่งชาติ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325D9" w:rsidRPr="004B2976" w:rsidRDefault="003325D9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3325D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ปัญหาด้านการเมือง การบริหาร</w:t>
            </w:r>
          </w:p>
          <w:p w:rsidR="00B13115" w:rsidRPr="004B2976" w:rsidRDefault="00B13115" w:rsidP="003325D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6.</w:t>
            </w:r>
            <w:r w:rsidR="003325D9" w:rsidRPr="004B297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การรับทราบข้อมูลข่าวสาร ยังไม่ครอบคลุมทั่วถึงทุกพื้นที่ </w:t>
            </w:r>
          </w:p>
          <w:p w:rsidR="00B11BD2" w:rsidRPr="004B2976" w:rsidRDefault="00B11BD2" w:rsidP="003325D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E66B4" w:rsidRPr="004B2976" w:rsidRDefault="00DE66B4" w:rsidP="003325D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3115" w:rsidRPr="004B2976" w:rsidRDefault="00B13115" w:rsidP="003325D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7. 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ปัญหาด้านการศึกษา ศาสนาและวัฒนธรรม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 7.1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ขาดแคลนสถานที่ประกอบกิจทางสงฆ์   </w:t>
            </w:r>
          </w:p>
          <w:p w:rsidR="00B13115" w:rsidRPr="004B2976" w:rsidRDefault="005E4019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13115"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 7.2  </w:t>
            </w:r>
            <w:r w:rsidR="00B13115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แนวเขตระหว่างสำนักสงฆ์กับ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     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สถานที่สาธารณะ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ป่าสงวนแห่ง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     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ชาติ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อุทยานแห่งชาติ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7.3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การพัฒนาด้านการเรียนการสอน</w:t>
            </w:r>
          </w:p>
        </w:tc>
        <w:tc>
          <w:tcPr>
            <w:tcW w:w="4950" w:type="dxa"/>
          </w:tcPr>
          <w:p w:rsidR="00B13115" w:rsidRPr="004B2976" w:rsidRDefault="00B13115" w:rsidP="003325D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ประชาชนขาดการอบรมให้ความรู้เกี่ยวกับการ</w:t>
            </w:r>
          </w:p>
          <w:p w:rsidR="00B13115" w:rsidRPr="004B2976" w:rsidRDefault="00B13115" w:rsidP="003325D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สาธารณสุขขั้นพื้นฐาน ที่ต้องนำความรู้ไปใช้ในชีวิตประจำวัน</w:t>
            </w:r>
            <w:r w:rsidR="00B07E89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เพื่อเป็นการช่วยเหลือตนเองในเบื้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องต้น ประสบปัญหาทั้ง  </w:t>
            </w:r>
            <w:r w:rsidR="00DE66B4" w:rsidRPr="004B297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3325D9" w:rsidRPr="004B2976" w:rsidRDefault="003325D9" w:rsidP="003325D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B11BD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ข้าใจเกี่ยวกับระบบการรับทราบข้อมูลข่าวสารของทางราชการของประชาชนยังมีน้อยและทางราชการยังขาดแคลนงบประมาณในการเผยแพร่ข้อมูลข่าวสาร ประสบปัญหาทั้ง   </w:t>
            </w:r>
            <w:r w:rsidR="00DE66B4" w:rsidRPr="004B297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DE66B4" w:rsidRPr="004B2976" w:rsidRDefault="00DE66B4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ขาดแคลนงบประมาณในการก่อสร้างศาสนสถานของสำนักสงฆ์ หมู่ที่ </w:t>
            </w:r>
            <w:r w:rsidR="00DE66B4" w:rsidRPr="004B297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DE66B4" w:rsidRPr="004B297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เพื่อประกอบพิธีกรรมทางศาสนา เนื่องจากต้องใช้บงประมาณในการก่อสร้างสูง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พื้นที่ส่วนใหญ่ของสำนักสงฆ์จะอยู่ในเขตของสถานที่สาธารณะ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ป่าสงวนแห่งชาติ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อุทยานแห่งชาติ จึงก่อให้เกิดปัญหาในการใช้สิทธิ์เพื่อครอบครองที่ดินในการใช้สถานที่ก่อสร้างศาสนสถานต่าง ๆ หมู่ที่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2 , 4 </w:t>
            </w:r>
          </w:p>
          <w:p w:rsidR="00B13115" w:rsidRPr="004B2976" w:rsidRDefault="00B13115" w:rsidP="00675C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ขาดแคลนอาคาร อุปกรณ์ และทุนทรัพย์เกี่ยวกับการเรียนการสอนของโรงเรียนในเขตพื้นที่ของหมู่ที่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2 , 4 , </w:t>
            </w:r>
            <w:r w:rsidR="005E4019" w:rsidRPr="004B2976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6 , 7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และศูนย์พัฒนาเด็กเล็กบ้าน</w:t>
            </w:r>
            <w:r w:rsidR="00675CF2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ตะเข้ขาน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  <w:r w:rsidR="00675CF2" w:rsidRPr="004B297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:rsidR="00B13115" w:rsidRPr="004B2976" w:rsidRDefault="00B13115" w:rsidP="00B13115">
      <w:pPr>
        <w:rPr>
          <w:rFonts w:ascii="TH SarabunIT๙" w:hAnsi="TH SarabunIT๙" w:cs="TH SarabunIT๙"/>
          <w:sz w:val="32"/>
          <w:szCs w:val="32"/>
        </w:rPr>
      </w:pPr>
    </w:p>
    <w:p w:rsidR="00B13115" w:rsidRPr="004B2976" w:rsidRDefault="00B13115" w:rsidP="00B13115">
      <w:pPr>
        <w:rPr>
          <w:rFonts w:ascii="TH SarabunIT๙" w:hAnsi="TH SarabunIT๙" w:cs="TH SarabunIT๙"/>
          <w:sz w:val="32"/>
          <w:szCs w:val="32"/>
        </w:rPr>
      </w:pPr>
    </w:p>
    <w:p w:rsidR="00B13115" w:rsidRPr="004B2976" w:rsidRDefault="00B13115" w:rsidP="00B13115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B13115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B13115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B1311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4950"/>
      </w:tblGrid>
      <w:tr w:rsidR="00BE4BFA" w:rsidRPr="004B2976" w:rsidTr="007E4845">
        <w:tc>
          <w:tcPr>
            <w:tcW w:w="4770" w:type="dxa"/>
          </w:tcPr>
          <w:p w:rsidR="00BE4BFA" w:rsidRPr="004B2976" w:rsidRDefault="00BE4BFA" w:rsidP="007E4845">
            <w:pPr>
              <w:pStyle w:val="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ชื่อปัญหา</w:t>
            </w:r>
          </w:p>
        </w:tc>
        <w:tc>
          <w:tcPr>
            <w:tcW w:w="4950" w:type="dxa"/>
          </w:tcPr>
          <w:p w:rsidR="00BE4BFA" w:rsidRPr="004B2976" w:rsidRDefault="00BE4BFA" w:rsidP="007E4845">
            <w:pPr>
              <w:pStyle w:val="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สภาพปัญหา</w:t>
            </w:r>
          </w:p>
        </w:tc>
      </w:tr>
      <w:tr w:rsidR="00B13115" w:rsidRPr="004B2976" w:rsidTr="00C870D9">
        <w:tc>
          <w:tcPr>
            <w:tcW w:w="4770" w:type="dxa"/>
          </w:tcPr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 7.4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ขาดงบประมาณในการก่อสร้างอาคาร</w:t>
            </w:r>
            <w:r w:rsidR="00C870D9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พิพิธภัณฑ์ภูมิปัญญาท้องถิ่น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AC62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ปัญหาด้านทรัพยากรธรรมชาติและ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8.1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การทำลายทรัพยากรป่าไม้ และสัตว์ป่า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 8.2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การกำจัดสิ่งปฏิกูล และมูลฝอย</w:t>
            </w:r>
          </w:p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3115" w:rsidRPr="004B2976" w:rsidRDefault="00B13115" w:rsidP="00B1311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0" w:type="dxa"/>
          </w:tcPr>
          <w:p w:rsidR="00B13115" w:rsidRPr="004B2976" w:rsidRDefault="00B13115" w:rsidP="00B131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ขาดแคลนงบประมาณในการก่อสร้างอาคารสถานที่ในการเก็บรักษา และอนุรักษ์โบราณวัตถุและขนบธรรมเนียมอันดีงามของบรรพบุรุษ หมู่ที่</w:t>
            </w:r>
            <w:r w:rsidR="00AC621F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75CF2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 w:rsidR="00675CF2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หนองแล้ง</w:t>
            </w:r>
          </w:p>
          <w:p w:rsidR="00B13115" w:rsidRPr="004B2976" w:rsidRDefault="00AC621F" w:rsidP="00B611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13115"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B13115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การบุกรุกเขตป่าสงวนแห่งชาติ   และเขตพื้นที่อุทยานแห่งชาติรามคำแหงก่อให้เกิดการทำลายป่าไม้และการลักลอบฆ่าสัตว์ป่าเป็นจำนวนมาก ในพื้นที่หมู่ที่ </w:t>
            </w:r>
            <w:r w:rsidR="00B13115" w:rsidRPr="004B2976">
              <w:rPr>
                <w:rFonts w:ascii="TH SarabunIT๙" w:hAnsi="TH SarabunIT๙" w:cs="TH SarabunIT๙"/>
                <w:sz w:val="32"/>
                <w:szCs w:val="32"/>
              </w:rPr>
              <w:t>2, 3</w:t>
            </w:r>
            <w:r w:rsidR="00B611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B13115"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B13115" w:rsidRPr="004B2976">
              <w:rPr>
                <w:rFonts w:ascii="TH SarabunIT๙" w:hAnsi="TH SarabunIT๙" w:cs="TH SarabunIT๙"/>
                <w:sz w:val="32"/>
                <w:szCs w:val="32"/>
              </w:rPr>
              <w:t>5, 6,</w:t>
            </w:r>
            <w:r w:rsidR="00B611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13115"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7   </w:t>
            </w:r>
          </w:p>
          <w:p w:rsidR="00B13115" w:rsidRPr="004B2976" w:rsidRDefault="00B13115" w:rsidP="00675C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ขาดแคลนสถานที่ในการกำจัดสิ่งปฏิกูลและมูลฝอย และอุปกรณ์ในการรองรับขยะ ประสบปัญหาทั้ง </w:t>
            </w:r>
            <w:r w:rsidR="00675CF2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</w:tbl>
    <w:p w:rsidR="00B13115" w:rsidRPr="004B2976" w:rsidRDefault="00B13115" w:rsidP="00B13115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B13115" w:rsidRPr="004B2976" w:rsidRDefault="00B13115" w:rsidP="00BE4BF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แนวทางการพัฒนาตำบล</w:t>
      </w:r>
      <w:r w:rsidR="00675CF2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สามพวง</w:t>
      </w:r>
    </w:p>
    <w:p w:rsidR="00B13115" w:rsidRPr="004B2976" w:rsidRDefault="00B13115" w:rsidP="00BE4BFA">
      <w:pPr>
        <w:spacing w:after="0"/>
        <w:ind w:right="-154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lastRenderedPageBreak/>
        <w:tab/>
        <w:t xml:space="preserve">2.1 </w:t>
      </w:r>
      <w:r w:rsidRPr="004B2976">
        <w:rPr>
          <w:rFonts w:ascii="TH SarabunIT๙" w:hAnsi="TH SarabunIT๙" w:cs="TH SarabunIT๙"/>
          <w:sz w:val="32"/>
          <w:szCs w:val="32"/>
          <w:cs/>
        </w:rPr>
        <w:t>มุ่งเน้นการพัฒนาแหล่งน้ำสำหรับการเกษตร และกสิกรรมเป็นหลัก เนื่องจากประชาชนตำบล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 xml:space="preserve">สามพวง </w:t>
      </w:r>
      <w:r w:rsidR="004A3907" w:rsidRPr="004B2976">
        <w:rPr>
          <w:rFonts w:ascii="TH SarabunIT๙" w:hAnsi="TH SarabunIT๙" w:cs="TH SarabunIT๙"/>
          <w:sz w:val="32"/>
          <w:szCs w:val="32"/>
          <w:cs/>
        </w:rPr>
        <w:br/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4B2976">
        <w:rPr>
          <w:rFonts w:ascii="TH SarabunIT๙" w:hAnsi="TH SarabunIT๙" w:cs="TH SarabunIT๙"/>
          <w:sz w:val="32"/>
          <w:szCs w:val="32"/>
        </w:rPr>
        <w:t xml:space="preserve">90 </w:t>
      </w:r>
      <w:r w:rsidRPr="004B2976">
        <w:rPr>
          <w:rFonts w:ascii="TH SarabunIT๙" w:hAnsi="TH SarabunIT๙" w:cs="TH SarabunIT๙"/>
          <w:sz w:val="32"/>
          <w:szCs w:val="32"/>
          <w:cs/>
        </w:rPr>
        <w:t>ประกอบอาชีพทางด้านการเกษตร มีความจำเป็นต้องใช้น้ำเป็นปัจจัยหลักในการเพาะปลูก</w:t>
      </w:r>
    </w:p>
    <w:p w:rsidR="00B13115" w:rsidRPr="004B2976" w:rsidRDefault="00B13115" w:rsidP="00BE4B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2.2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ส่งเสริมการประกอบอาชีพหลังฤดูการเก็บเกี่ยวผลผลิตทางการเกษตร เช่น </w:t>
      </w:r>
      <w:r w:rsidR="00EC4F49" w:rsidRPr="004B2976">
        <w:rPr>
          <w:rFonts w:ascii="TH SarabunIT๙" w:hAnsi="TH SarabunIT๙" w:cs="TH SarabunIT๙"/>
          <w:sz w:val="32"/>
          <w:szCs w:val="32"/>
          <w:cs/>
        </w:rPr>
        <w:t xml:space="preserve">การแปรรูปผลผลิตทางการเกษตร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การทอผ้าพื้นเมือง </w:t>
      </w:r>
      <w:r w:rsidRPr="004B2976">
        <w:rPr>
          <w:rFonts w:ascii="TH SarabunIT๙" w:hAnsi="TH SarabunIT๙" w:cs="TH SarabunIT๙"/>
          <w:sz w:val="32"/>
          <w:szCs w:val="32"/>
        </w:rPr>
        <w:t xml:space="preserve">/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การเลี้ยงโค </w:t>
      </w:r>
      <w:r w:rsidRPr="004B2976">
        <w:rPr>
          <w:rFonts w:ascii="TH SarabunIT๙" w:hAnsi="TH SarabunIT๙" w:cs="TH SarabunIT๙"/>
          <w:sz w:val="32"/>
          <w:szCs w:val="32"/>
        </w:rPr>
        <w:t xml:space="preserve">,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กระบือ </w:t>
      </w:r>
      <w:r w:rsidRPr="004B2976">
        <w:rPr>
          <w:rFonts w:ascii="TH SarabunIT๙" w:hAnsi="TH SarabunIT๙" w:cs="TH SarabunIT๙"/>
          <w:sz w:val="32"/>
          <w:szCs w:val="32"/>
        </w:rPr>
        <w:t xml:space="preserve">/ </w:t>
      </w:r>
      <w:r w:rsidR="00EC4F49" w:rsidRPr="004B2976">
        <w:rPr>
          <w:rFonts w:ascii="TH SarabunIT๙" w:hAnsi="TH SarabunIT๙" w:cs="TH SarabunIT๙"/>
          <w:sz w:val="32"/>
          <w:szCs w:val="32"/>
          <w:cs/>
        </w:rPr>
        <w:t>การจัก</w:t>
      </w:r>
      <w:r w:rsidRPr="004B2976">
        <w:rPr>
          <w:rFonts w:ascii="TH SarabunIT๙" w:hAnsi="TH SarabunIT๙" w:cs="TH SarabunIT๙"/>
          <w:sz w:val="32"/>
          <w:szCs w:val="32"/>
          <w:cs/>
        </w:rPr>
        <w:t>สาน เพราะส่วนใหญ่ประชาชนสามารถทำ</w:t>
      </w:r>
      <w:r w:rsidR="00EC4F49" w:rsidRPr="004B2976">
        <w:rPr>
          <w:rFonts w:ascii="TH SarabunIT๙" w:hAnsi="TH SarabunIT๙" w:cs="TH SarabunIT๙"/>
          <w:sz w:val="32"/>
          <w:szCs w:val="32"/>
          <w:cs/>
        </w:rPr>
        <w:t>ก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ารเกษตรได้เพียงปีละ </w:t>
      </w:r>
      <w:r w:rsidRPr="004B2976">
        <w:rPr>
          <w:rFonts w:ascii="TH SarabunIT๙" w:hAnsi="TH SarabunIT๙" w:cs="TH SarabunIT๙"/>
          <w:sz w:val="32"/>
          <w:szCs w:val="32"/>
        </w:rPr>
        <w:t xml:space="preserve">1 </w:t>
      </w:r>
      <w:r w:rsidRPr="004B2976">
        <w:rPr>
          <w:rFonts w:ascii="TH SarabunIT๙" w:hAnsi="TH SarabunIT๙" w:cs="TH SarabunIT๙"/>
          <w:sz w:val="32"/>
          <w:szCs w:val="32"/>
          <w:cs/>
        </w:rPr>
        <w:t>ครั้ง หลังฤดูการเพาะปลูกแล้วก็เกิดปัญหาการว่างงาน หากไม่มีอาชีพเสริมแล้ว</w:t>
      </w: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>ประชาชนก็อพยพไปทำงานนอกเขตพื้นที่</w:t>
      </w:r>
    </w:p>
    <w:p w:rsidR="00B13115" w:rsidRPr="004B2976" w:rsidRDefault="004A3907" w:rsidP="00BE4BF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B13115" w:rsidRPr="004B2976">
        <w:rPr>
          <w:rFonts w:ascii="TH SarabunIT๙" w:hAnsi="TH SarabunIT๙" w:cs="TH SarabunIT๙"/>
          <w:sz w:val="32"/>
          <w:szCs w:val="32"/>
        </w:rPr>
        <w:t xml:space="preserve">2.3 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 xml:space="preserve">พัฒนาโครงสร้างพื้นฐาน เช่น ถนน </w:t>
      </w:r>
      <w:r w:rsidR="00B13115" w:rsidRPr="004B2976">
        <w:rPr>
          <w:rFonts w:ascii="TH SarabunIT๙" w:hAnsi="TH SarabunIT๙" w:cs="TH SarabunIT๙"/>
          <w:sz w:val="32"/>
          <w:szCs w:val="32"/>
        </w:rPr>
        <w:t xml:space="preserve">/ 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ไฟฟ้า เพื่อเป็นการอำนวยความสะดวกและสร้างความเจริญให้ครอบคลุมทั้งพื้นที่</w:t>
      </w:r>
      <w:r w:rsidR="00B13115" w:rsidRPr="004B2976">
        <w:rPr>
          <w:rFonts w:ascii="TH SarabunIT๙" w:hAnsi="TH SarabunIT๙" w:cs="TH SarabunIT๙"/>
          <w:sz w:val="32"/>
          <w:szCs w:val="32"/>
        </w:rPr>
        <w:tab/>
      </w:r>
      <w:r w:rsidR="00B13115" w:rsidRPr="004B2976">
        <w:rPr>
          <w:rFonts w:ascii="TH SarabunIT๙" w:hAnsi="TH SarabunIT๙" w:cs="TH SarabunIT๙"/>
          <w:sz w:val="32"/>
          <w:szCs w:val="32"/>
        </w:rPr>
        <w:tab/>
      </w:r>
    </w:p>
    <w:p w:rsidR="00B13115" w:rsidRPr="004B2976" w:rsidRDefault="00B13115" w:rsidP="00BE4BF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2.4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 ศาสนา และวัฒนธรรม ของตำบล เพื่อเป็นการพัฒนาองค์ประกอบขั้นพื้นฐานที่จำเป็นอย่างยิ่งต่อการพัฒนาทรัพยากรบุคลภายในตำบล และ เป็นการสร้างจิตจำนึกที่ดีต่อการพัฒนาตำบลอย่างมีศักยภาพ </w:t>
      </w:r>
    </w:p>
    <w:p w:rsidR="00B13115" w:rsidRPr="004B2976" w:rsidRDefault="00B13115" w:rsidP="00BE4BF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2.5 </w:t>
      </w:r>
      <w:r w:rsidRPr="004B2976">
        <w:rPr>
          <w:rFonts w:ascii="TH SarabunIT๙" w:hAnsi="TH SarabunIT๙" w:cs="TH SarabunIT๙"/>
          <w:sz w:val="32"/>
          <w:szCs w:val="32"/>
          <w:cs/>
        </w:rPr>
        <w:t>รณรงค์ และต่อต้านการเสพสิ่งเสพติด</w:t>
      </w:r>
      <w:r w:rsidR="00EC4F49" w:rsidRPr="004B2976">
        <w:rPr>
          <w:rFonts w:ascii="TH SarabunIT๙" w:hAnsi="TH SarabunIT๙" w:cs="TH SarabunIT๙"/>
          <w:sz w:val="32"/>
          <w:szCs w:val="32"/>
          <w:cs/>
        </w:rPr>
        <w:t>ให้โทษทุกประเภท เพื่อกำจัดให้หมด</w:t>
      </w:r>
      <w:r w:rsidRPr="004B2976">
        <w:rPr>
          <w:rFonts w:ascii="TH SarabunIT๙" w:hAnsi="TH SarabunIT๙" w:cs="TH SarabunIT๙"/>
          <w:sz w:val="32"/>
          <w:szCs w:val="32"/>
          <w:cs/>
        </w:rPr>
        <w:t>สิ้นไปในตำบล ซึ่งจะสามารถลดปัญหาทางสังคมได้</w:t>
      </w:r>
    </w:p>
    <w:p w:rsidR="00B13115" w:rsidRPr="004B2976" w:rsidRDefault="00B13115" w:rsidP="00BE4BF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2.6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ส่งเสริมการประกอบอาชีพการทอผ้าพื้นเมือง การทอผ้าไหม หมู่ที่ </w:t>
      </w:r>
      <w:r w:rsidRPr="004B2976">
        <w:rPr>
          <w:rFonts w:ascii="TH SarabunIT๙" w:hAnsi="TH SarabunIT๙" w:cs="TH SarabunIT๙"/>
          <w:sz w:val="32"/>
          <w:szCs w:val="32"/>
        </w:rPr>
        <w:t>1-</w:t>
      </w:r>
      <w:r w:rsidR="00675CF2" w:rsidRPr="004B2976">
        <w:rPr>
          <w:rFonts w:ascii="TH SarabunIT๙" w:hAnsi="TH SarabunIT๙" w:cs="TH SarabunIT๙"/>
          <w:sz w:val="32"/>
          <w:szCs w:val="32"/>
        </w:rPr>
        <w:t>10</w:t>
      </w:r>
    </w:p>
    <w:p w:rsidR="00B13115" w:rsidRPr="004B2976" w:rsidRDefault="00BE4BFA" w:rsidP="00BE4BF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>2.7</w:t>
      </w:r>
      <w:r w:rsidR="00B13115"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 xml:space="preserve">ส่งเสริมอาชีพการจักสานประเภทต่างๆ เช่น เสื่อ </w:t>
      </w:r>
      <w:r w:rsidR="00B13115" w:rsidRPr="004B2976">
        <w:rPr>
          <w:rFonts w:ascii="TH SarabunIT๙" w:hAnsi="TH SarabunIT๙" w:cs="TH SarabunIT๙"/>
          <w:sz w:val="32"/>
          <w:szCs w:val="32"/>
        </w:rPr>
        <w:t xml:space="preserve">, </w:t>
      </w:r>
      <w:r w:rsidR="00B13115" w:rsidRPr="004B2976">
        <w:rPr>
          <w:rFonts w:ascii="TH SarabunIT๙" w:hAnsi="TH SarabunIT๙" w:cs="TH SarabunIT๙"/>
          <w:sz w:val="32"/>
          <w:szCs w:val="32"/>
          <w:cs/>
        </w:rPr>
        <w:t>เข่งปลาทู ฯลฯ</w:t>
      </w:r>
    </w:p>
    <w:p w:rsidR="00B13115" w:rsidRPr="004B2976" w:rsidRDefault="00B13115" w:rsidP="00BE4BF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2.8 </w:t>
      </w:r>
      <w:r w:rsidRPr="004B2976">
        <w:rPr>
          <w:rFonts w:ascii="TH SarabunIT๙" w:hAnsi="TH SarabunIT๙" w:cs="TH SarabunIT๙"/>
          <w:sz w:val="32"/>
          <w:szCs w:val="32"/>
          <w:cs/>
        </w:rPr>
        <w:t>ส่งเสริมการจัดตั้งร้านค้าชุมชนอย่างเป็นรูปธรรม</w:t>
      </w:r>
    </w:p>
    <w:p w:rsidR="00B13115" w:rsidRPr="004B2976" w:rsidRDefault="00B13115" w:rsidP="00BE4BF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2.9 </w:t>
      </w:r>
      <w:r w:rsidRPr="004B2976">
        <w:rPr>
          <w:rFonts w:ascii="TH SarabunIT๙" w:hAnsi="TH SarabunIT๙" w:cs="TH SarabunIT๙"/>
          <w:sz w:val="32"/>
          <w:szCs w:val="32"/>
          <w:cs/>
        </w:rPr>
        <w:t>ส่งเสริมการจัดตั้งกลุ่มอาชีพภายในตำบล</w:t>
      </w:r>
    </w:p>
    <w:p w:rsidR="00B13115" w:rsidRPr="004B2976" w:rsidRDefault="00B13115" w:rsidP="00BE4BF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2.10 </w:t>
      </w:r>
      <w:r w:rsidR="00BE4BFA" w:rsidRPr="004B2976">
        <w:rPr>
          <w:rFonts w:ascii="TH SarabunIT๙" w:hAnsi="TH SarabunIT๙" w:cs="TH SarabunIT๙"/>
          <w:sz w:val="32"/>
          <w:szCs w:val="32"/>
          <w:cs/>
        </w:rPr>
        <w:t>พัฒนาแหล่งท่องเที่ยวเชิงเกษตรในพื้นที่</w:t>
      </w:r>
    </w:p>
    <w:p w:rsidR="00B13115" w:rsidRPr="004B2976" w:rsidRDefault="00B13115" w:rsidP="00BE4BFA">
      <w:pPr>
        <w:spacing w:after="0"/>
        <w:ind w:right="-514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2.11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เน้นการจ้างแรงงานราษฎรภายในตำบลเป็นหลักของโครงการก่อสร้างต่างๆ</w:t>
      </w:r>
    </w:p>
    <w:p w:rsidR="00B13115" w:rsidRPr="004B2976" w:rsidRDefault="00B13115" w:rsidP="00BE4BF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แนวทางการพัฒนาแหล่งน้ำของตำบล</w:t>
      </w:r>
      <w:r w:rsidR="00675CF2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สามพวง</w:t>
      </w:r>
    </w:p>
    <w:p w:rsidR="00B13115" w:rsidRPr="004B2976" w:rsidRDefault="00B13115" w:rsidP="00BE4BFA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3.1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การพัฒนาแหล่งน้ำสำหรับการอุปโภค บริโภค ได้แก่ สระ </w:t>
      </w:r>
      <w:r w:rsidRPr="004B2976">
        <w:rPr>
          <w:rFonts w:ascii="TH SarabunIT๙" w:hAnsi="TH SarabunIT๙" w:cs="TH SarabunIT๙"/>
          <w:sz w:val="32"/>
          <w:szCs w:val="32"/>
        </w:rPr>
        <w:t xml:space="preserve">,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ประปา </w:t>
      </w:r>
      <w:r w:rsidRPr="004B2976">
        <w:rPr>
          <w:rFonts w:ascii="TH SarabunIT๙" w:hAnsi="TH SarabunIT๙" w:cs="TH SarabunIT๙"/>
          <w:sz w:val="32"/>
          <w:szCs w:val="32"/>
        </w:rPr>
        <w:t xml:space="preserve">,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บ่อน้ำตื้น </w:t>
      </w:r>
      <w:r w:rsidRPr="004B2976">
        <w:rPr>
          <w:rFonts w:ascii="TH SarabunIT๙" w:hAnsi="TH SarabunIT๙" w:cs="TH SarabunIT๙"/>
          <w:sz w:val="32"/>
          <w:szCs w:val="32"/>
        </w:rPr>
        <w:t>,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โอ่งน้ำ </w:t>
      </w:r>
      <w:r w:rsidRPr="004B2976">
        <w:rPr>
          <w:rFonts w:ascii="TH SarabunIT๙" w:hAnsi="TH SarabunIT๙" w:cs="TH SarabunIT๙"/>
          <w:sz w:val="32"/>
          <w:szCs w:val="32"/>
        </w:rPr>
        <w:t xml:space="preserve">, </w:t>
      </w:r>
      <w:r w:rsidRPr="004B2976">
        <w:rPr>
          <w:rFonts w:ascii="TH SarabunIT๙" w:hAnsi="TH SarabunIT๙" w:cs="TH SarabunIT๙"/>
          <w:sz w:val="32"/>
          <w:szCs w:val="32"/>
          <w:cs/>
        </w:rPr>
        <w:t>บ่อบาดาล ฯลฯ</w:t>
      </w:r>
    </w:p>
    <w:p w:rsidR="00B13115" w:rsidRPr="004B2976" w:rsidRDefault="00B13115" w:rsidP="00B13115">
      <w:pPr>
        <w:ind w:left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3.2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การพัฒนาแหล่งน้ำสำหรับการทำการเกษตร ได้แก่ เหมือง </w:t>
      </w:r>
      <w:r w:rsidRPr="004B2976">
        <w:rPr>
          <w:rFonts w:ascii="TH SarabunIT๙" w:hAnsi="TH SarabunIT๙" w:cs="TH SarabunIT๙"/>
          <w:sz w:val="32"/>
          <w:szCs w:val="32"/>
        </w:rPr>
        <w:t xml:space="preserve">,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ฝาย </w:t>
      </w:r>
      <w:r w:rsidRPr="004B2976">
        <w:rPr>
          <w:rFonts w:ascii="TH SarabunIT๙" w:hAnsi="TH SarabunIT๙" w:cs="TH SarabunIT๙"/>
          <w:sz w:val="32"/>
          <w:szCs w:val="32"/>
        </w:rPr>
        <w:t xml:space="preserve">,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อ่างเก็บน้ำ </w:t>
      </w:r>
      <w:r w:rsidRPr="004B2976">
        <w:rPr>
          <w:rFonts w:ascii="TH SarabunIT๙" w:hAnsi="TH SarabunIT๙" w:cs="TH SarabunIT๙"/>
          <w:sz w:val="32"/>
          <w:szCs w:val="32"/>
        </w:rPr>
        <w:t xml:space="preserve">, </w:t>
      </w:r>
      <w:r w:rsidRPr="004B2976">
        <w:rPr>
          <w:rFonts w:ascii="TH SarabunIT๙" w:hAnsi="TH SarabunIT๙" w:cs="TH SarabunIT๙"/>
          <w:sz w:val="32"/>
          <w:szCs w:val="32"/>
          <w:cs/>
        </w:rPr>
        <w:t>ขุดลอกคลอง ฯลฯ</w:t>
      </w:r>
    </w:p>
    <w:p w:rsidR="00B13115" w:rsidRPr="004B2976" w:rsidRDefault="00B13115" w:rsidP="0032214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เป้าหมายการพัฒนาตำบล</w:t>
      </w:r>
      <w:r w:rsidR="00675CF2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สามพวง</w:t>
      </w:r>
    </w:p>
    <w:p w:rsidR="00B13115" w:rsidRPr="004B2976" w:rsidRDefault="00B13115" w:rsidP="0032214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4.1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จัดให้มีการขุดสระน้ำขนาดเล็ก กลาง และขนาดใหญ่ในหมู่ที่ </w:t>
      </w:r>
      <w:r w:rsidRPr="004B2976">
        <w:rPr>
          <w:rFonts w:ascii="TH SarabunIT๙" w:hAnsi="TH SarabunIT๙" w:cs="TH SarabunIT๙"/>
          <w:sz w:val="32"/>
          <w:szCs w:val="32"/>
        </w:rPr>
        <w:t>1-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10</w:t>
      </w:r>
    </w:p>
    <w:p w:rsidR="00B13115" w:rsidRPr="004B2976" w:rsidRDefault="00B13115" w:rsidP="00322143">
      <w:pPr>
        <w:spacing w:after="0"/>
        <w:rPr>
          <w:rFonts w:ascii="TH SarabunIT๙" w:hAnsi="TH SarabunIT๙" w:cs="TH SarabunIT๙"/>
          <w:i/>
          <w:iCs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4.2  </w:t>
      </w:r>
      <w:r w:rsidRPr="004B2976">
        <w:rPr>
          <w:rFonts w:ascii="TH SarabunIT๙" w:hAnsi="TH SarabunIT๙" w:cs="TH SarabunIT๙"/>
          <w:sz w:val="32"/>
          <w:szCs w:val="32"/>
          <w:cs/>
        </w:rPr>
        <w:t>จัดให้มีการก่อสร้างประปาหมู่บ้าน</w:t>
      </w:r>
      <w:r w:rsidRPr="004B2976">
        <w:rPr>
          <w:rFonts w:ascii="TH SarabunIT๙" w:hAnsi="TH SarabunIT๙" w:cs="TH SarabunIT๙"/>
          <w:sz w:val="32"/>
          <w:szCs w:val="32"/>
        </w:rPr>
        <w:t>(</w:t>
      </w:r>
      <w:r w:rsidRPr="004B2976">
        <w:rPr>
          <w:rFonts w:ascii="TH SarabunIT๙" w:hAnsi="TH SarabunIT๙" w:cs="TH SarabunIT๙"/>
          <w:sz w:val="32"/>
          <w:szCs w:val="32"/>
          <w:cs/>
        </w:rPr>
        <w:t>ประปาภูเขา</w:t>
      </w:r>
      <w:r w:rsidRPr="004B2976">
        <w:rPr>
          <w:rFonts w:ascii="TH SarabunIT๙" w:hAnsi="TH SarabunIT๙" w:cs="TH SarabunIT๙"/>
          <w:sz w:val="32"/>
          <w:szCs w:val="32"/>
        </w:rPr>
        <w:t>)</w:t>
      </w:r>
      <w:r w:rsidR="004A3907"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>และการวางท่อประปาให้ทั่วถึง</w:t>
      </w:r>
    </w:p>
    <w:p w:rsidR="00322143" w:rsidRPr="004B2976" w:rsidRDefault="00B13115" w:rsidP="003221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  <w:t xml:space="preserve">4.3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ดำเนินการขุดบ่อบาดาล บ่อน้ำตื้น หมู่ที่ </w:t>
      </w:r>
      <w:r w:rsidRPr="004B2976">
        <w:rPr>
          <w:rFonts w:ascii="TH SarabunIT๙" w:hAnsi="TH SarabunIT๙" w:cs="TH SarabunIT๙"/>
          <w:sz w:val="32"/>
          <w:szCs w:val="32"/>
        </w:rPr>
        <w:t>1-</w:t>
      </w:r>
      <w:r w:rsidR="00675CF2" w:rsidRPr="004B2976">
        <w:rPr>
          <w:rFonts w:ascii="TH SarabunIT๙" w:hAnsi="TH SarabunIT๙" w:cs="TH SarabunIT๙"/>
          <w:sz w:val="32"/>
          <w:szCs w:val="32"/>
        </w:rPr>
        <w:t>10</w:t>
      </w: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3115" w:rsidRPr="004B2976" w:rsidRDefault="00B13115" w:rsidP="00B13115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B13115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B13115">
      <w:pPr>
        <w:rPr>
          <w:rFonts w:ascii="TH SarabunIT๙" w:hAnsi="TH SarabunIT๙" w:cs="TH SarabunIT๙"/>
          <w:sz w:val="32"/>
          <w:szCs w:val="32"/>
        </w:rPr>
      </w:pPr>
    </w:p>
    <w:p w:rsidR="00632FF6" w:rsidRPr="004B2976" w:rsidRDefault="00C2467B" w:rsidP="0032214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</w:t>
      </w:r>
    </w:p>
    <w:p w:rsidR="00632FF6" w:rsidRPr="004B2976" w:rsidRDefault="00632FF6" w:rsidP="0032214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แผนงาน/โครงการพัฒนาที่เสนอเข้าแผนพัฒนาตำบล</w:t>
      </w:r>
      <w:r w:rsidR="005547BE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สี่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</w:p>
    <w:p w:rsidR="00632FF6" w:rsidRPr="004B2976" w:rsidRDefault="00632FF6" w:rsidP="0032214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ปีงบประมาณ  </w:t>
      </w:r>
      <w:r w:rsidR="00CD72D4">
        <w:rPr>
          <w:rFonts w:ascii="TH SarabunIT๙" w:hAnsi="TH SarabunIT๙" w:cs="TH SarabunIT๙"/>
          <w:sz w:val="32"/>
          <w:szCs w:val="32"/>
        </w:rPr>
        <w:t>2566</w:t>
      </w:r>
      <w:r w:rsidR="005547BE" w:rsidRPr="004B2976">
        <w:rPr>
          <w:rFonts w:ascii="TH SarabunIT๙" w:hAnsi="TH SarabunIT๙" w:cs="TH SarabunIT๙"/>
          <w:sz w:val="32"/>
          <w:szCs w:val="32"/>
        </w:rPr>
        <w:t>-</w:t>
      </w:r>
      <w:r w:rsidR="00CD72D4">
        <w:rPr>
          <w:rFonts w:ascii="TH SarabunIT๙" w:hAnsi="TH SarabunIT๙" w:cs="TH SarabunIT๙"/>
          <w:sz w:val="32"/>
          <w:szCs w:val="32"/>
        </w:rPr>
        <w:t>2570</w:t>
      </w:r>
    </w:p>
    <w:p w:rsidR="00632FF6" w:rsidRPr="004B2976" w:rsidRDefault="00632FF6" w:rsidP="000A38A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ตำบล</w:t>
      </w:r>
      <w:r w:rsidR="000C7AF3" w:rsidRPr="004B2976">
        <w:rPr>
          <w:rFonts w:ascii="TH SarabunIT๙" w:hAnsi="TH SarabunIT๙" w:cs="TH SarabunIT๙"/>
          <w:sz w:val="32"/>
          <w:szCs w:val="32"/>
          <w:cs/>
        </w:rPr>
        <w:t xml:space="preserve">สามพวง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สำนักงานเกษตรอำเภอคีรีมาศ  อำเภอคีรีมาศ  จังหวัดสุโขทัย</w:t>
      </w:r>
    </w:p>
    <w:tbl>
      <w:tblPr>
        <w:tblW w:w="9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3"/>
        <w:gridCol w:w="1224"/>
        <w:gridCol w:w="1443"/>
        <w:gridCol w:w="1219"/>
        <w:gridCol w:w="987"/>
        <w:gridCol w:w="987"/>
        <w:gridCol w:w="987"/>
        <w:gridCol w:w="1022"/>
        <w:gridCol w:w="1201"/>
      </w:tblGrid>
      <w:tr w:rsidR="005547BE" w:rsidRPr="004B2976" w:rsidTr="003127E6">
        <w:trPr>
          <w:trHeight w:val="390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เป้าหมาย(ผลผลิตของโครงการ)</w:t>
            </w:r>
          </w:p>
        </w:tc>
        <w:tc>
          <w:tcPr>
            <w:tcW w:w="3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</w:tr>
      <w:tr w:rsidR="005547BE" w:rsidRPr="004B2976" w:rsidTr="005547BE">
        <w:trPr>
          <w:trHeight w:val="3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5547B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ปี256</w:t>
            </w:r>
            <w:r w:rsidR="00CD72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32214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ปี256</w:t>
            </w:r>
            <w:r w:rsidR="00CD72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5547B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ปี256</w:t>
            </w:r>
            <w:r w:rsidR="00CD72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</w:t>
            </w:r>
            <w:r w:rsidR="00CD72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47BE" w:rsidRPr="004B2976" w:rsidTr="005547BE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ส่งเสริมการผลิตเมล็ดพันธุ์ข้าวพันธุ์ดี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1.เพื่อส่งเสริมให้เกษตรกรมีเมล็ดข้าวพันธุ์ดีไว้ใช้เอง</w:t>
            </w:r>
          </w:p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2. เพิ่มผลผลิตเฉลี่ยต่อไร่</w:t>
            </w:r>
          </w:p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3. เพิ่มพูนความรู้เรื่องการจัดการแปลงเมล็ดพันธุ์ข้าวพันธุ์ดี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เกษตรกรผู้เข้าร่วมโครงการ  จำนวน  30  ราย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80,000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80,000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80,000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80,000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1.เกษตรกรมีเมล็ดข้าวพันธุ์ดีไว้ใช้เองในฤดูการผลิตต่อไป</w:t>
            </w:r>
          </w:p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2.เกษตรกรความรู้เรื่องการจัดการแปลงเมล็ดพันธุ์</w:t>
            </w:r>
          </w:p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ข้าวพันธุ์ดี</w:t>
            </w:r>
          </w:p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เกษตรกรมีรายได้เพิ่มขึ้น</w:t>
            </w:r>
          </w:p>
        </w:tc>
      </w:tr>
      <w:tr w:rsidR="005547BE" w:rsidRPr="004B2976" w:rsidTr="005547BE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โครงการลดต้นทุนการผลิตข้าว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32214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1.เพื่อถ่ายทอดความรู้ด้านการลดต้นทุนการผลิตข้าว</w:t>
            </w:r>
          </w:p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เกษตรกรผู้เข้าร่วมโครงการ  จำนวน  50  ราย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1.เกษตรกรมีความรู้เรื่องการลดต้นทุนการผลิตข้าว</w:t>
            </w:r>
          </w:p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32FF6" w:rsidRPr="004B2976" w:rsidRDefault="00632FF6" w:rsidP="00632FF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414FD" w:rsidRPr="004B2976" w:rsidRDefault="00E414FD" w:rsidP="00632FF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414FD" w:rsidRPr="004B2976" w:rsidRDefault="00E414FD" w:rsidP="00632FF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632FF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632FF6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2"/>
        <w:gridCol w:w="1212"/>
        <w:gridCol w:w="1422"/>
        <w:gridCol w:w="1197"/>
        <w:gridCol w:w="987"/>
        <w:gridCol w:w="987"/>
        <w:gridCol w:w="987"/>
        <w:gridCol w:w="987"/>
        <w:gridCol w:w="1292"/>
      </w:tblGrid>
      <w:tr w:rsidR="005547BE" w:rsidRPr="004B2976" w:rsidTr="00B6116D">
        <w:trPr>
          <w:trHeight w:val="390"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โครงการ/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1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วัตถุประสงค์</w:t>
            </w:r>
          </w:p>
        </w:tc>
        <w:tc>
          <w:tcPr>
            <w:tcW w:w="1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(ผลผลิตของโครงการ)</w:t>
            </w:r>
          </w:p>
        </w:tc>
        <w:tc>
          <w:tcPr>
            <w:tcW w:w="3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งบประมาณ</w:t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จะได้รับ</w:t>
            </w:r>
          </w:p>
        </w:tc>
      </w:tr>
      <w:tr w:rsidR="005547BE" w:rsidRPr="004B2976" w:rsidTr="00B6116D">
        <w:trPr>
          <w:trHeight w:val="390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5547B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ปี256</w:t>
            </w:r>
            <w:r w:rsidR="00CD72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5547B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ปี256</w:t>
            </w:r>
            <w:r w:rsidR="00CD72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7E484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ปี256</w:t>
            </w:r>
            <w:r w:rsidR="00CD72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CD72D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256</w:t>
            </w:r>
            <w:r w:rsidR="00CD7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47BE" w:rsidRPr="004B2976" w:rsidTr="00B6116D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ส่งเสริมการผลิตผักปลอดสารพิษ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1.เพื่อส่งเสริมและพัฒนาเกษตรกรในการผลิตผักปลอดสารพิษ</w:t>
            </w:r>
          </w:p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2.เพื่อสร้างโอกาสทางการตลาดผักปลอดสารพิษให้เกษตรกร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เกษตรกรผู้เข้าร่วมโครงการ  จำนวน  50  ราย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1.เกษตรกรได้รับการส่งเสริมและพัฒนาในการผลิตผักปลอดสารพิษ</w:t>
            </w:r>
          </w:p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47BE" w:rsidRPr="004B2976" w:rsidTr="00B6116D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รณรงค์การป้องกันกำจัดศัตรูพืชเศรษฐกิจหลักอย่างยั่งยืน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1.เพื่อรณรงค์ให้เกษตรกรมีความรู้ ด้านการจัดการศัตรูพืชเศรษฐกิจอย่างยั่งยืน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เกษตรกรผู้เข้าร่วมโครงการ  ทั้ง  8  หมู่บ้าน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1.เกษตรกรความรู้เรื่องการจัดการศัตรูพืชอย่างยั่งยืน</w:t>
            </w:r>
          </w:p>
          <w:p w:rsidR="005547BE" w:rsidRPr="004B2976" w:rsidRDefault="005547BE" w:rsidP="00A7358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2.ลดปัญหาสิ่งแวดล้อมจากสารเคมี</w:t>
            </w:r>
          </w:p>
          <w:p w:rsidR="005547BE" w:rsidRPr="004B2976" w:rsidRDefault="005547BE" w:rsidP="00A7358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32FF6" w:rsidRPr="004B2976" w:rsidRDefault="00632FF6" w:rsidP="00632FF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32FF6" w:rsidRPr="004B2976" w:rsidRDefault="00632FF6" w:rsidP="00632FF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32FF6" w:rsidRPr="004B2976" w:rsidRDefault="00632FF6" w:rsidP="00632FF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32FF6" w:rsidRPr="004B2976" w:rsidRDefault="00632FF6" w:rsidP="00632FF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32D05" w:rsidRPr="004B2976" w:rsidRDefault="00E32D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632FF6" w:rsidRPr="004B2976" w:rsidRDefault="00632FF6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547BE" w:rsidRPr="004B2976" w:rsidRDefault="005547B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5547BE" w:rsidRDefault="005547B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B6116D" w:rsidRPr="004B2976" w:rsidRDefault="00B6116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632FF6" w:rsidRPr="004B2976" w:rsidRDefault="00632FF6" w:rsidP="00632FF6">
      <w:pPr>
        <w:pStyle w:val="3"/>
        <w:spacing w:before="0"/>
        <w:rPr>
          <w:rFonts w:ascii="TH SarabunIT๙" w:hAnsi="TH SarabunIT๙" w:cs="TH SarabunIT๙"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lastRenderedPageBreak/>
        <w:t>โครงการ     การขยายพันธุ์ข้าว พันธุ์ดี</w:t>
      </w:r>
    </w:p>
    <w:p w:rsidR="00632FF6" w:rsidRPr="004B2976" w:rsidRDefault="00632FF6" w:rsidP="00632F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    ตำบล</w:t>
      </w:r>
      <w:r w:rsidR="000C7AF3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สามพวง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อำเภอคีรีมาศ   จังหวัดสุโขทัย</w:t>
      </w:r>
    </w:p>
    <w:p w:rsidR="00632FF6" w:rsidRPr="004B2976" w:rsidRDefault="00632FF6" w:rsidP="00632FF6">
      <w:pPr>
        <w:pStyle w:val="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2.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หน่วยงานที่รับผิดชอบ  </w:t>
      </w:r>
    </w:p>
    <w:p w:rsidR="00632FF6" w:rsidRPr="004B2976" w:rsidRDefault="00632FF6" w:rsidP="00632FF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หน่วยงานหลัก</w:t>
      </w:r>
    </w:p>
    <w:p w:rsidR="00632FF6" w:rsidRPr="004B2976" w:rsidRDefault="00632FF6" w:rsidP="00632FF6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-  </w:t>
      </w: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สำนักงานเกษตรและสหกรณ์จังหวัดสุโขทัย</w:t>
      </w:r>
    </w:p>
    <w:p w:rsidR="00632FF6" w:rsidRPr="004B2976" w:rsidRDefault="00632FF6" w:rsidP="00632FF6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-  </w:t>
      </w: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สำนักงานเกษตรจังหวัดสุโขทัย</w:t>
      </w:r>
    </w:p>
    <w:p w:rsidR="00632FF6" w:rsidRPr="004B2976" w:rsidRDefault="00632FF6" w:rsidP="00632FF6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-  </w:t>
      </w: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สำนักงานเกษตรอำเภอคีรีมาศ</w:t>
      </w:r>
    </w:p>
    <w:p w:rsidR="00632FF6" w:rsidRPr="004B2976" w:rsidRDefault="00632FF6" w:rsidP="00632FF6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-  </w:t>
      </w:r>
      <w:r w:rsidRPr="004B297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C7AF3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</w:p>
    <w:p w:rsidR="00632FF6" w:rsidRPr="004B2976" w:rsidRDefault="00632FF6" w:rsidP="00632FF6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-  </w:t>
      </w:r>
      <w:r w:rsidRPr="004B2976">
        <w:rPr>
          <w:rFonts w:ascii="TH SarabunIT๙" w:hAnsi="TH SarabunIT๙" w:cs="TH SarabunIT๙"/>
          <w:sz w:val="32"/>
          <w:szCs w:val="32"/>
          <w:cs/>
        </w:rPr>
        <w:t>ศูนย์บริการถ่ายทอดเทคโนโลยีการเกษตร ตำบล</w:t>
      </w:r>
      <w:r w:rsidR="000C7AF3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</w:p>
    <w:p w:rsidR="00632FF6" w:rsidRPr="004B2976" w:rsidRDefault="00632FF6" w:rsidP="00632FF6">
      <w:pPr>
        <w:pStyle w:val="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3. </w:t>
      </w:r>
      <w:r w:rsidRPr="004B2976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</w:p>
    <w:p w:rsidR="00632FF6" w:rsidRPr="004B2976" w:rsidRDefault="00632FF6" w:rsidP="00632FF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4B2976">
        <w:rPr>
          <w:rFonts w:ascii="TH SarabunIT๙" w:hAnsi="TH SarabunIT๙" w:cs="TH SarabunIT๙"/>
          <w:sz w:val="32"/>
          <w:szCs w:val="32"/>
          <w:cs/>
        </w:rPr>
        <w:t>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มีเกษตรกรสร้างรายได้เสริมด้วยการเพาะปลูกเช่น พันธุ์ข้าว    เป็นรายได้ให้แก่ครอบครัว เนื่องจากสภาพพื้นที่มีการ ทำนา เป็นส่วนใหญ่ ยังขาด พันธุ์ดี  ปลูกง่าย โตเร็ว   ทางศูนย์ถ่ายทอดเทคโนโลยีการเกษตรตำบลบ้านน้ำพุประสานงานกับ องค์การบริหารตำบล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ศูนย์ขยายพันธ์ข้าว  จัดทำโครงการขยายพันธุ์ข้าวที่เหมาะสมกับสภาพพื้นที่</w:t>
      </w:r>
    </w:p>
    <w:p w:rsidR="00632FF6" w:rsidRPr="004B2976" w:rsidRDefault="00632FF6" w:rsidP="00632FF6">
      <w:pPr>
        <w:pStyle w:val="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4. </w:t>
      </w:r>
      <w:r w:rsidRPr="004B2976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:rsidR="00632FF6" w:rsidRPr="004B2976" w:rsidRDefault="00632FF6" w:rsidP="006A7012">
      <w:pPr>
        <w:pStyle w:val="a6"/>
        <w:numPr>
          <w:ilvl w:val="1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เพื่อสร้างรายได้เพิ่มให้แก่เกษตรกร</w:t>
      </w:r>
    </w:p>
    <w:p w:rsidR="00632FF6" w:rsidRPr="004B2976" w:rsidRDefault="00632FF6" w:rsidP="006A7012">
      <w:pPr>
        <w:pStyle w:val="a6"/>
        <w:numPr>
          <w:ilvl w:val="1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เพื่อเป็นแหล่งถ่ายทอดเทคโนโลยีความรู้ในการขยายพันธุ์ข้าว</w:t>
      </w:r>
    </w:p>
    <w:p w:rsidR="00632FF6" w:rsidRPr="004B2976" w:rsidRDefault="00632FF6" w:rsidP="006A7012">
      <w:pPr>
        <w:numPr>
          <w:ilvl w:val="1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เพื่อเป็นการให้ความรู้และการดูแลกำจัดศัตรูพืช</w:t>
      </w:r>
    </w:p>
    <w:p w:rsidR="00632FF6" w:rsidRPr="004B2976" w:rsidRDefault="00632FF6" w:rsidP="00632F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632FF6" w:rsidRPr="004B2976" w:rsidRDefault="00632FF6" w:rsidP="006A7012">
      <w:pPr>
        <w:pStyle w:val="a6"/>
        <w:numPr>
          <w:ilvl w:val="1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จัดตั้งกลุ่มเกษตรกร ระดับหมู่บ้าน  ระดับตำบล  และจัดหาพันธุ์ข้าว     เพื่อขยายพันธุ์ให้ แจกจ่ายให้กับเกษตรกรในราคายุติธรรม</w:t>
      </w:r>
    </w:p>
    <w:p w:rsidR="00632FF6" w:rsidRPr="004B2976" w:rsidRDefault="00632FF6" w:rsidP="006A7012">
      <w:pPr>
        <w:pStyle w:val="a6"/>
        <w:numPr>
          <w:ilvl w:val="1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อบรมการดูแล  เฝ้าระวังโรค และการกำจัดศัตรูข้าว เบื้องต้น</w:t>
      </w:r>
    </w:p>
    <w:p w:rsidR="00632FF6" w:rsidRPr="004B2976" w:rsidRDefault="00632FF6" w:rsidP="00632F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6. 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พื้นที</w:t>
      </w:r>
      <w:r w:rsidR="00E414FD"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่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ดำเนินการ </w:t>
      </w:r>
    </w:p>
    <w:p w:rsidR="00E414FD" w:rsidRPr="004B2976" w:rsidRDefault="00632FF6" w:rsidP="00632FF6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หมู่บ้านพัฒนาตัวอย่าง  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10</w:t>
      </w: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หมู่บ้าน ในปี </w:t>
      </w:r>
      <w:r w:rsidR="00CD72D4">
        <w:rPr>
          <w:rFonts w:ascii="TH SarabunIT๙" w:hAnsi="TH SarabunIT๙" w:cs="TH SarabunIT๙"/>
          <w:sz w:val="32"/>
          <w:szCs w:val="32"/>
        </w:rPr>
        <w:t>2566</w:t>
      </w: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เพื่อเป็นตัวอย่างการดำเนิ</w:t>
      </w:r>
      <w:r w:rsidR="006A7012" w:rsidRPr="004B2976">
        <w:rPr>
          <w:rFonts w:ascii="TH SarabunIT๙" w:hAnsi="TH SarabunIT๙" w:cs="TH SarabunIT๙"/>
          <w:sz w:val="32"/>
          <w:szCs w:val="32"/>
          <w:cs/>
        </w:rPr>
        <w:t>นงานและพัฒนาแผนงาน ใน</w:t>
      </w:r>
    </w:p>
    <w:p w:rsidR="00632FF6" w:rsidRPr="004B2976" w:rsidRDefault="00675CF2" w:rsidP="00632FF6">
      <w:pPr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10</w:t>
      </w:r>
      <w:r w:rsidR="006A7012" w:rsidRPr="004B2976">
        <w:rPr>
          <w:rFonts w:ascii="TH SarabunIT๙" w:hAnsi="TH SarabunIT๙" w:cs="TH SarabunIT๙"/>
          <w:sz w:val="32"/>
          <w:szCs w:val="32"/>
          <w:cs/>
        </w:rPr>
        <w:t xml:space="preserve">  หมู่</w:t>
      </w:r>
      <w:r w:rsidR="00632FF6" w:rsidRPr="004B2976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="00D227EB" w:rsidRPr="004B2976">
        <w:rPr>
          <w:rFonts w:ascii="TH SarabunIT๙" w:hAnsi="TH SarabunIT๙" w:cs="TH SarabunIT๙"/>
          <w:sz w:val="32"/>
          <w:szCs w:val="32"/>
          <w:cs/>
        </w:rPr>
        <w:t xml:space="preserve"> หมู่</w:t>
      </w:r>
      <w:r w:rsidR="006A7012" w:rsidRPr="004B2976">
        <w:rPr>
          <w:rFonts w:ascii="TH SarabunIT๙" w:hAnsi="TH SarabunIT๙" w:cs="TH SarabunIT๙"/>
          <w:sz w:val="32"/>
          <w:szCs w:val="32"/>
          <w:cs/>
        </w:rPr>
        <w:t>ละ  5  ครัวเรือน</w:t>
      </w:r>
    </w:p>
    <w:p w:rsidR="00632FF6" w:rsidRPr="004B2976" w:rsidRDefault="00632FF6" w:rsidP="00632FF6">
      <w:pPr>
        <w:pStyle w:val="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6215AF" w:rsidRPr="004B2976" w:rsidRDefault="00632FF6" w:rsidP="00632FF6">
      <w:pPr>
        <w:pStyle w:val="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7.  </w:t>
      </w:r>
      <w:r w:rsidRPr="004B2976">
        <w:rPr>
          <w:rFonts w:ascii="TH SarabunIT๙" w:hAnsi="TH SarabunIT๙" w:cs="TH SarabunIT๙"/>
          <w:sz w:val="32"/>
          <w:szCs w:val="32"/>
          <w:cs/>
        </w:rPr>
        <w:t>ระยะเวลา ดำเนิ</w:t>
      </w:r>
      <w:r w:rsidR="006215AF" w:rsidRPr="004B2976">
        <w:rPr>
          <w:rFonts w:ascii="TH SarabunIT๙" w:hAnsi="TH SarabunIT๙" w:cs="TH SarabunIT๙"/>
          <w:sz w:val="32"/>
          <w:szCs w:val="32"/>
          <w:cs/>
        </w:rPr>
        <w:t>นการ</w:t>
      </w:r>
    </w:p>
    <w:p w:rsidR="00632FF6" w:rsidRPr="004B2976" w:rsidRDefault="006A7012" w:rsidP="00632FF6">
      <w:pPr>
        <w:pStyle w:val="4"/>
        <w:spacing w:before="0" w:beforeAutospacing="0" w:after="0" w:afterAutospacing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B297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        </w:t>
      </w:r>
      <w:r w:rsidR="00632FF6" w:rsidRPr="004B297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632FF6" w:rsidRPr="004B29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ตุลาคม   </w:t>
      </w:r>
      <w:r w:rsidR="00CD72D4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256</w:t>
      </w:r>
      <w:r w:rsidR="00CD72D4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  <w:r w:rsidR="00632FF6" w:rsidRPr="004B297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-   </w:t>
      </w:r>
      <w:r w:rsidR="00632FF6" w:rsidRPr="004B29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กันยายน   </w:t>
      </w:r>
      <w:r w:rsidR="00CD72D4">
        <w:rPr>
          <w:rFonts w:ascii="TH SarabunIT๙" w:hAnsi="TH SarabunIT๙" w:cs="TH SarabunIT๙"/>
          <w:b w:val="0"/>
          <w:bCs w:val="0"/>
          <w:sz w:val="32"/>
          <w:szCs w:val="32"/>
        </w:rPr>
        <w:t>2570</w:t>
      </w:r>
      <w:r w:rsidR="00632FF6" w:rsidRPr="004B297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 w:rsidR="00632FF6" w:rsidRPr="004B29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และ เป็นโครงการต่อเนื่อง  เป็น เวลา  </w:t>
      </w:r>
      <w:r w:rsidR="00D227EB" w:rsidRPr="004B2976">
        <w:rPr>
          <w:rFonts w:ascii="TH SarabunIT๙" w:hAnsi="TH SarabunIT๙" w:cs="TH SarabunIT๙"/>
          <w:b w:val="0"/>
          <w:bCs w:val="0"/>
          <w:sz w:val="32"/>
          <w:szCs w:val="32"/>
        </w:rPr>
        <w:t>3</w:t>
      </w:r>
      <w:r w:rsidR="00632FF6" w:rsidRPr="004B297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 w:rsidR="00632FF6" w:rsidRPr="004B29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ปี</w:t>
      </w:r>
    </w:p>
    <w:p w:rsidR="00E414FD" w:rsidRPr="004B2976" w:rsidRDefault="00E414FD" w:rsidP="00632FF6">
      <w:pPr>
        <w:pStyle w:val="4"/>
        <w:spacing w:before="0" w:beforeAutospacing="0" w:after="0" w:afterAutospacing="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32FF6" w:rsidRPr="004B2976" w:rsidRDefault="00632FF6" w:rsidP="00632FF6">
      <w:pPr>
        <w:pStyle w:val="3"/>
        <w:spacing w:before="0"/>
        <w:rPr>
          <w:rFonts w:ascii="TH SarabunIT๙" w:hAnsi="TH SarabunIT๙" w:cs="TH SarabunIT๙"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</w:rPr>
        <w:lastRenderedPageBreak/>
        <w:t xml:space="preserve">8 . </w:t>
      </w: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วิธีดำเนินการ </w:t>
      </w:r>
      <w:r w:rsidRPr="004B2976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>ปฏิทินการปฏิบัติงาน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68"/>
        <w:gridCol w:w="469"/>
        <w:gridCol w:w="469"/>
        <w:gridCol w:w="469"/>
        <w:gridCol w:w="469"/>
        <w:gridCol w:w="469"/>
        <w:gridCol w:w="469"/>
        <w:gridCol w:w="469"/>
        <w:gridCol w:w="469"/>
        <w:gridCol w:w="458"/>
        <w:gridCol w:w="425"/>
        <w:gridCol w:w="426"/>
        <w:gridCol w:w="425"/>
        <w:gridCol w:w="709"/>
        <w:gridCol w:w="1275"/>
      </w:tblGrid>
      <w:tr w:rsidR="00632FF6" w:rsidRPr="004B2976" w:rsidTr="006215AF">
        <w:trPr>
          <w:cantSplit/>
          <w:trHeight w:val="443"/>
        </w:trPr>
        <w:tc>
          <w:tcPr>
            <w:tcW w:w="1985" w:type="dxa"/>
            <w:vMerge w:val="restart"/>
          </w:tcPr>
          <w:p w:rsidR="00632FF6" w:rsidRPr="004B2976" w:rsidRDefault="00632FF6" w:rsidP="00632FF6">
            <w:pPr>
              <w:pStyle w:val="2"/>
              <w:spacing w:before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กิจกรรม</w:t>
            </w:r>
          </w:p>
          <w:p w:rsidR="00632FF6" w:rsidRPr="004B2976" w:rsidRDefault="00632FF6" w:rsidP="00632FF6">
            <w:pPr>
              <w:pStyle w:val="2"/>
              <w:spacing w:before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663" w:type="dxa"/>
            <w:gridSpan w:val="14"/>
          </w:tcPr>
          <w:p w:rsidR="00632FF6" w:rsidRPr="004B2976" w:rsidRDefault="00632FF6" w:rsidP="005547BE">
            <w:pPr>
              <w:pStyle w:val="2"/>
              <w:spacing w:before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รยะเวลาดำเนินการ </w:t>
            </w: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ตุลาคม </w:t>
            </w:r>
            <w:r w:rsidR="00D227EB"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6</w:t>
            </w:r>
            <w:r w:rsidR="00CD72D4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6</w:t>
            </w: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– </w:t>
            </w: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กันยายน</w:t>
            </w: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="00CD72D4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70</w:t>
            </w:r>
          </w:p>
        </w:tc>
        <w:tc>
          <w:tcPr>
            <w:tcW w:w="1275" w:type="dxa"/>
            <w:vMerge w:val="restart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632FF6" w:rsidRPr="004B2976" w:rsidTr="006215AF">
        <w:trPr>
          <w:cantSplit/>
          <w:trHeight w:val="402"/>
        </w:trPr>
        <w:tc>
          <w:tcPr>
            <w:tcW w:w="1985" w:type="dxa"/>
            <w:vMerge/>
          </w:tcPr>
          <w:p w:rsidR="00632FF6" w:rsidRPr="004B2976" w:rsidRDefault="00632FF6" w:rsidP="00632FF6">
            <w:pPr>
              <w:pStyle w:val="2"/>
              <w:spacing w:before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468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</w:t>
            </w: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</w:t>
            </w: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</w:t>
            </w: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58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5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</w:t>
            </w:r>
          </w:p>
        </w:tc>
        <w:tc>
          <w:tcPr>
            <w:tcW w:w="426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425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</w:t>
            </w:r>
          </w:p>
        </w:tc>
        <w:tc>
          <w:tcPr>
            <w:tcW w:w="70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</w:t>
            </w:r>
            <w:r w:rsidRPr="004B29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275" w:type="dxa"/>
            <w:vMerge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2FF6" w:rsidRPr="004B2976" w:rsidTr="006215AF">
        <w:trPr>
          <w:cantSplit/>
          <w:trHeight w:val="5080"/>
        </w:trPr>
        <w:tc>
          <w:tcPr>
            <w:tcW w:w="1985" w:type="dxa"/>
          </w:tcPr>
          <w:p w:rsidR="00632FF6" w:rsidRPr="004B2976" w:rsidRDefault="00414FA7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0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5574030</wp:posOffset>
                      </wp:positionV>
                      <wp:extent cx="3474720" cy="0"/>
                      <wp:effectExtent l="9525" t="59690" r="20955" b="54610"/>
                      <wp:wrapNone/>
                      <wp:docPr id="2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4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C9EEBB" id="Line 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38.9pt" to="399.6pt,4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" o:allowincell="f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0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1590040</wp:posOffset>
                      </wp:positionV>
                      <wp:extent cx="3657600" cy="0"/>
                      <wp:effectExtent l="7620" t="57150" r="20955" b="57150"/>
                      <wp:wrapNone/>
                      <wp:docPr id="2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57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FDCB0F" id="Line 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125.2pt" to="399.6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IBKQIAAEs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" o:allowincell="f">
                      <v:stroke endarrow="block"/>
                    </v:line>
                  </w:pict>
                </mc:Fallback>
              </mc:AlternateContent>
            </w:r>
            <w:r w:rsidR="00632FF6"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632FF6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675CF2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จัดตั้งกลุ่มและเลือกพื้นที่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6215AF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จัดหาพันธุ์ข้าว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6215AF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จัดอบรมให้ความรู้ในการบำรุงข้าว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เช่นทำปุ๋ยหมัก สารสกัดต่าง ๆ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จัดอบรมการกำจัดศัตรูพืชโดยใช้สมุนไพรหาง่าย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ดำ</w:t>
            </w:r>
            <w:r w:rsidR="006215AF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เนินกิจกรรมกลุ่มการขยายพันธุ์ข้าว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รายงานการ 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สรุปผลงาน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ปรับปรุงงาน</w:t>
            </w:r>
          </w:p>
        </w:tc>
        <w:tc>
          <w:tcPr>
            <w:tcW w:w="468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8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6215AF" w:rsidRPr="004B2976" w:rsidRDefault="00632FF6" w:rsidP="006215A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ศูนย์ถ่ายทอดเทคโนโลยี</w:t>
            </w:r>
          </w:p>
          <w:p w:rsidR="00632FF6" w:rsidRPr="004B2976" w:rsidRDefault="00632FF6" w:rsidP="00675CF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การเกษตรตำบล</w:t>
            </w:r>
            <w:r w:rsidR="00675CF2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</w:t>
            </w:r>
          </w:p>
        </w:tc>
      </w:tr>
    </w:tbl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190C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32FF6" w:rsidRPr="004B2976" w:rsidRDefault="00632FF6" w:rsidP="00632FF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9.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:rsidR="00632FF6" w:rsidRPr="004B2976" w:rsidRDefault="00632FF6" w:rsidP="00632FF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จำนวนเงิน  </w:t>
      </w:r>
      <w:r w:rsidR="006215AF" w:rsidRPr="004B2976">
        <w:rPr>
          <w:rFonts w:ascii="TH SarabunIT๙" w:hAnsi="TH SarabunIT๙" w:cs="TH SarabunIT๙"/>
          <w:sz w:val="32"/>
          <w:szCs w:val="32"/>
        </w:rPr>
        <w:t xml:space="preserve">15,000 /   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10</w:t>
      </w: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632FF6" w:rsidRPr="004B2976" w:rsidRDefault="00632FF6" w:rsidP="00632F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การติดตามวัด </w:t>
      </w: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ประเมินผล</w:t>
      </w:r>
    </w:p>
    <w:p w:rsidR="00632FF6" w:rsidRPr="004B2976" w:rsidRDefault="00632FF6" w:rsidP="00632F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843"/>
        <w:gridCol w:w="2693"/>
      </w:tblGrid>
      <w:tr w:rsidR="00632FF6" w:rsidRPr="004B2976" w:rsidTr="000A38A8">
        <w:tc>
          <w:tcPr>
            <w:tcW w:w="4361" w:type="dxa"/>
          </w:tcPr>
          <w:p w:rsidR="00632FF6" w:rsidRPr="004B2976" w:rsidRDefault="00632FF6" w:rsidP="006A7012">
            <w:pPr>
              <w:pStyle w:val="3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843" w:type="dxa"/>
          </w:tcPr>
          <w:p w:rsidR="00632FF6" w:rsidRPr="004B2976" w:rsidRDefault="00632FF6" w:rsidP="006A7012">
            <w:pPr>
              <w:pStyle w:val="3"/>
              <w:spacing w:before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3" w:type="dxa"/>
          </w:tcPr>
          <w:p w:rsidR="00632FF6" w:rsidRPr="004B2976" w:rsidRDefault="00632FF6" w:rsidP="006A7012">
            <w:pPr>
              <w:pStyle w:val="3"/>
              <w:spacing w:before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632FF6" w:rsidRPr="004B2976" w:rsidTr="000A38A8">
        <w:tc>
          <w:tcPr>
            <w:tcW w:w="4361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การประเมินผล  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ระยะ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การประเมินผลหลังเสร็จสิ้นโครงการ</w:t>
            </w:r>
          </w:p>
        </w:tc>
        <w:tc>
          <w:tcPr>
            <w:tcW w:w="1843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สรุปผลงาน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พันธุ์</w:t>
            </w:r>
            <w:r w:rsidR="006215AF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693" w:type="dxa"/>
          </w:tcPr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บันทึกสรุป</w:t>
            </w:r>
          </w:p>
          <w:p w:rsidR="00632FF6" w:rsidRPr="004B2976" w:rsidRDefault="00632FF6" w:rsidP="00632FF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บัญชีรายการพืชต่าง ๆ</w:t>
            </w:r>
          </w:p>
        </w:tc>
      </w:tr>
    </w:tbl>
    <w:p w:rsidR="00632FF6" w:rsidRPr="004B2976" w:rsidRDefault="00632FF6" w:rsidP="00632F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32FF6" w:rsidRPr="004B2976" w:rsidRDefault="00632FF6" w:rsidP="00632FF6">
      <w:pPr>
        <w:pStyle w:val="3"/>
        <w:keepLines w:val="0"/>
        <w:numPr>
          <w:ilvl w:val="0"/>
          <w:numId w:val="4"/>
        </w:numPr>
        <w:spacing w:before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>ผลที่คาดว่าจะได้รับ</w:t>
      </w:r>
    </w:p>
    <w:p w:rsidR="00632FF6" w:rsidRPr="004B2976" w:rsidRDefault="00632FF6" w:rsidP="00632FF6">
      <w:pPr>
        <w:numPr>
          <w:ilvl w:val="1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</w:t>
      </w:r>
      <w:r w:rsidRPr="004B2976">
        <w:rPr>
          <w:rFonts w:ascii="TH SarabunIT๙" w:hAnsi="TH SarabunIT๙" w:cs="TH SarabunIT๙"/>
          <w:sz w:val="32"/>
          <w:szCs w:val="32"/>
          <w:cs/>
        </w:rPr>
        <w:t>รายได้เพิ่มให้แก่เกษตรกร</w:t>
      </w:r>
    </w:p>
    <w:p w:rsidR="00632FF6" w:rsidRPr="004B2976" w:rsidRDefault="00632FF6" w:rsidP="00632FF6">
      <w:pPr>
        <w:numPr>
          <w:ilvl w:val="1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แหล่งถ่ายทอดเท</w:t>
      </w:r>
      <w:r w:rsidR="006215AF" w:rsidRPr="004B2976">
        <w:rPr>
          <w:rFonts w:ascii="TH SarabunIT๙" w:hAnsi="TH SarabunIT๙" w:cs="TH SarabunIT๙"/>
          <w:sz w:val="32"/>
          <w:szCs w:val="32"/>
          <w:cs/>
        </w:rPr>
        <w:t>คโนโลยีความรู้ในการขยายพันธุ์ข้าว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ได้อย่างครบวงจร</w:t>
      </w:r>
    </w:p>
    <w:p w:rsidR="00632FF6" w:rsidRPr="004B2976" w:rsidRDefault="00632FF6" w:rsidP="00632FF6">
      <w:pPr>
        <w:numPr>
          <w:ilvl w:val="1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การให้ความรู้และการดูแลบำรุงรักษ</w:t>
      </w:r>
      <w:r w:rsidR="006215AF" w:rsidRPr="004B2976">
        <w:rPr>
          <w:rFonts w:ascii="TH SarabunIT๙" w:hAnsi="TH SarabunIT๙" w:cs="TH SarabunIT๙"/>
          <w:sz w:val="32"/>
          <w:szCs w:val="32"/>
          <w:cs/>
        </w:rPr>
        <w:t>า และสารกำจัดศัตรูข้าว</w:t>
      </w:r>
    </w:p>
    <w:p w:rsidR="00632FF6" w:rsidRPr="004B2976" w:rsidRDefault="00632FF6" w:rsidP="00632FF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510F" w:rsidRPr="004B2976" w:rsidRDefault="000A38A8" w:rsidP="00190C9F">
      <w:pPr>
        <w:pStyle w:val="3"/>
        <w:rPr>
          <w:rFonts w:ascii="TH SarabunIT๙" w:hAnsi="TH SarabunIT๙" w:cs="TH SarabunIT๙"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โครงการ </w:t>
      </w:r>
      <w:r w:rsidR="00FB510F" w:rsidRPr="004B297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อบรมการปลูกพืชปลอดภัยและได้มาตรฐาน </w:t>
      </w:r>
      <w:r w:rsidR="00FB510F" w:rsidRPr="004B2976">
        <w:rPr>
          <w:rFonts w:ascii="TH SarabunIT๙" w:hAnsi="TH SarabunIT๙" w:cs="TH SarabunIT๙"/>
          <w:color w:val="auto"/>
          <w:sz w:val="32"/>
          <w:szCs w:val="32"/>
        </w:rPr>
        <w:t>( GAP)</w:t>
      </w:r>
    </w:p>
    <w:p w:rsidR="001B6838" w:rsidRPr="004B2976" w:rsidRDefault="00FB510F" w:rsidP="001B683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อำเภอคีรีมาศ   จังหวัดสุโขทัย</w:t>
      </w:r>
    </w:p>
    <w:p w:rsidR="00FB510F" w:rsidRPr="004B2976" w:rsidRDefault="00FB510F" w:rsidP="001B683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FB510F" w:rsidRPr="004B2976" w:rsidRDefault="00FB510F" w:rsidP="00FB510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  </w:t>
      </w:r>
      <w:r w:rsidRPr="004B2976">
        <w:rPr>
          <w:rFonts w:ascii="TH SarabunIT๙" w:hAnsi="TH SarabunIT๙" w:cs="TH SarabunIT๙"/>
          <w:sz w:val="32"/>
          <w:szCs w:val="32"/>
          <w:cs/>
        </w:rPr>
        <w:t>หน่วยงานหลัก</w:t>
      </w:r>
    </w:p>
    <w:p w:rsidR="00FB510F" w:rsidRPr="004B2976" w:rsidRDefault="00FB510F" w:rsidP="00FB510F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-  </w:t>
      </w: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สำนักงานเกษตรและสหกรณ์จังหวัดสุโขทัย</w:t>
      </w:r>
    </w:p>
    <w:p w:rsidR="00FB510F" w:rsidRPr="004B2976" w:rsidRDefault="00FB510F" w:rsidP="00FB510F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-  </w:t>
      </w: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สำนักงานเกษตรจังหวัดสุโขทัย</w:t>
      </w:r>
    </w:p>
    <w:p w:rsidR="00FB510F" w:rsidRPr="004B2976" w:rsidRDefault="00FB510F" w:rsidP="00FB510F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-  </w:t>
      </w: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สำนักงานเกษตรอำเภอคีรีมาศ</w:t>
      </w:r>
    </w:p>
    <w:p w:rsidR="00FB510F" w:rsidRPr="004B2976" w:rsidRDefault="00FB510F" w:rsidP="00FB510F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-  </w:t>
      </w:r>
      <w:r w:rsidRPr="004B297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</w:p>
    <w:p w:rsidR="001B6838" w:rsidRPr="004B2976" w:rsidRDefault="00FB510F" w:rsidP="001B6838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-  </w:t>
      </w:r>
      <w:r w:rsidRPr="004B2976">
        <w:rPr>
          <w:rFonts w:ascii="TH SarabunIT๙" w:hAnsi="TH SarabunIT๙" w:cs="TH SarabunIT๙"/>
          <w:sz w:val="32"/>
          <w:szCs w:val="32"/>
          <w:cs/>
        </w:rPr>
        <w:t>ศูนย์บริการถ่ายทอดเทคโนโลยีการเกษตร 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</w:p>
    <w:p w:rsidR="00FB510F" w:rsidRPr="004B2976" w:rsidRDefault="00FB510F" w:rsidP="00FB510F">
      <w:pPr>
        <w:pStyle w:val="4"/>
        <w:spacing w:after="0" w:afterAutospacing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3. </w:t>
      </w:r>
      <w:r w:rsidRPr="004B2976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</w:p>
    <w:p w:rsidR="00FB510F" w:rsidRPr="004B2976" w:rsidRDefault="00FB510F" w:rsidP="00FB510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4B2976">
        <w:rPr>
          <w:rFonts w:ascii="TH SarabunIT๙" w:hAnsi="TH SarabunIT๙" w:cs="TH SarabunIT๙"/>
          <w:sz w:val="32"/>
          <w:szCs w:val="32"/>
          <w:cs/>
        </w:rPr>
        <w:t>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มีสินค้าทาการเกษตรที่ยังขาดคุณภาพมีสารพิษตกค้าง การใช้สารเคม</w:t>
      </w:r>
      <w:r w:rsidR="001B6838" w:rsidRPr="004B2976">
        <w:rPr>
          <w:rFonts w:ascii="TH SarabunIT๙" w:hAnsi="TH SarabunIT๙" w:cs="TH SarabunIT๙"/>
          <w:sz w:val="32"/>
          <w:szCs w:val="32"/>
          <w:cs/>
        </w:rPr>
        <w:t>ีไม่ถูกต้อง ตามหลักวิชาการ ทางศูนย์บริการและถ่ายทอดเทคโนโล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ยีทางการเกษตรเล็งเห็นความสำคัญจึงจัดให้มีการอบรมโครงการนี้ขึ้น  </w:t>
      </w:r>
    </w:p>
    <w:p w:rsidR="00FB510F" w:rsidRPr="004B2976" w:rsidRDefault="00FB510F" w:rsidP="00FB510F">
      <w:pPr>
        <w:pStyle w:val="4"/>
        <w:spacing w:after="0" w:afterAutospacing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4. </w:t>
      </w:r>
      <w:r w:rsidRPr="004B2976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:rsidR="00FB510F" w:rsidRPr="004B2976" w:rsidRDefault="00FB510F" w:rsidP="00FB510F">
      <w:pPr>
        <w:numPr>
          <w:ilvl w:val="1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เพื่อให้เกษตรกรมีความรู้และเทคนิคต่างๆ ในการใช้สารเคมีและสารทดแทน</w:t>
      </w:r>
    </w:p>
    <w:p w:rsidR="00FB510F" w:rsidRPr="004B2976" w:rsidRDefault="00FB510F" w:rsidP="005547BE">
      <w:pPr>
        <w:numPr>
          <w:ilvl w:val="1"/>
          <w:numId w:val="8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เพื่อสร้างอาหารที่ปลอดภัยสำหรับประชากร</w:t>
      </w:r>
    </w:p>
    <w:p w:rsidR="005547BE" w:rsidRPr="004B2976" w:rsidRDefault="005547BE" w:rsidP="005547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5547B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510F" w:rsidRPr="004B2976" w:rsidRDefault="00FB510F" w:rsidP="00FB510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FB510F" w:rsidRPr="004B2976" w:rsidRDefault="00FB510F" w:rsidP="00FB510F">
      <w:pPr>
        <w:numPr>
          <w:ilvl w:val="1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จัดอบรมและคัดเลือกเกษตรกรกลุ่มตัวอย่าง  จำนวน  </w:t>
      </w:r>
      <w:r w:rsidRPr="004B2976">
        <w:rPr>
          <w:rFonts w:ascii="TH SarabunIT๙" w:hAnsi="TH SarabunIT๙" w:cs="TH SarabunIT๙"/>
          <w:sz w:val="32"/>
          <w:szCs w:val="32"/>
        </w:rPr>
        <w:t xml:space="preserve">30  </w:t>
      </w:r>
      <w:r w:rsidRPr="004B2976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FB510F" w:rsidRPr="004B2976" w:rsidRDefault="00FB510F" w:rsidP="00FB510F">
      <w:pPr>
        <w:numPr>
          <w:ilvl w:val="1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จัดอบรมให้ความรู้   </w:t>
      </w:r>
    </w:p>
    <w:p w:rsidR="00FB510F" w:rsidRPr="004B2976" w:rsidRDefault="00FB510F" w:rsidP="00FB510F">
      <w:pPr>
        <w:spacing w:after="0"/>
        <w:ind w:left="84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5.3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เกษตรกรทั้ง  </w:t>
      </w:r>
      <w:r w:rsidRPr="004B2976">
        <w:rPr>
          <w:rFonts w:ascii="TH SarabunIT๙" w:hAnsi="TH SarabunIT๙" w:cs="TH SarabunIT๙"/>
          <w:sz w:val="32"/>
          <w:szCs w:val="32"/>
        </w:rPr>
        <w:t xml:space="preserve">30  </w:t>
      </w:r>
      <w:r w:rsidRPr="004B2976">
        <w:rPr>
          <w:rFonts w:ascii="TH SarabunIT๙" w:hAnsi="TH SarabunIT๙" w:cs="TH SarabunIT๙"/>
          <w:sz w:val="32"/>
          <w:szCs w:val="32"/>
          <w:cs/>
        </w:rPr>
        <w:t>ราย สามารถดำเนินงานได้อย่างมีประสิทธิภาพและเป็นเกษตรกรตัวอย่างต่อผู้อื่นได้</w:t>
      </w:r>
    </w:p>
    <w:p w:rsidR="00FB510F" w:rsidRPr="004B2976" w:rsidRDefault="00FB510F" w:rsidP="00FB510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พื้นทีดำเนินการ 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เฉลี่ย  อย่างน้อยหมู่ละ   </w:t>
      </w:r>
      <w:r w:rsidRPr="004B2976">
        <w:rPr>
          <w:rFonts w:ascii="TH SarabunIT๙" w:hAnsi="TH SarabunIT๙" w:cs="TH SarabunIT๙"/>
          <w:sz w:val="32"/>
          <w:szCs w:val="32"/>
        </w:rPr>
        <w:t xml:space="preserve">3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ราย   และอาสาสมัครอีก  </w:t>
      </w:r>
      <w:r w:rsidRPr="004B2976">
        <w:rPr>
          <w:rFonts w:ascii="TH SarabunIT๙" w:hAnsi="TH SarabunIT๙" w:cs="TH SarabunIT๙"/>
          <w:sz w:val="32"/>
          <w:szCs w:val="32"/>
        </w:rPr>
        <w:t xml:space="preserve">2  </w:t>
      </w:r>
      <w:r w:rsidRPr="004B2976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FB510F" w:rsidRPr="004B2976" w:rsidRDefault="00FB510F" w:rsidP="001B6838">
      <w:pPr>
        <w:pStyle w:val="4"/>
        <w:spacing w:after="0" w:afterAutospacing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7.  </w:t>
      </w:r>
      <w:r w:rsidRPr="004B2976">
        <w:rPr>
          <w:rFonts w:ascii="TH SarabunIT๙" w:hAnsi="TH SarabunIT๙" w:cs="TH SarabunIT๙"/>
          <w:sz w:val="32"/>
          <w:szCs w:val="32"/>
          <w:cs/>
        </w:rPr>
        <w:t>ระยะเวลา ดำเนินการ</w:t>
      </w:r>
    </w:p>
    <w:p w:rsidR="00FB510F" w:rsidRPr="004B2976" w:rsidRDefault="00FB510F" w:rsidP="00FB510F">
      <w:pPr>
        <w:pStyle w:val="3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1B6838" w:rsidRPr="004B297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  </w:t>
      </w: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มีนาคม   </w:t>
      </w:r>
      <w:r w:rsidRPr="004B2976">
        <w:rPr>
          <w:rFonts w:ascii="TH SarabunIT๙" w:hAnsi="TH SarabunIT๙" w:cs="TH SarabunIT๙"/>
          <w:color w:val="auto"/>
          <w:sz w:val="32"/>
          <w:szCs w:val="32"/>
        </w:rPr>
        <w:t>25</w:t>
      </w:r>
      <w:r w:rsidR="00C72831" w:rsidRPr="004B2976">
        <w:rPr>
          <w:rFonts w:ascii="TH SarabunIT๙" w:hAnsi="TH SarabunIT๙" w:cs="TH SarabunIT๙"/>
          <w:color w:val="auto"/>
          <w:sz w:val="32"/>
          <w:szCs w:val="32"/>
        </w:rPr>
        <w:t>6</w:t>
      </w:r>
      <w:r w:rsidR="00CD72D4"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Pr="004B2976">
        <w:rPr>
          <w:rFonts w:ascii="TH SarabunIT๙" w:hAnsi="TH SarabunIT๙" w:cs="TH SarabunIT๙"/>
          <w:color w:val="auto"/>
          <w:sz w:val="32"/>
          <w:szCs w:val="32"/>
        </w:rPr>
        <w:t xml:space="preserve">  -  25</w:t>
      </w:r>
      <w:r w:rsidR="00CD72D4">
        <w:rPr>
          <w:rFonts w:ascii="TH SarabunIT๙" w:hAnsi="TH SarabunIT๙" w:cs="TH SarabunIT๙"/>
          <w:color w:val="auto"/>
          <w:sz w:val="32"/>
          <w:szCs w:val="32"/>
        </w:rPr>
        <w:t>70</w:t>
      </w:r>
      <w:r w:rsidRPr="004B2976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เป็นโครงการต่อเนื่อง  เป็น เวลา  </w:t>
      </w:r>
      <w:r w:rsidR="005547BE" w:rsidRPr="004B2976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4B2976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>ปี</w:t>
      </w:r>
    </w:p>
    <w:p w:rsidR="00FB510F" w:rsidRPr="004B2976" w:rsidRDefault="00FB510F" w:rsidP="00FB510F">
      <w:pPr>
        <w:pStyle w:val="3"/>
        <w:rPr>
          <w:rFonts w:ascii="TH SarabunIT๙" w:hAnsi="TH SarabunIT๙" w:cs="TH SarabunIT๙"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</w:rPr>
        <w:t xml:space="preserve">8.   </w:t>
      </w: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วิธีดำเนินการ </w:t>
      </w:r>
      <w:r w:rsidRPr="004B2976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>ปฏิทินการปฏิบัติงาน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468"/>
        <w:gridCol w:w="469"/>
        <w:gridCol w:w="469"/>
        <w:gridCol w:w="469"/>
        <w:gridCol w:w="469"/>
        <w:gridCol w:w="469"/>
        <w:gridCol w:w="469"/>
        <w:gridCol w:w="469"/>
        <w:gridCol w:w="469"/>
        <w:gridCol w:w="458"/>
        <w:gridCol w:w="425"/>
        <w:gridCol w:w="567"/>
        <w:gridCol w:w="426"/>
        <w:gridCol w:w="425"/>
        <w:gridCol w:w="1568"/>
      </w:tblGrid>
      <w:tr w:rsidR="00FB510F" w:rsidRPr="004B2976" w:rsidTr="00E414FD">
        <w:trPr>
          <w:cantSplit/>
          <w:trHeight w:val="443"/>
        </w:trPr>
        <w:tc>
          <w:tcPr>
            <w:tcW w:w="1809" w:type="dxa"/>
            <w:vMerge w:val="restart"/>
          </w:tcPr>
          <w:p w:rsidR="00FB510F" w:rsidRPr="004B2976" w:rsidRDefault="00FB510F" w:rsidP="000A38A8">
            <w:pPr>
              <w:pStyle w:val="2"/>
              <w:spacing w:before="0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กิจกรรม</w:t>
            </w:r>
          </w:p>
          <w:p w:rsidR="00FB510F" w:rsidRPr="004B2976" w:rsidRDefault="00FB510F" w:rsidP="000A38A8">
            <w:pPr>
              <w:pStyle w:val="2"/>
              <w:spacing w:before="0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521" w:type="dxa"/>
            <w:gridSpan w:val="14"/>
          </w:tcPr>
          <w:p w:rsidR="00FB510F" w:rsidRPr="004B2976" w:rsidRDefault="00FB510F" w:rsidP="00C72831">
            <w:pPr>
              <w:pStyle w:val="2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รยะเวลาดำเนินการ  ตุลาคม </w:t>
            </w:r>
            <w:r w:rsidR="00CD72D4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66</w:t>
            </w: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– </w:t>
            </w:r>
            <w:r w:rsidR="00CD72D4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70</w:t>
            </w: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ต่อเนื่อง  ระยะเวลา  </w:t>
            </w:r>
            <w:r w:rsidR="005547BE"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4 </w:t>
            </w:r>
            <w:r w:rsidR="005547BE"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ปี</w:t>
            </w:r>
          </w:p>
        </w:tc>
        <w:tc>
          <w:tcPr>
            <w:tcW w:w="1568" w:type="dxa"/>
            <w:vMerge w:val="restart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</w:t>
            </w:r>
          </w:p>
        </w:tc>
      </w:tr>
      <w:tr w:rsidR="00FB510F" w:rsidRPr="004B2976" w:rsidTr="00E414FD">
        <w:trPr>
          <w:cantSplit/>
          <w:trHeight w:val="442"/>
        </w:trPr>
        <w:tc>
          <w:tcPr>
            <w:tcW w:w="1809" w:type="dxa"/>
            <w:vMerge/>
          </w:tcPr>
          <w:p w:rsidR="00FB510F" w:rsidRPr="004B2976" w:rsidRDefault="00FB510F" w:rsidP="00FB510F">
            <w:pPr>
              <w:pStyle w:val="2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468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ธ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เม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458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</w:p>
        </w:tc>
        <w:tc>
          <w:tcPr>
            <w:tcW w:w="425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มิ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567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1B6838"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425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1568" w:type="dxa"/>
            <w:vMerge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10F" w:rsidRPr="004B2976" w:rsidTr="00E414FD">
        <w:trPr>
          <w:cantSplit/>
          <w:trHeight w:val="5080"/>
        </w:trPr>
        <w:tc>
          <w:tcPr>
            <w:tcW w:w="1809" w:type="dxa"/>
          </w:tcPr>
          <w:p w:rsidR="00FB510F" w:rsidRPr="004B2976" w:rsidRDefault="00414FA7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0" allowOverlap="1">
                      <wp:simplePos x="0" y="0"/>
                      <wp:positionH relativeFrom="column">
                        <wp:posOffset>3217545</wp:posOffset>
                      </wp:positionH>
                      <wp:positionV relativeFrom="paragraph">
                        <wp:posOffset>1561465</wp:posOffset>
                      </wp:positionV>
                      <wp:extent cx="1920240" cy="0"/>
                      <wp:effectExtent l="7620" t="57785" r="15240" b="56515"/>
                      <wp:wrapNone/>
                      <wp:docPr id="2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51D60E" id="Line 4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35pt,122.95pt" to="404.5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SGKAIAAEs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" o:allowincell="f">
                      <v:stroke endarrow="block"/>
                    </v:line>
                  </w:pict>
                </mc:Fallback>
              </mc:AlternateContent>
            </w:r>
            <w:r w:rsidR="00FB510F"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FB510F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675CF2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จัดคัดเลือกเกษตรกร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จัดอบรมให้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ความรู้เกษตรกร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รายงานการ 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สรุปผลงาน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ปรับปรุงงาน</w:t>
            </w:r>
          </w:p>
        </w:tc>
        <w:tc>
          <w:tcPr>
            <w:tcW w:w="468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8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8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ศูนย์ถ่ายทอดเทคโน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โลยีการ</w:t>
            </w:r>
          </w:p>
          <w:p w:rsidR="00FB510F" w:rsidRPr="004B2976" w:rsidRDefault="00FB510F" w:rsidP="00675CF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เกษตรตำบล</w:t>
            </w:r>
            <w:r w:rsidR="00675CF2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</w:t>
            </w:r>
          </w:p>
        </w:tc>
      </w:tr>
    </w:tbl>
    <w:p w:rsidR="005547BE" w:rsidRPr="004B2976" w:rsidRDefault="005547BE" w:rsidP="00FB510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547BE" w:rsidRPr="004B2976" w:rsidRDefault="005547BE" w:rsidP="00FB510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547BE" w:rsidRPr="004B2976" w:rsidRDefault="005547BE" w:rsidP="00FB510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B510F" w:rsidRPr="004B2976" w:rsidRDefault="00FB510F" w:rsidP="00FB510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9.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:rsidR="00FB510F" w:rsidRPr="004B2976" w:rsidRDefault="00FB510F" w:rsidP="00FB510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จำนวนเงิน  </w:t>
      </w:r>
      <w:r w:rsidRPr="004B2976">
        <w:rPr>
          <w:rFonts w:ascii="TH SarabunIT๙" w:hAnsi="TH SarabunIT๙" w:cs="TH SarabunIT๙"/>
          <w:sz w:val="32"/>
          <w:szCs w:val="32"/>
        </w:rPr>
        <w:t xml:space="preserve">10,000 /  </w:t>
      </w:r>
      <w:r w:rsidRPr="004B2976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FB510F" w:rsidRPr="004B2976" w:rsidRDefault="00FB510F" w:rsidP="00FB510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การติดตามวัด </w:t>
      </w: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843"/>
        <w:gridCol w:w="2693"/>
      </w:tblGrid>
      <w:tr w:rsidR="00FB510F" w:rsidRPr="004B2976" w:rsidTr="000A38A8">
        <w:tc>
          <w:tcPr>
            <w:tcW w:w="4361" w:type="dxa"/>
          </w:tcPr>
          <w:p w:rsidR="00FB510F" w:rsidRPr="004B2976" w:rsidRDefault="00FB510F" w:rsidP="00FB510F">
            <w:pPr>
              <w:pStyle w:val="3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</w:t>
            </w: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843" w:type="dxa"/>
          </w:tcPr>
          <w:p w:rsidR="00FB510F" w:rsidRPr="004B2976" w:rsidRDefault="00FB510F" w:rsidP="00FB510F">
            <w:pPr>
              <w:pStyle w:val="3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3" w:type="dxa"/>
          </w:tcPr>
          <w:p w:rsidR="00FB510F" w:rsidRPr="004B2976" w:rsidRDefault="00FB510F" w:rsidP="00FB510F">
            <w:pPr>
              <w:pStyle w:val="3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FB510F" w:rsidRPr="004B2976" w:rsidTr="000A38A8">
        <w:tc>
          <w:tcPr>
            <w:tcW w:w="4361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การประเมินผล 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ระยะ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การประเมินผลหลังเสร็จสิ้นโครงการ</w:t>
            </w:r>
          </w:p>
        </w:tc>
        <w:tc>
          <w:tcPr>
            <w:tcW w:w="1843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สรุปผลงาน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บันทึกสรุป</w:t>
            </w:r>
          </w:p>
          <w:p w:rsidR="00FB510F" w:rsidRPr="004B2976" w:rsidRDefault="00FB510F" w:rsidP="00FB510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ภาพถ่ายการดำเนินงาน</w:t>
            </w:r>
          </w:p>
        </w:tc>
      </w:tr>
    </w:tbl>
    <w:p w:rsidR="00FB510F" w:rsidRPr="004B2976" w:rsidRDefault="00FB510F" w:rsidP="00FB510F">
      <w:pPr>
        <w:pStyle w:val="3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>11. ผลที่คาดว่าจะได้รับ</w:t>
      </w:r>
    </w:p>
    <w:p w:rsidR="001B6838" w:rsidRPr="004B2976" w:rsidRDefault="001B6838" w:rsidP="001B68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11.1  เกษตรกรมีความรู้และเทคนิคต่างๆ ในการใช้สารเคมีและสารทดแทน</w:t>
      </w:r>
    </w:p>
    <w:p w:rsidR="001B6838" w:rsidRPr="004B2976" w:rsidRDefault="001B6838" w:rsidP="001B68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11.2 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เกษตรกรมีอาหารที่ปลอดภัย </w:t>
      </w:r>
    </w:p>
    <w:p w:rsidR="00C72831" w:rsidRPr="004B2976" w:rsidRDefault="00C72831" w:rsidP="001B68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CF7AE5" w:rsidRPr="004B2976" w:rsidRDefault="00CF7AE5" w:rsidP="00CF7AE5">
      <w:pPr>
        <w:pStyle w:val="2"/>
        <w:spacing w:before="0"/>
        <w:jc w:val="center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>โครงการส่งเสริมการทำปุ๋ยน้ำหมักชีวภาพ</w:t>
      </w:r>
      <w:r w:rsidRPr="004B2976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="000A38A8" w:rsidRPr="004B2976">
        <w:rPr>
          <w:rFonts w:ascii="TH SarabunIT๙" w:hAnsi="TH SarabunIT๙" w:cs="TH SarabunIT๙"/>
          <w:color w:val="auto"/>
          <w:sz w:val="32"/>
          <w:szCs w:val="32"/>
          <w:cs/>
        </w:rPr>
        <w:t>และสารกำจัดศัตรู</w:t>
      </w: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>พืช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อำเภอคีรีมาศ  จังหวัดสุโขทัย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2.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หน่วยงานหลัก</w:t>
      </w:r>
    </w:p>
    <w:p w:rsidR="00CF7AE5" w:rsidRPr="004B2976" w:rsidRDefault="00CF7AE5" w:rsidP="00CF7AE5">
      <w:pPr>
        <w:pStyle w:val="a6"/>
        <w:numPr>
          <w:ilvl w:val="1"/>
          <w:numId w:val="1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สำนักงานเกษตรอำเภอคีรีมาศ</w:t>
      </w:r>
    </w:p>
    <w:p w:rsidR="00CF7AE5" w:rsidRPr="004B2976" w:rsidRDefault="00CF7AE5" w:rsidP="00CF7AE5">
      <w:pPr>
        <w:pStyle w:val="a6"/>
        <w:numPr>
          <w:ilvl w:val="1"/>
          <w:numId w:val="1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สถานที่พัฒนาที่ดินจังหวัดสุโขทัย</w:t>
      </w:r>
    </w:p>
    <w:p w:rsidR="00CF7AE5" w:rsidRPr="004B2976" w:rsidRDefault="00CF7AE5" w:rsidP="00CF7AE5">
      <w:pPr>
        <w:pStyle w:val="a6"/>
        <w:numPr>
          <w:ilvl w:val="1"/>
          <w:numId w:val="1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ศูนย์บริการและถ่ายทอดเทคโนโลยีเกษตรตำบล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</w:p>
    <w:p w:rsidR="00CF7AE5" w:rsidRPr="004B2976" w:rsidRDefault="00CF7AE5" w:rsidP="00CF7AE5">
      <w:pPr>
        <w:pStyle w:val="a6"/>
        <w:numPr>
          <w:ilvl w:val="1"/>
          <w:numId w:val="1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อบต</w:t>
      </w:r>
      <w:r w:rsidRPr="004B2976">
        <w:rPr>
          <w:rFonts w:ascii="TH SarabunIT๙" w:hAnsi="TH SarabunIT๙" w:cs="TH SarabunIT๙"/>
          <w:sz w:val="32"/>
          <w:szCs w:val="32"/>
        </w:rPr>
        <w:t>.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3.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ดินมีความสำคัญต่อการปลูกพืช  ถ้าดินขาดความอุดมสมบูรณ์  ย่อมทำให้ผลผลิตพืชลดลงแต่ถ้าดินที่เหมาะสมมีความอุดมสมบูรณ์มีธาตุอาหารที่จำเป็น  ความร่วนซุยของดินย่อมทำให้พืชเจริญเติบโต  สามารถดูดซับอาหารในดินมาหล่อเลี้ยงลำต้นทำให้ผลผลิตที่ได้รับปริมาณมากและได้คุณภาพเป็นการลดต้นทุนการผลิต และผลิตสารกำจัดศัตรูพืชได้เอง ทำให้เกษตรกรมีผลกำไรและมีรายได้เพิ่มขึ้น</w:t>
      </w: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4.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CF7AE5" w:rsidRPr="004B2976" w:rsidRDefault="00CF7AE5" w:rsidP="00CF7AE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4.1  เพื่อปรับปรุงบำรุงดิน</w:t>
      </w:r>
    </w:p>
    <w:p w:rsidR="00CF7AE5" w:rsidRPr="004B2976" w:rsidRDefault="00CF7AE5" w:rsidP="00CF7AE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4.2  ลดปริมาณการระบาดของโรค </w:t>
      </w:r>
      <w:r w:rsidRPr="004B2976">
        <w:rPr>
          <w:rFonts w:ascii="TH SarabunIT๙" w:hAnsi="TH SarabunIT๙" w:cs="TH SarabunIT๙"/>
          <w:sz w:val="32"/>
          <w:szCs w:val="32"/>
        </w:rPr>
        <w:t xml:space="preserve">– </w:t>
      </w:r>
      <w:r w:rsidRPr="004B2976">
        <w:rPr>
          <w:rFonts w:ascii="TH SarabunIT๙" w:hAnsi="TH SarabunIT๙" w:cs="TH SarabunIT๙"/>
          <w:sz w:val="32"/>
          <w:szCs w:val="32"/>
          <w:cs/>
        </w:rPr>
        <w:t>แมลงศัตรูพืช</w:t>
      </w:r>
    </w:p>
    <w:p w:rsidR="00CF7AE5" w:rsidRPr="004B2976" w:rsidRDefault="00CF7AE5" w:rsidP="00CF7AE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4.3  ลดต้นทุนการผลิต </w:t>
      </w:r>
      <w:r w:rsidRPr="004B2976">
        <w:rPr>
          <w:rFonts w:ascii="TH SarabunIT๙" w:hAnsi="TH SarabunIT๙" w:cs="TH SarabunIT๙"/>
          <w:sz w:val="32"/>
          <w:szCs w:val="32"/>
        </w:rPr>
        <w:t xml:space="preserve">–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เพิ่มรายได้</w:t>
      </w:r>
    </w:p>
    <w:p w:rsidR="00CF7AE5" w:rsidRPr="004B2976" w:rsidRDefault="00CF7AE5" w:rsidP="00CF7AE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4.4  อนุรักษ์ธรรมชาติและสิ่งแวดล้อม</w:t>
      </w:r>
    </w:p>
    <w:p w:rsidR="005547BE" w:rsidRPr="004B2976" w:rsidRDefault="005547BE" w:rsidP="00CF7AE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CF7AE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CF7AE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5 .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 xml:space="preserve">5.1  เกษตรกร </w:t>
      </w:r>
      <w:r w:rsidR="000A38A8"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จำนวน </w:t>
      </w:r>
      <w:r w:rsidRPr="004B2976">
        <w:rPr>
          <w:rFonts w:ascii="TH SarabunIT๙" w:hAnsi="TH SarabunIT๙" w:cs="TH SarabunIT๙"/>
          <w:sz w:val="32"/>
          <w:szCs w:val="32"/>
        </w:rPr>
        <w:t xml:space="preserve">50  </w:t>
      </w:r>
      <w:r w:rsidRPr="004B2976">
        <w:rPr>
          <w:rFonts w:ascii="TH SarabunIT๙" w:hAnsi="TH SarabunIT๙" w:cs="TH SarabunIT๙"/>
          <w:sz w:val="32"/>
          <w:szCs w:val="32"/>
          <w:cs/>
        </w:rPr>
        <w:t>ครัวเรือน  มี</w:t>
      </w:r>
      <w:r w:rsidR="000A38A8" w:rsidRPr="004B2976">
        <w:rPr>
          <w:rFonts w:ascii="TH SarabunIT๙" w:hAnsi="TH SarabunIT๙" w:cs="TH SarabunIT๙"/>
          <w:sz w:val="32"/>
          <w:szCs w:val="32"/>
          <w:cs/>
        </w:rPr>
        <w:t>ความรู้ในการปรับปรุงดิน</w:t>
      </w:r>
      <w:r w:rsidRPr="004B2976">
        <w:rPr>
          <w:rFonts w:ascii="TH SarabunIT๙" w:hAnsi="TH SarabunIT๙" w:cs="TH SarabunIT๙"/>
          <w:sz w:val="32"/>
          <w:szCs w:val="32"/>
          <w:cs/>
        </w:rPr>
        <w:t>และมีรายได้</w:t>
      </w: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เพิ่มขึ้น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 </w:t>
      </w:r>
      <w:r w:rsidRPr="004B2976">
        <w:rPr>
          <w:rFonts w:ascii="TH SarabunIT๙" w:hAnsi="TH SarabunIT๙" w:cs="TH SarabunIT๙"/>
          <w:sz w:val="32"/>
          <w:szCs w:val="32"/>
        </w:rPr>
        <w:tab/>
        <w:t xml:space="preserve"> 5.2  </w:t>
      </w:r>
      <w:r w:rsidRPr="004B2976">
        <w:rPr>
          <w:rFonts w:ascii="TH SarabunIT๙" w:hAnsi="TH SarabunIT๙" w:cs="TH SarabunIT๙"/>
          <w:sz w:val="32"/>
          <w:szCs w:val="32"/>
          <w:cs/>
        </w:rPr>
        <w:t>ขยายผลไปสู่กลุ่มเครือข่ายเชื่อมโยงไปสู่เกษตรทั่วไป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CF7AE5" w:rsidRPr="004B2976" w:rsidRDefault="00B6116D" w:rsidP="00CF7AE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F7AE5" w:rsidRPr="004B2976">
        <w:rPr>
          <w:rFonts w:ascii="TH SarabunIT๙" w:hAnsi="TH SarabunIT๙" w:cs="TH SarabunIT๙"/>
          <w:sz w:val="32"/>
          <w:szCs w:val="32"/>
          <w:cs/>
        </w:rPr>
        <w:t xml:space="preserve">เดือนตุลาคม  </w:t>
      </w:r>
      <w:r w:rsidR="005547BE" w:rsidRPr="004B2976">
        <w:rPr>
          <w:rFonts w:ascii="TH SarabunIT๙" w:hAnsi="TH SarabunIT๙" w:cs="TH SarabunIT๙"/>
          <w:sz w:val="32"/>
          <w:szCs w:val="32"/>
        </w:rPr>
        <w:t>2562</w:t>
      </w:r>
      <w:r w:rsidR="00CF7AE5" w:rsidRPr="004B2976">
        <w:rPr>
          <w:rFonts w:ascii="TH SarabunIT๙" w:hAnsi="TH SarabunIT๙" w:cs="TH SarabunIT๙"/>
          <w:sz w:val="32"/>
          <w:szCs w:val="32"/>
        </w:rPr>
        <w:t xml:space="preserve">  -   </w:t>
      </w:r>
      <w:r w:rsidR="00CF7AE5" w:rsidRPr="004B2976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="005547BE" w:rsidRPr="004B2976">
        <w:rPr>
          <w:rFonts w:ascii="TH SarabunIT๙" w:hAnsi="TH SarabunIT๙" w:cs="TH SarabunIT๙"/>
          <w:sz w:val="32"/>
          <w:szCs w:val="32"/>
        </w:rPr>
        <w:t>2565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วิธีการดำเนินงานและเงื่อนไขโครงการ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</w:rPr>
        <w:tab/>
        <w:t xml:space="preserve"> 7.1    </w:t>
      </w:r>
      <w:r w:rsidRPr="004B2976">
        <w:rPr>
          <w:rFonts w:ascii="TH SarabunIT๙" w:hAnsi="TH SarabunIT๙" w:cs="TH SarabunIT๙"/>
          <w:sz w:val="32"/>
          <w:szCs w:val="32"/>
          <w:cs/>
        </w:rPr>
        <w:t>ประชุมชี้แจงเกษตรกรผู้เข้าร่วม</w:t>
      </w:r>
      <w:r w:rsidR="00C72831" w:rsidRPr="004B2976">
        <w:rPr>
          <w:rFonts w:ascii="TH SarabunIT๙" w:hAnsi="TH SarabunIT๙" w:cs="TH SarabunIT๙"/>
          <w:sz w:val="32"/>
          <w:szCs w:val="32"/>
          <w:cs/>
        </w:rPr>
        <w:t xml:space="preserve">โครงการให้กลุ่มสมาชิกกลุ่มสนใจ </w:t>
      </w:r>
      <w:r w:rsidRPr="004B2976">
        <w:rPr>
          <w:rFonts w:ascii="TH SarabunIT๙" w:hAnsi="TH SarabunIT๙" w:cs="TH SarabunIT๙"/>
          <w:sz w:val="32"/>
          <w:szCs w:val="32"/>
          <w:cs/>
        </w:rPr>
        <w:t>โดยการมีส่วนร่วมได้รับทราบ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</w:t>
      </w:r>
      <w:r w:rsidRPr="004B2976">
        <w:rPr>
          <w:rFonts w:ascii="TH SarabunIT๙" w:hAnsi="TH SarabunIT๙" w:cs="TH SarabunIT๙"/>
          <w:sz w:val="32"/>
          <w:szCs w:val="32"/>
        </w:rPr>
        <w:tab/>
        <w:t xml:space="preserve">7.2   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เตรียมวัสดุและอุปกรณ์ในการฝึกปฏิบัติของจริง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</w:t>
      </w:r>
      <w:r w:rsidRPr="004B2976">
        <w:rPr>
          <w:rFonts w:ascii="TH SarabunIT๙" w:hAnsi="TH SarabunIT๙" w:cs="TH SarabunIT๙"/>
          <w:sz w:val="32"/>
          <w:szCs w:val="32"/>
        </w:rPr>
        <w:tab/>
        <w:t xml:space="preserve">7.3   </w:t>
      </w:r>
      <w:r w:rsidRPr="004B2976">
        <w:rPr>
          <w:rFonts w:ascii="TH SarabunIT๙" w:hAnsi="TH SarabunIT๙" w:cs="TH SarabunIT๙"/>
          <w:sz w:val="32"/>
          <w:szCs w:val="32"/>
          <w:cs/>
        </w:rPr>
        <w:t>อบรมให้ความรู้ตามหลักสูตร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</w:rPr>
        <w:tab/>
        <w:t xml:space="preserve">7.4    </w:t>
      </w:r>
      <w:r w:rsidRPr="004B2976">
        <w:rPr>
          <w:rFonts w:ascii="TH SarabunIT๙" w:hAnsi="TH SarabunIT๙" w:cs="TH SarabunIT๙"/>
          <w:sz w:val="32"/>
          <w:szCs w:val="32"/>
          <w:cs/>
        </w:rPr>
        <w:t>ทัศนศึกษาดูงานฟาร์มที่ประสบผลสำเร็จ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</w:rPr>
        <w:tab/>
        <w:t xml:space="preserve">7.5   </w:t>
      </w:r>
      <w:r w:rsidRPr="004B2976">
        <w:rPr>
          <w:rFonts w:ascii="TH SarabunIT๙" w:hAnsi="TH SarabunIT๙" w:cs="TH SarabunIT๙"/>
          <w:sz w:val="32"/>
          <w:szCs w:val="32"/>
          <w:cs/>
        </w:rPr>
        <w:t>ระดมหุ้นจัดตั้งกองทุนหมุนเวียน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8.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CF7AE5" w:rsidRPr="004B2976" w:rsidRDefault="00CF7AE5" w:rsidP="00CF7AE5">
      <w:pPr>
        <w:pStyle w:val="a6"/>
        <w:numPr>
          <w:ilvl w:val="1"/>
          <w:numId w:val="1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ลดต้นทุนการผลิต  ในการใช้ปุ๋ยเคมี  มีรายได้เพิ่มขึ้นจำนวน  </w:t>
      </w:r>
      <w:r w:rsidRPr="004B2976">
        <w:rPr>
          <w:rFonts w:ascii="TH SarabunIT๙" w:hAnsi="TH SarabunIT๙" w:cs="TH SarabunIT๙"/>
          <w:sz w:val="32"/>
          <w:szCs w:val="32"/>
        </w:rPr>
        <w:t xml:space="preserve">50 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ครัวเรือน ๆ ละ  </w:t>
      </w:r>
      <w:r w:rsidRPr="004B2976">
        <w:rPr>
          <w:rFonts w:ascii="TH SarabunIT๙" w:hAnsi="TH SarabunIT๙" w:cs="TH SarabunIT๙"/>
          <w:sz w:val="32"/>
          <w:szCs w:val="32"/>
        </w:rPr>
        <w:t xml:space="preserve">5,000 – 10,000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4B2976">
        <w:rPr>
          <w:rFonts w:ascii="TH SarabunIT๙" w:hAnsi="TH SarabunIT๙" w:cs="TH SarabunIT๙"/>
          <w:sz w:val="32"/>
          <w:szCs w:val="32"/>
        </w:rPr>
        <w:t xml:space="preserve">/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4B2976">
        <w:rPr>
          <w:rFonts w:ascii="TH SarabunIT๙" w:hAnsi="TH SarabunIT๙" w:cs="TH SarabunIT๙"/>
          <w:sz w:val="32"/>
          <w:szCs w:val="32"/>
        </w:rPr>
        <w:t>(</w:t>
      </w:r>
      <w:r w:rsidRPr="004B2976">
        <w:rPr>
          <w:rFonts w:ascii="TH SarabunIT๙" w:hAnsi="TH SarabunIT๙" w:cs="TH SarabunIT๙"/>
          <w:sz w:val="32"/>
          <w:szCs w:val="32"/>
          <w:cs/>
        </w:rPr>
        <w:t>มีไว้ใช้และจำหน่าย</w:t>
      </w:r>
      <w:r w:rsidRPr="004B2976">
        <w:rPr>
          <w:rFonts w:ascii="TH SarabunIT๙" w:hAnsi="TH SarabunIT๙" w:cs="TH SarabunIT๙"/>
          <w:sz w:val="32"/>
          <w:szCs w:val="32"/>
        </w:rPr>
        <w:t>)</w:t>
      </w:r>
    </w:p>
    <w:p w:rsidR="00CF7AE5" w:rsidRPr="004B2976" w:rsidRDefault="00CF7AE5" w:rsidP="00CF7AE5">
      <w:pPr>
        <w:pStyle w:val="a6"/>
        <w:numPr>
          <w:ilvl w:val="1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ปรับปรุงบำรุงดิน  อนุรักษ์ธรรมชาติลดการระบาดของโรค </w:t>
      </w:r>
      <w:r w:rsidRPr="004B2976">
        <w:rPr>
          <w:rFonts w:ascii="TH SarabunIT๙" w:hAnsi="TH SarabunIT๙" w:cs="TH SarabunIT๙"/>
          <w:sz w:val="32"/>
          <w:szCs w:val="32"/>
        </w:rPr>
        <w:t xml:space="preserve">+  </w:t>
      </w:r>
      <w:r w:rsidRPr="004B2976">
        <w:rPr>
          <w:rFonts w:ascii="TH SarabunIT๙" w:hAnsi="TH SarabunIT๙" w:cs="TH SarabunIT๙"/>
          <w:sz w:val="32"/>
          <w:szCs w:val="32"/>
          <w:cs/>
        </w:rPr>
        <w:t>แมลง</w:t>
      </w: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>ศัตรูพืช</w:t>
      </w:r>
    </w:p>
    <w:p w:rsidR="00CF7AE5" w:rsidRPr="004B2976" w:rsidRDefault="00CF7AE5" w:rsidP="00CF7AE5">
      <w:pPr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8.3   ขยายผลให้กับเกษตรกรในการถ่ายทอดเทคโนโลยีการเกษตรกรไปสู่เกษตรกรรายอื่น</w:t>
      </w: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>ๆ</w:t>
      </w:r>
    </w:p>
    <w:p w:rsidR="00CF7AE5" w:rsidRPr="004B2976" w:rsidRDefault="00CF7AE5" w:rsidP="00CF7AE5">
      <w:pPr>
        <w:pStyle w:val="a6"/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>8.4    ลดมลพิษจากการใช้สารเคมีและลดปริมาณสารเคมีตกค้างในผลผลิต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งบประมาณดำเนินการ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="00C72831" w:rsidRPr="004B2976">
        <w:rPr>
          <w:rFonts w:ascii="TH SarabunIT๙" w:hAnsi="TH SarabunIT๙" w:cs="TH SarabunIT๙"/>
          <w:sz w:val="32"/>
          <w:szCs w:val="32"/>
          <w:cs/>
        </w:rPr>
        <w:t>จำ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นวน  </w:t>
      </w:r>
      <w:r w:rsidR="0048431B" w:rsidRPr="004B2976">
        <w:rPr>
          <w:rFonts w:ascii="TH SarabunIT๙" w:hAnsi="TH SarabunIT๙" w:cs="TH SarabunIT๙"/>
          <w:sz w:val="32"/>
          <w:szCs w:val="32"/>
        </w:rPr>
        <w:t xml:space="preserve">  5</w:t>
      </w:r>
      <w:r w:rsidRPr="004B2976">
        <w:rPr>
          <w:rFonts w:ascii="TH SarabunIT๙" w:hAnsi="TH SarabunIT๙" w:cs="TH SarabunIT๙"/>
          <w:sz w:val="32"/>
          <w:szCs w:val="32"/>
        </w:rPr>
        <w:t xml:space="preserve">,000   </w:t>
      </w:r>
      <w:r w:rsidRPr="004B2976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CF7AE5" w:rsidRPr="004B2976" w:rsidRDefault="00CF7AE5" w:rsidP="00CF7A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การติดตามวัด </w:t>
      </w: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843"/>
        <w:gridCol w:w="2693"/>
      </w:tblGrid>
      <w:tr w:rsidR="00CF7AE5" w:rsidRPr="004B2976" w:rsidTr="000A38A8">
        <w:tc>
          <w:tcPr>
            <w:tcW w:w="4361" w:type="dxa"/>
          </w:tcPr>
          <w:p w:rsidR="00CF7AE5" w:rsidRPr="004B2976" w:rsidRDefault="00CF7AE5" w:rsidP="00062FA1">
            <w:pPr>
              <w:pStyle w:val="3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</w:t>
            </w: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843" w:type="dxa"/>
          </w:tcPr>
          <w:p w:rsidR="00CF7AE5" w:rsidRPr="004B2976" w:rsidRDefault="00CF7AE5" w:rsidP="00062FA1">
            <w:pPr>
              <w:pStyle w:val="3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3" w:type="dxa"/>
          </w:tcPr>
          <w:p w:rsidR="00CF7AE5" w:rsidRPr="004B2976" w:rsidRDefault="00CF7AE5" w:rsidP="00062FA1">
            <w:pPr>
              <w:pStyle w:val="3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CF7AE5" w:rsidRPr="004B2976" w:rsidTr="000A38A8">
        <w:tc>
          <w:tcPr>
            <w:tcW w:w="4361" w:type="dxa"/>
          </w:tcPr>
          <w:p w:rsidR="00CF7AE5" w:rsidRPr="004B2976" w:rsidRDefault="00CF7AE5" w:rsidP="00CF7A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การประเมินผล  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ระยะ</w:t>
            </w:r>
          </w:p>
          <w:p w:rsidR="00CF7AE5" w:rsidRPr="004B2976" w:rsidRDefault="00CF7AE5" w:rsidP="00CF7A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การประเมินผลหลังเสร็จสิ้นโครงการ</w:t>
            </w:r>
          </w:p>
        </w:tc>
        <w:tc>
          <w:tcPr>
            <w:tcW w:w="1843" w:type="dxa"/>
          </w:tcPr>
          <w:p w:rsidR="00CF7AE5" w:rsidRPr="004B2976" w:rsidRDefault="00CF7AE5" w:rsidP="00CF7A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สรุปผลงาน</w:t>
            </w:r>
          </w:p>
          <w:p w:rsidR="00CF7AE5" w:rsidRPr="004B2976" w:rsidRDefault="00CF7AE5" w:rsidP="00CF7A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CF7AE5" w:rsidRPr="004B2976" w:rsidRDefault="00CF7AE5" w:rsidP="00CF7A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บันทึกสรุป</w:t>
            </w:r>
          </w:p>
          <w:p w:rsidR="00CF7AE5" w:rsidRPr="004B2976" w:rsidRDefault="00CF7AE5" w:rsidP="00CF7A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ภาพถ่ายการดำเนินงาน</w:t>
            </w:r>
          </w:p>
          <w:p w:rsidR="00CF7AE5" w:rsidRPr="004B2976" w:rsidRDefault="00CF7AE5" w:rsidP="00CF7A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F7AE5" w:rsidRPr="004B2976" w:rsidRDefault="00CF7AE5" w:rsidP="00CF7A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F7AE5" w:rsidRPr="004B2976" w:rsidRDefault="00CF7AE5" w:rsidP="00CF7AE5">
      <w:pPr>
        <w:pStyle w:val="2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CF7AE5" w:rsidRPr="004B2976" w:rsidRDefault="00CF7AE5" w:rsidP="00CF7AE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CF7AE5" w:rsidRPr="004B2976" w:rsidRDefault="00CF7AE5" w:rsidP="00CF7AE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CF7AE5" w:rsidRPr="004B2976" w:rsidRDefault="00CF7AE5" w:rsidP="00CF7AE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CF7AE5" w:rsidRDefault="00CF7AE5" w:rsidP="00CF7AE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B6116D" w:rsidRPr="004B2976" w:rsidRDefault="00B6116D" w:rsidP="00CF7AE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48431B" w:rsidRPr="004B2976" w:rsidRDefault="00190C9F" w:rsidP="00190C9F">
      <w:pPr>
        <w:pStyle w:val="3"/>
        <w:spacing w:before="0"/>
        <w:rPr>
          <w:rFonts w:ascii="TH SarabunIT๙" w:hAnsi="TH SarabunIT๙" w:cs="TH SarabunIT๙"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lastRenderedPageBreak/>
        <w:t>โครงการ</w:t>
      </w:r>
      <w:r w:rsidR="0048431B" w:rsidRPr="004B2976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ส่งเสริมการแปรรูปผลผลิตทางการเกษตร</w:t>
      </w:r>
    </w:p>
    <w:p w:rsidR="0048431B" w:rsidRPr="004B2976" w:rsidRDefault="0048431B" w:rsidP="0048431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1. </w:t>
      </w:r>
      <w:r w:rsidRPr="004B2976">
        <w:rPr>
          <w:rFonts w:ascii="TH SarabunIT๙" w:hAnsi="TH SarabunIT๙" w:cs="TH SarabunIT๙"/>
          <w:sz w:val="32"/>
          <w:szCs w:val="32"/>
          <w:cs/>
        </w:rPr>
        <w:t>สถานที่ดำเนินการ    ตำบล</w:t>
      </w:r>
      <w:r w:rsidR="00272DC1" w:rsidRPr="004B2976">
        <w:rPr>
          <w:rFonts w:ascii="TH SarabunIT๙" w:hAnsi="TH SarabunIT๙" w:cs="TH SarabunIT๙"/>
          <w:sz w:val="32"/>
          <w:szCs w:val="32"/>
          <w:cs/>
        </w:rPr>
        <w:t xml:space="preserve">สามพวง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อำเภอคีรีมาศ   จังหวัดสุโขทัย</w:t>
      </w:r>
    </w:p>
    <w:p w:rsidR="0048431B" w:rsidRPr="004B2976" w:rsidRDefault="0048431B" w:rsidP="0048431B">
      <w:pPr>
        <w:pStyle w:val="4"/>
        <w:spacing w:before="0" w:beforeAutospacing="0" w:after="0" w:afterAutospacing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B297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2. </w:t>
      </w:r>
      <w:r w:rsidRPr="004B29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หน่วยงานที่รับผิดชอบ  </w:t>
      </w:r>
    </w:p>
    <w:p w:rsidR="0048431B" w:rsidRPr="004B2976" w:rsidRDefault="0048431B" w:rsidP="0048431B">
      <w:pPr>
        <w:pStyle w:val="1"/>
        <w:spacing w:before="0"/>
        <w:rPr>
          <w:rFonts w:ascii="TH SarabunIT๙" w:hAnsi="TH SarabunIT๙" w:cs="TH SarabunIT๙"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>หน่วยงานหลัก</w:t>
      </w:r>
    </w:p>
    <w:p w:rsidR="0048431B" w:rsidRPr="004B2976" w:rsidRDefault="0048431B" w:rsidP="0048431B">
      <w:pPr>
        <w:pStyle w:val="a6"/>
        <w:numPr>
          <w:ilvl w:val="0"/>
          <w:numId w:val="2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สำนักงานเกษตรและสหกรณ์จังหวัดสุโขทัย</w:t>
      </w:r>
    </w:p>
    <w:p w:rsidR="0048431B" w:rsidRPr="004B2976" w:rsidRDefault="0048431B" w:rsidP="0048431B">
      <w:pPr>
        <w:pStyle w:val="a6"/>
        <w:numPr>
          <w:ilvl w:val="0"/>
          <w:numId w:val="2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สำนักงานเกษตรจังหวัดสุโขทัย</w:t>
      </w:r>
    </w:p>
    <w:p w:rsidR="0048431B" w:rsidRPr="004B2976" w:rsidRDefault="0048431B" w:rsidP="0048431B">
      <w:pPr>
        <w:pStyle w:val="a6"/>
        <w:numPr>
          <w:ilvl w:val="0"/>
          <w:numId w:val="2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สำนักงานเกษตรอำเภอคีรีมาศ</w:t>
      </w:r>
    </w:p>
    <w:p w:rsidR="0048431B" w:rsidRPr="004B2976" w:rsidRDefault="0048431B" w:rsidP="0048431B">
      <w:pPr>
        <w:pStyle w:val="a6"/>
        <w:numPr>
          <w:ilvl w:val="0"/>
          <w:numId w:val="2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สำนักงานพัฒนาชุมชนอำเภอคีรีมาศ</w:t>
      </w:r>
    </w:p>
    <w:p w:rsidR="0048431B" w:rsidRPr="004B2976" w:rsidRDefault="0048431B" w:rsidP="0048431B">
      <w:pPr>
        <w:pStyle w:val="a6"/>
        <w:numPr>
          <w:ilvl w:val="0"/>
          <w:numId w:val="2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2DC1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</w:p>
    <w:p w:rsidR="0048431B" w:rsidRPr="004B2976" w:rsidRDefault="0048431B" w:rsidP="0048431B">
      <w:pPr>
        <w:pStyle w:val="a6"/>
        <w:numPr>
          <w:ilvl w:val="0"/>
          <w:numId w:val="2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ศูนย์บริการถ่ายทอดเทคโนโลยีการเกษตร ตำบล</w:t>
      </w:r>
      <w:r w:rsidR="00272DC1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</w:p>
    <w:p w:rsidR="0048431B" w:rsidRPr="004B2976" w:rsidRDefault="0048431B" w:rsidP="0048431B">
      <w:pPr>
        <w:pStyle w:val="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3. </w:t>
      </w:r>
      <w:r w:rsidRPr="004B2976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</w:p>
    <w:p w:rsidR="0048431B" w:rsidRPr="004B2976" w:rsidRDefault="0048431B" w:rsidP="0048431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4B2976">
        <w:rPr>
          <w:rFonts w:ascii="TH SarabunIT๙" w:hAnsi="TH SarabunIT๙" w:cs="TH SarabunIT๙"/>
          <w:sz w:val="32"/>
          <w:szCs w:val="32"/>
          <w:cs/>
        </w:rPr>
        <w:t>ตำบล</w:t>
      </w:r>
      <w:r w:rsidR="00272DC1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มีเกษตรกรสร้างรายได้เสริมด้วยการปลูก</w:t>
      </w:r>
      <w:r w:rsidR="00A83729" w:rsidRPr="004B2976">
        <w:rPr>
          <w:rFonts w:ascii="TH SarabunIT๙" w:hAnsi="TH SarabunIT๙" w:cs="TH SarabunIT๙"/>
          <w:sz w:val="32"/>
          <w:szCs w:val="32"/>
          <w:cs/>
        </w:rPr>
        <w:t>พืชไร่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และปลูกถั่ว ปลูกงา  สามารถนำมาแปรรูปเป็นรายได้ให้แก่ครอบครัว เนื่องจากสภาพพื้นที่มีการทำไร่ ทำนา ส่วนใหญ่ มีการทำเพียงบางช่วง   ทางศูนย์ถ่ายทอดเทคโนโลยีการเกษตรตำบล</w:t>
      </w:r>
      <w:r w:rsidR="00272DC1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Pr="004B2976">
        <w:rPr>
          <w:rFonts w:ascii="TH SarabunIT๙" w:hAnsi="TH SarabunIT๙" w:cs="TH SarabunIT๙"/>
          <w:sz w:val="32"/>
          <w:szCs w:val="32"/>
          <w:cs/>
        </w:rPr>
        <w:t>ประสานงานกับ องค์การบริหารตำบล</w:t>
      </w:r>
      <w:r w:rsidR="00272DC1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กลุ่มแม่บ้านเกษตรกร ทำโครงการนี้ขึ้น</w:t>
      </w:r>
    </w:p>
    <w:p w:rsidR="0048431B" w:rsidRPr="004B2976" w:rsidRDefault="0048431B" w:rsidP="0048431B">
      <w:pPr>
        <w:pStyle w:val="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4. </w:t>
      </w:r>
      <w:r w:rsidRPr="004B2976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:rsidR="0048431B" w:rsidRPr="004B2976" w:rsidRDefault="0048431B" w:rsidP="0048431B">
      <w:pPr>
        <w:pStyle w:val="a6"/>
        <w:numPr>
          <w:ilvl w:val="1"/>
          <w:numId w:val="2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เพื่อสร้างรายได้เพิ่มให้แก่เกษตรกร</w:t>
      </w:r>
    </w:p>
    <w:p w:rsidR="0048431B" w:rsidRPr="004B2976" w:rsidRDefault="0048431B" w:rsidP="0048431B">
      <w:pPr>
        <w:pStyle w:val="a6"/>
        <w:numPr>
          <w:ilvl w:val="1"/>
          <w:numId w:val="2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เพื่อเป็นแหล่งถ่ายทอดเทคโนโลยีความรู้ในการแปรรูปผลผลิตของตำบล</w:t>
      </w:r>
    </w:p>
    <w:p w:rsidR="0048431B" w:rsidRPr="004B2976" w:rsidRDefault="0048431B" w:rsidP="0048431B">
      <w:pPr>
        <w:pStyle w:val="a6"/>
        <w:numPr>
          <w:ilvl w:val="1"/>
          <w:numId w:val="2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เพื่อเป็นการใช้เวลาว่างให้เกิดประโยชน์ </w:t>
      </w:r>
    </w:p>
    <w:p w:rsidR="0048431B" w:rsidRPr="004B2976" w:rsidRDefault="0048431B" w:rsidP="004843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48431B" w:rsidRPr="004B2976" w:rsidRDefault="0048431B" w:rsidP="0048431B">
      <w:pPr>
        <w:pStyle w:val="a6"/>
        <w:numPr>
          <w:ilvl w:val="1"/>
          <w:numId w:val="2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จัดตั้งกลุ่มแม่บ้านเกษตรกร ระดับหมู่บ้าน </w:t>
      </w:r>
      <w:r w:rsidR="00272DC1" w:rsidRPr="004B2976">
        <w:rPr>
          <w:rFonts w:ascii="TH SarabunIT๙" w:hAnsi="TH SarabunIT๙" w:cs="TH SarabunIT๙"/>
          <w:sz w:val="32"/>
          <w:szCs w:val="32"/>
        </w:rPr>
        <w:t>10</w:t>
      </w: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8431B" w:rsidRPr="004B2976" w:rsidRDefault="0048431B" w:rsidP="0048431B">
      <w:pPr>
        <w:spacing w:after="0"/>
        <w:ind w:firstLine="54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5.2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จัดหา วัตถุดิบ   อบรมให้ความรู้ในการร่วมกลุ่ม เทคนิคการผลิต การบรรจุ</w:t>
      </w:r>
    </w:p>
    <w:p w:rsidR="0048431B" w:rsidRPr="004B2976" w:rsidRDefault="0048431B" w:rsidP="0048431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 xml:space="preserve">   การตลาด  และการแบ่งปันรายได้</w:t>
      </w:r>
    </w:p>
    <w:p w:rsidR="0048431B" w:rsidRPr="004B2976" w:rsidRDefault="0048431B" w:rsidP="004843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6.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พื้นทีดำเนินการ </w:t>
      </w:r>
    </w:p>
    <w:p w:rsidR="00B6116D" w:rsidRDefault="0048431B" w:rsidP="0048431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     หมู่บ้านพัฒนาตัวอย่าง  </w:t>
      </w:r>
      <w:r w:rsidR="00272DC1" w:rsidRPr="004B2976">
        <w:rPr>
          <w:rFonts w:ascii="TH SarabunIT๙" w:hAnsi="TH SarabunIT๙" w:cs="TH SarabunIT๙"/>
          <w:sz w:val="32"/>
          <w:szCs w:val="32"/>
        </w:rPr>
        <w:t>10</w:t>
      </w: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หมู่บ้าน   เพื่อเป็นตัวอย่างการดำเนินงานและพัฒนาแผนงานหมู่ ละ</w:t>
      </w:r>
    </w:p>
    <w:p w:rsidR="0048431B" w:rsidRPr="004B2976" w:rsidRDefault="00B6116D" w:rsidP="0048431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3729"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8431B" w:rsidRPr="004B2976">
        <w:rPr>
          <w:rFonts w:ascii="TH SarabunIT๙" w:hAnsi="TH SarabunIT๙" w:cs="TH SarabunIT๙"/>
          <w:sz w:val="32"/>
          <w:szCs w:val="32"/>
          <w:cs/>
        </w:rPr>
        <w:t>1</w:t>
      </w:r>
      <w:r w:rsidR="00A83729"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431B" w:rsidRPr="004B2976">
        <w:rPr>
          <w:rFonts w:ascii="TH SarabunIT๙" w:hAnsi="TH SarabunIT๙" w:cs="TH SarabunIT๙"/>
          <w:sz w:val="32"/>
          <w:szCs w:val="32"/>
          <w:cs/>
        </w:rPr>
        <w:t xml:space="preserve">กลุ่ม  </w:t>
      </w:r>
      <w:r w:rsidR="00A83729" w:rsidRPr="004B2976">
        <w:rPr>
          <w:rFonts w:ascii="TH SarabunIT๙" w:hAnsi="TH SarabunIT๙" w:cs="TH SarabunIT๙"/>
          <w:sz w:val="32"/>
          <w:szCs w:val="32"/>
          <w:cs/>
        </w:rPr>
        <w:t>ใน</w:t>
      </w:r>
      <w:r w:rsidR="0048431B" w:rsidRPr="004B2976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272DC1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="0048431B" w:rsidRPr="004B2976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</w:t>
      </w:r>
    </w:p>
    <w:p w:rsidR="0048431B" w:rsidRPr="004B2976" w:rsidRDefault="0048431B" w:rsidP="0048431B">
      <w:pPr>
        <w:pStyle w:val="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7.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ระยะเวลา ดำเนินการ  </w:t>
      </w:r>
    </w:p>
    <w:p w:rsidR="00316090" w:rsidRPr="004B2976" w:rsidRDefault="0048431B" w:rsidP="0048431B">
      <w:pPr>
        <w:pStyle w:val="4"/>
        <w:spacing w:before="0" w:beforeAutospacing="0" w:after="0" w:afterAutospacing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ตุลาคม   </w:t>
      </w:r>
      <w:r w:rsidR="00CD72D4">
        <w:rPr>
          <w:rFonts w:ascii="TH SarabunIT๙" w:hAnsi="TH SarabunIT๙" w:cs="TH SarabunIT๙"/>
          <w:b w:val="0"/>
          <w:bCs w:val="0"/>
          <w:sz w:val="32"/>
          <w:szCs w:val="32"/>
        </w:rPr>
        <w:t>2566</w:t>
      </w:r>
      <w:r w:rsidRPr="004B297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-   </w:t>
      </w:r>
      <w:r w:rsidRPr="004B29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กันยายน   </w:t>
      </w:r>
      <w:r w:rsidR="00CD72D4">
        <w:rPr>
          <w:rFonts w:ascii="TH SarabunIT๙" w:hAnsi="TH SarabunIT๙" w:cs="TH SarabunIT๙"/>
          <w:b w:val="0"/>
          <w:bCs w:val="0"/>
          <w:sz w:val="32"/>
          <w:szCs w:val="32"/>
        </w:rPr>
        <w:t>2570</w:t>
      </w:r>
    </w:p>
    <w:p w:rsidR="005547BE" w:rsidRPr="004B2976" w:rsidRDefault="005547BE" w:rsidP="0048431B">
      <w:pPr>
        <w:pStyle w:val="4"/>
        <w:spacing w:before="0" w:beforeAutospacing="0" w:after="0" w:afterAutospacing="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5547BE" w:rsidRPr="004B2976" w:rsidRDefault="005547BE" w:rsidP="0048431B">
      <w:pPr>
        <w:pStyle w:val="4"/>
        <w:spacing w:before="0" w:beforeAutospacing="0" w:after="0" w:afterAutospacing="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5547BE" w:rsidRPr="004B2976" w:rsidRDefault="005547BE" w:rsidP="0048431B">
      <w:pPr>
        <w:pStyle w:val="4"/>
        <w:spacing w:before="0" w:beforeAutospacing="0" w:after="0" w:afterAutospacing="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5547BE" w:rsidRPr="004B2976" w:rsidRDefault="005547BE" w:rsidP="0048431B">
      <w:pPr>
        <w:pStyle w:val="4"/>
        <w:spacing w:before="0" w:beforeAutospacing="0" w:after="0" w:afterAutospacing="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5547BE" w:rsidRDefault="005547BE" w:rsidP="0048431B">
      <w:pPr>
        <w:pStyle w:val="4"/>
        <w:spacing w:before="0" w:beforeAutospacing="0" w:after="0" w:afterAutospacing="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48431B" w:rsidRPr="004B2976" w:rsidRDefault="00C00F94" w:rsidP="0048431B">
      <w:pPr>
        <w:pStyle w:val="3"/>
        <w:spacing w:before="0"/>
        <w:rPr>
          <w:rFonts w:ascii="TH SarabunIT๙" w:hAnsi="TH SarabunIT๙" w:cs="TH SarabunIT๙"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lastRenderedPageBreak/>
        <w:t>8</w:t>
      </w:r>
      <w:r w:rsidR="0048431B" w:rsidRPr="004B2976">
        <w:rPr>
          <w:rFonts w:ascii="TH SarabunIT๙" w:hAnsi="TH SarabunIT๙" w:cs="TH SarabunIT๙"/>
          <w:color w:val="auto"/>
          <w:sz w:val="32"/>
          <w:szCs w:val="32"/>
        </w:rPr>
        <w:t xml:space="preserve">.   </w:t>
      </w:r>
      <w:r w:rsidR="0048431B" w:rsidRPr="004B297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วิธีดำเนินการ </w:t>
      </w:r>
      <w:r w:rsidR="0048431B" w:rsidRPr="004B2976">
        <w:rPr>
          <w:rFonts w:ascii="TH SarabunIT๙" w:hAnsi="TH SarabunIT๙" w:cs="TH SarabunIT๙"/>
          <w:color w:val="auto"/>
          <w:sz w:val="32"/>
          <w:szCs w:val="32"/>
        </w:rPr>
        <w:t>/</w:t>
      </w:r>
      <w:r w:rsidR="0048431B" w:rsidRPr="004B2976">
        <w:rPr>
          <w:rFonts w:ascii="TH SarabunIT๙" w:hAnsi="TH SarabunIT๙" w:cs="TH SarabunIT๙"/>
          <w:color w:val="auto"/>
          <w:sz w:val="32"/>
          <w:szCs w:val="32"/>
          <w:cs/>
        </w:rPr>
        <w:t>ปฏิทินการปฏิบัติงาน</w:t>
      </w:r>
    </w:p>
    <w:tbl>
      <w:tblPr>
        <w:tblW w:w="102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468"/>
        <w:gridCol w:w="469"/>
        <w:gridCol w:w="469"/>
        <w:gridCol w:w="469"/>
        <w:gridCol w:w="469"/>
        <w:gridCol w:w="469"/>
        <w:gridCol w:w="469"/>
        <w:gridCol w:w="469"/>
        <w:gridCol w:w="469"/>
        <w:gridCol w:w="458"/>
        <w:gridCol w:w="425"/>
        <w:gridCol w:w="426"/>
        <w:gridCol w:w="425"/>
        <w:gridCol w:w="567"/>
        <w:gridCol w:w="1568"/>
      </w:tblGrid>
      <w:tr w:rsidR="0048431B" w:rsidRPr="004B2976" w:rsidTr="00316090">
        <w:trPr>
          <w:cantSplit/>
          <w:trHeight w:val="443"/>
        </w:trPr>
        <w:tc>
          <w:tcPr>
            <w:tcW w:w="2127" w:type="dxa"/>
            <w:vMerge w:val="restart"/>
          </w:tcPr>
          <w:p w:rsidR="0048431B" w:rsidRPr="004B2976" w:rsidRDefault="0048431B" w:rsidP="0048431B">
            <w:pPr>
              <w:pStyle w:val="2"/>
              <w:tabs>
                <w:tab w:val="left" w:pos="1185"/>
              </w:tabs>
              <w:spacing w:before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กิจกรรม</w:t>
            </w:r>
          </w:p>
          <w:p w:rsidR="0048431B" w:rsidRPr="004B2976" w:rsidRDefault="0048431B" w:rsidP="0048431B">
            <w:pPr>
              <w:pStyle w:val="2"/>
              <w:spacing w:before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521" w:type="dxa"/>
            <w:gridSpan w:val="14"/>
          </w:tcPr>
          <w:p w:rsidR="0048431B" w:rsidRPr="004B2976" w:rsidRDefault="0048431B" w:rsidP="00CD72D4">
            <w:pPr>
              <w:pStyle w:val="2"/>
              <w:spacing w:before="0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รยะเวลาดำเนินการ  ตุลาคม </w:t>
            </w:r>
            <w:r w:rsidR="00CD4E8A"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6</w:t>
            </w:r>
            <w:r w:rsidR="00CD72D4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6</w:t>
            </w: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– </w:t>
            </w: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กันยายน </w:t>
            </w:r>
            <w:r w:rsidRPr="004B297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="00CD72D4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70</w:t>
            </w:r>
          </w:p>
        </w:tc>
        <w:tc>
          <w:tcPr>
            <w:tcW w:w="1568" w:type="dxa"/>
            <w:vMerge w:val="restart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</w:t>
            </w:r>
          </w:p>
        </w:tc>
      </w:tr>
      <w:tr w:rsidR="0048431B" w:rsidRPr="004B2976" w:rsidTr="00316090">
        <w:trPr>
          <w:cantSplit/>
          <w:trHeight w:val="442"/>
        </w:trPr>
        <w:tc>
          <w:tcPr>
            <w:tcW w:w="2127" w:type="dxa"/>
            <w:vMerge/>
          </w:tcPr>
          <w:p w:rsidR="0048431B" w:rsidRPr="004B2976" w:rsidRDefault="0048431B" w:rsidP="0048431B">
            <w:pPr>
              <w:pStyle w:val="2"/>
              <w:spacing w:before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468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ธ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เม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58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5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มิ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426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</w:p>
        </w:tc>
        <w:tc>
          <w:tcPr>
            <w:tcW w:w="425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567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="00A83729"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568" w:type="dxa"/>
            <w:vMerge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1B" w:rsidRPr="004B2976" w:rsidTr="00316090">
        <w:trPr>
          <w:cantSplit/>
          <w:trHeight w:val="5080"/>
        </w:trPr>
        <w:tc>
          <w:tcPr>
            <w:tcW w:w="2127" w:type="dxa"/>
          </w:tcPr>
          <w:p w:rsidR="0048431B" w:rsidRPr="004B2976" w:rsidRDefault="00414FA7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0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1590040</wp:posOffset>
                      </wp:positionV>
                      <wp:extent cx="3657600" cy="0"/>
                      <wp:effectExtent l="7620" t="57150" r="20955" b="57150"/>
                      <wp:wrapNone/>
                      <wp:docPr id="20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57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16D3E8" id="Line 7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125.2pt" to="399.6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" o:allowincell="f">
                      <v:stroke endarrow="block"/>
                    </v:line>
                  </w:pict>
                </mc:Fallback>
              </mc:AlternateContent>
            </w:r>
            <w:r w:rsidR="0048431B"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48431B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272DC1"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จัดตั้งกลุ่มและเลือกพื้นที่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จัดอบรมให้ความรู้ในการจัดกลุ่ม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จัดอบรมการผลิต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จัดอบรมการบรรจุ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จัดอบรมการจัดการในระบบกลุ่ม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ดำเนินกิจกรรมกลุ่มการตลาด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รายงานการ 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สรุปผลงาน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ปรับปรุงงาน</w:t>
            </w:r>
          </w:p>
        </w:tc>
        <w:tc>
          <w:tcPr>
            <w:tcW w:w="468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8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8" w:type="dxa"/>
          </w:tcPr>
          <w:p w:rsidR="00316090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ศูนย์ถ่ายทอดเทคโนโลยีการ</w:t>
            </w:r>
          </w:p>
          <w:p w:rsidR="00A83729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เกษตรตำบล</w:t>
            </w:r>
          </w:p>
          <w:p w:rsidR="0048431B" w:rsidRPr="004B2976" w:rsidRDefault="00272DC1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สามพวง</w:t>
            </w:r>
          </w:p>
        </w:tc>
      </w:tr>
    </w:tbl>
    <w:p w:rsidR="00B6116D" w:rsidRDefault="00B6116D" w:rsidP="004843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8431B" w:rsidRPr="004B2976" w:rsidRDefault="0048431B" w:rsidP="0048431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9.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:rsidR="0048431B" w:rsidRPr="004B2976" w:rsidRDefault="0048431B" w:rsidP="0048431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จำนวนเงิน  </w:t>
      </w:r>
      <w:r w:rsidRPr="004B2976">
        <w:rPr>
          <w:rFonts w:ascii="TH SarabunIT๙" w:hAnsi="TH SarabunIT๙" w:cs="TH SarabunIT๙"/>
          <w:sz w:val="32"/>
          <w:szCs w:val="32"/>
        </w:rPr>
        <w:t xml:space="preserve">20,000 /   </w:t>
      </w:r>
      <w:r w:rsidRPr="004B2976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5547BE" w:rsidRPr="004B2976" w:rsidRDefault="005547BE" w:rsidP="0048431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48431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48431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48431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8431B" w:rsidRPr="004B2976" w:rsidRDefault="0048431B" w:rsidP="004843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การติดตามวัด </w:t>
      </w: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843"/>
        <w:gridCol w:w="2693"/>
      </w:tblGrid>
      <w:tr w:rsidR="0048431B" w:rsidRPr="004B2976" w:rsidTr="000A38A8">
        <w:tc>
          <w:tcPr>
            <w:tcW w:w="4361" w:type="dxa"/>
          </w:tcPr>
          <w:p w:rsidR="0048431B" w:rsidRPr="004B2976" w:rsidRDefault="0048431B" w:rsidP="0048431B">
            <w:pPr>
              <w:pStyle w:val="3"/>
              <w:spacing w:before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lastRenderedPageBreak/>
              <w:t xml:space="preserve">  </w:t>
            </w: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843" w:type="dxa"/>
          </w:tcPr>
          <w:p w:rsidR="0048431B" w:rsidRPr="004B2976" w:rsidRDefault="0048431B" w:rsidP="0048431B">
            <w:pPr>
              <w:pStyle w:val="3"/>
              <w:spacing w:before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3" w:type="dxa"/>
          </w:tcPr>
          <w:p w:rsidR="0048431B" w:rsidRPr="004B2976" w:rsidRDefault="0048431B" w:rsidP="0048431B">
            <w:pPr>
              <w:pStyle w:val="3"/>
              <w:spacing w:before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48431B" w:rsidRPr="004B2976" w:rsidTr="000A38A8">
        <w:tc>
          <w:tcPr>
            <w:tcW w:w="4361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การประเมินผล  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ระยะ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การประเมินผลหลังเสร็จสิ้นโครงการ</w:t>
            </w:r>
          </w:p>
        </w:tc>
        <w:tc>
          <w:tcPr>
            <w:tcW w:w="1843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สรุปผลงาน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</w:t>
            </w:r>
          </w:p>
        </w:tc>
        <w:tc>
          <w:tcPr>
            <w:tcW w:w="2693" w:type="dxa"/>
          </w:tcPr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บันทึกสรุป</w:t>
            </w:r>
          </w:p>
          <w:p w:rsidR="0048431B" w:rsidRPr="004B2976" w:rsidRDefault="0048431B" w:rsidP="0048431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บัญชีรายการผลิต</w:t>
            </w:r>
          </w:p>
        </w:tc>
      </w:tr>
    </w:tbl>
    <w:p w:rsidR="0048431B" w:rsidRPr="004B2976" w:rsidRDefault="0048431B" w:rsidP="004843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8431B" w:rsidRPr="004B2976" w:rsidRDefault="0048431B" w:rsidP="00062FA1">
      <w:pPr>
        <w:pStyle w:val="3"/>
        <w:spacing w:before="0"/>
        <w:rPr>
          <w:rFonts w:ascii="TH SarabunIT๙" w:hAnsi="TH SarabunIT๙" w:cs="TH SarabunIT๙"/>
          <w:b w:val="0"/>
          <w:bCs w:val="0"/>
          <w:color w:val="auto"/>
          <w:sz w:val="32"/>
          <w:szCs w:val="32"/>
        </w:rPr>
      </w:pPr>
      <w:r w:rsidRPr="004B2976">
        <w:rPr>
          <w:rFonts w:ascii="TH SarabunIT๙" w:hAnsi="TH SarabunIT๙" w:cs="TH SarabunIT๙"/>
          <w:b w:val="0"/>
          <w:bCs w:val="0"/>
          <w:color w:val="auto"/>
          <w:sz w:val="32"/>
          <w:szCs w:val="32"/>
        </w:rPr>
        <w:t xml:space="preserve">11. </w:t>
      </w:r>
      <w:r w:rsidRPr="004B2976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>ผลที่คาดว่าจะได้รับ</w:t>
      </w:r>
    </w:p>
    <w:p w:rsidR="0048431B" w:rsidRPr="004B2976" w:rsidRDefault="00062FA1" w:rsidP="00062FA1">
      <w:pPr>
        <w:pStyle w:val="a6"/>
        <w:numPr>
          <w:ilvl w:val="1"/>
          <w:numId w:val="2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="0048431B"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="0048431B" w:rsidRPr="004B2976">
        <w:rPr>
          <w:rFonts w:ascii="TH SarabunIT๙" w:hAnsi="TH SarabunIT๙" w:cs="TH SarabunIT๙"/>
          <w:sz w:val="32"/>
          <w:szCs w:val="32"/>
          <w:cs/>
        </w:rPr>
        <w:t>เพื่อสร้างรายได้เพิ่มให้แก่เกษตรกร</w:t>
      </w:r>
    </w:p>
    <w:p w:rsidR="0048431B" w:rsidRPr="004B2976" w:rsidRDefault="00062FA1" w:rsidP="00062FA1">
      <w:pPr>
        <w:pStyle w:val="a6"/>
        <w:numPr>
          <w:ilvl w:val="1"/>
          <w:numId w:val="2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="0048431B"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="0048431B" w:rsidRPr="004B2976">
        <w:rPr>
          <w:rFonts w:ascii="TH SarabunIT๙" w:hAnsi="TH SarabunIT๙" w:cs="TH SarabunIT๙"/>
          <w:sz w:val="32"/>
          <w:szCs w:val="32"/>
          <w:cs/>
        </w:rPr>
        <w:t>เพื่อเป็นแหล่งถ่ายทอดเทคโนโลยีความรู้ในการแปรรูปผลผลิตของตำบล</w:t>
      </w:r>
    </w:p>
    <w:p w:rsidR="0048431B" w:rsidRPr="004B2976" w:rsidRDefault="00062FA1" w:rsidP="00062FA1">
      <w:pPr>
        <w:pStyle w:val="a6"/>
        <w:numPr>
          <w:ilvl w:val="1"/>
          <w:numId w:val="2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="0048431B" w:rsidRPr="004B2976">
        <w:rPr>
          <w:rFonts w:ascii="TH SarabunIT๙" w:hAnsi="TH SarabunIT๙" w:cs="TH SarabunIT๙"/>
          <w:sz w:val="32"/>
          <w:szCs w:val="32"/>
          <w:cs/>
        </w:rPr>
        <w:t xml:space="preserve">เพื่อเป็นการใช้เวลาว่างให้เกิดประโยชน์ </w:t>
      </w:r>
    </w:p>
    <w:p w:rsidR="0048431B" w:rsidRPr="004B2976" w:rsidRDefault="0048431B" w:rsidP="0048431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8431B" w:rsidRPr="004B2976" w:rsidRDefault="0048431B" w:rsidP="004843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C7B0C" w:rsidRPr="004B2976" w:rsidRDefault="00AC7B0C" w:rsidP="00062FA1">
      <w:pPr>
        <w:pStyle w:val="2"/>
        <w:spacing w:before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AC7B0C" w:rsidRPr="004B2976" w:rsidRDefault="00AC7B0C" w:rsidP="00062FA1">
      <w:pPr>
        <w:pStyle w:val="2"/>
        <w:spacing w:before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AC7B0C" w:rsidRPr="004B2976" w:rsidRDefault="00AC7B0C" w:rsidP="00062FA1">
      <w:pPr>
        <w:pStyle w:val="2"/>
        <w:spacing w:before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AC7B0C" w:rsidRPr="004B2976" w:rsidRDefault="00AC7B0C" w:rsidP="00062FA1">
      <w:pPr>
        <w:pStyle w:val="2"/>
        <w:spacing w:before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AC7B0C" w:rsidRPr="004B2976" w:rsidRDefault="00AC7B0C" w:rsidP="00062FA1">
      <w:pPr>
        <w:pStyle w:val="2"/>
        <w:spacing w:before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AC7B0C" w:rsidRPr="004B2976" w:rsidRDefault="00AC7B0C" w:rsidP="00AC7B0C">
      <w:pPr>
        <w:rPr>
          <w:rFonts w:ascii="TH SarabunIT๙" w:hAnsi="TH SarabunIT๙" w:cs="TH SarabunIT๙"/>
          <w:sz w:val="32"/>
          <w:szCs w:val="32"/>
        </w:rPr>
      </w:pPr>
    </w:p>
    <w:p w:rsidR="00316090" w:rsidRPr="004B2976" w:rsidRDefault="00316090" w:rsidP="00AC7B0C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AC7B0C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AC7B0C">
      <w:pPr>
        <w:rPr>
          <w:rFonts w:ascii="TH SarabunIT๙" w:hAnsi="TH SarabunIT๙" w:cs="TH SarabunIT๙"/>
          <w:sz w:val="32"/>
          <w:szCs w:val="32"/>
        </w:rPr>
      </w:pPr>
    </w:p>
    <w:p w:rsidR="005547BE" w:rsidRPr="004B2976" w:rsidRDefault="005547BE" w:rsidP="00AC7B0C">
      <w:pPr>
        <w:rPr>
          <w:rFonts w:ascii="TH SarabunIT๙" w:hAnsi="TH SarabunIT๙" w:cs="TH SarabunIT๙"/>
          <w:sz w:val="32"/>
          <w:szCs w:val="32"/>
        </w:rPr>
      </w:pPr>
    </w:p>
    <w:p w:rsidR="00316090" w:rsidRPr="004B2976" w:rsidRDefault="00316090" w:rsidP="00AC7B0C">
      <w:pPr>
        <w:rPr>
          <w:rFonts w:ascii="TH SarabunIT๙" w:hAnsi="TH SarabunIT๙" w:cs="TH SarabunIT๙"/>
          <w:sz w:val="32"/>
          <w:szCs w:val="32"/>
        </w:rPr>
      </w:pPr>
    </w:p>
    <w:p w:rsidR="00316090" w:rsidRPr="004B2976" w:rsidRDefault="00316090" w:rsidP="00AC7B0C">
      <w:pPr>
        <w:rPr>
          <w:rFonts w:ascii="TH SarabunIT๙" w:hAnsi="TH SarabunIT๙" w:cs="TH SarabunIT๙"/>
          <w:sz w:val="32"/>
          <w:szCs w:val="32"/>
        </w:rPr>
      </w:pPr>
    </w:p>
    <w:p w:rsidR="00316090" w:rsidRPr="004B2976" w:rsidRDefault="00316090" w:rsidP="00AC7B0C">
      <w:pPr>
        <w:rPr>
          <w:rFonts w:ascii="TH SarabunIT๙" w:hAnsi="TH SarabunIT๙" w:cs="TH SarabunIT๙"/>
          <w:sz w:val="32"/>
          <w:szCs w:val="32"/>
        </w:rPr>
      </w:pPr>
    </w:p>
    <w:p w:rsidR="00316090" w:rsidRPr="004B2976" w:rsidRDefault="00316090" w:rsidP="00AC7B0C">
      <w:pPr>
        <w:rPr>
          <w:rFonts w:ascii="TH SarabunIT๙" w:hAnsi="TH SarabunIT๙" w:cs="TH SarabunIT๙"/>
          <w:sz w:val="32"/>
          <w:szCs w:val="32"/>
        </w:rPr>
      </w:pPr>
    </w:p>
    <w:p w:rsidR="00316090" w:rsidRPr="004B2976" w:rsidRDefault="00316090" w:rsidP="00AC7B0C">
      <w:pPr>
        <w:rPr>
          <w:rFonts w:ascii="TH SarabunIT๙" w:hAnsi="TH SarabunIT๙" w:cs="TH SarabunIT๙"/>
          <w:sz w:val="32"/>
          <w:szCs w:val="32"/>
        </w:rPr>
      </w:pPr>
    </w:p>
    <w:p w:rsidR="00316090" w:rsidRPr="004B2976" w:rsidRDefault="00316090" w:rsidP="00AC7B0C">
      <w:pPr>
        <w:rPr>
          <w:rFonts w:ascii="TH SarabunIT๙" w:hAnsi="TH SarabunIT๙" w:cs="TH SarabunIT๙"/>
          <w:sz w:val="32"/>
          <w:szCs w:val="32"/>
        </w:rPr>
      </w:pPr>
    </w:p>
    <w:p w:rsidR="00062FA1" w:rsidRPr="004B2976" w:rsidRDefault="00062FA1" w:rsidP="00062FA1">
      <w:pPr>
        <w:pStyle w:val="2"/>
        <w:spacing w:before="0"/>
        <w:jc w:val="center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4B2976">
        <w:rPr>
          <w:rFonts w:ascii="TH SarabunIT๙" w:hAnsi="TH SarabunIT๙" w:cs="TH SarabunIT๙"/>
          <w:color w:val="auto"/>
          <w:sz w:val="32"/>
          <w:szCs w:val="32"/>
          <w:cs/>
        </w:rPr>
        <w:t>โครงการส่งเสริมการ</w:t>
      </w:r>
      <w:r w:rsidR="00C00F94" w:rsidRPr="004B2976">
        <w:rPr>
          <w:rFonts w:ascii="TH SarabunIT๙" w:hAnsi="TH SarabunIT๙" w:cs="TH SarabunIT๙"/>
          <w:color w:val="auto"/>
          <w:sz w:val="32"/>
          <w:szCs w:val="32"/>
          <w:cs/>
        </w:rPr>
        <w:t>ลดต้นทุนการผลิตข้าว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>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  <w:cs/>
        </w:rPr>
        <w:t>อำเภอคีรีมาศ  จังหวัดสุโขทัย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หน่วยงานหลัก</w:t>
      </w:r>
    </w:p>
    <w:p w:rsidR="00062FA1" w:rsidRPr="004B2976" w:rsidRDefault="00062FA1" w:rsidP="00062FA1">
      <w:pPr>
        <w:pStyle w:val="a6"/>
        <w:numPr>
          <w:ilvl w:val="1"/>
          <w:numId w:val="1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สำนักงานเกษตรอำเภอคีรีมาศ</w:t>
      </w:r>
    </w:p>
    <w:p w:rsidR="00062FA1" w:rsidRPr="004B2976" w:rsidRDefault="00062FA1" w:rsidP="00062FA1">
      <w:pPr>
        <w:pStyle w:val="a6"/>
        <w:numPr>
          <w:ilvl w:val="1"/>
          <w:numId w:val="1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สถานที่พัฒนาที่ดินจังหวัดสุโขทัย</w:t>
      </w:r>
    </w:p>
    <w:p w:rsidR="00062FA1" w:rsidRPr="004B2976" w:rsidRDefault="00062FA1" w:rsidP="00062FA1">
      <w:pPr>
        <w:pStyle w:val="a6"/>
        <w:numPr>
          <w:ilvl w:val="1"/>
          <w:numId w:val="1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ศูนย์บริการและถ่ายทอดเทคโนโลยีเกษตรตำบล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</w:p>
    <w:p w:rsidR="00062FA1" w:rsidRPr="004B2976" w:rsidRDefault="00062FA1" w:rsidP="00062FA1">
      <w:pPr>
        <w:pStyle w:val="a6"/>
        <w:numPr>
          <w:ilvl w:val="1"/>
          <w:numId w:val="1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อบต</w:t>
      </w:r>
      <w:r w:rsidRPr="004B2976">
        <w:rPr>
          <w:rFonts w:ascii="TH SarabunIT๙" w:hAnsi="TH SarabunIT๙" w:cs="TH SarabunIT๙"/>
          <w:sz w:val="32"/>
          <w:szCs w:val="32"/>
        </w:rPr>
        <w:t>.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3.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</w:r>
      <w:r w:rsidR="004F53C4" w:rsidRPr="004B2976">
        <w:rPr>
          <w:rFonts w:ascii="TH SarabunIT๙" w:hAnsi="TH SarabunIT๙" w:cs="TH SarabunIT๙"/>
          <w:sz w:val="32"/>
          <w:szCs w:val="32"/>
          <w:cs/>
        </w:rPr>
        <w:t xml:space="preserve">ปัจจุบันการผลิตข้าวของเกษตรกรในตำบลบ้านน้ำพุมีต้นทุนการผลิตที่สูงเนื่องจากการใช้สารเคมีที่มากขึ้น รวมถึงเกษตรกรเน้นการจ้างแรงงานเป็นส่วนใหญ่ </w:t>
      </w:r>
      <w:r w:rsidR="00A83729" w:rsidRPr="004B2976">
        <w:rPr>
          <w:rFonts w:ascii="TH SarabunIT๙" w:hAnsi="TH SarabunIT๙" w:cs="TH SarabunIT๙"/>
          <w:sz w:val="32"/>
          <w:szCs w:val="32"/>
          <w:cs/>
        </w:rPr>
        <w:t xml:space="preserve"> ดังนั้นศูนย์ถ่ายทอดเทคโนโลยีการเกษตรตำบล</w:t>
      </w:r>
      <w:r w:rsidR="00675CF2" w:rsidRPr="004B2976">
        <w:rPr>
          <w:rFonts w:ascii="TH SarabunIT๙" w:hAnsi="TH SarabunIT๙" w:cs="TH SarabunIT๙"/>
          <w:sz w:val="32"/>
          <w:szCs w:val="32"/>
          <w:cs/>
        </w:rPr>
        <w:t>สามพวง</w:t>
      </w:r>
      <w:r w:rsidR="00A83729" w:rsidRPr="004B2976">
        <w:rPr>
          <w:rFonts w:ascii="TH SarabunIT๙" w:hAnsi="TH SarabunIT๙" w:cs="TH SarabunIT๙"/>
          <w:sz w:val="32"/>
          <w:szCs w:val="32"/>
          <w:cs/>
        </w:rPr>
        <w:t>จึงได้จัดโครงการนี้ขึ้น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4.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062FA1" w:rsidRPr="004B2976" w:rsidRDefault="00062FA1" w:rsidP="00062FA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4.1  เพื่อให้</w:t>
      </w:r>
      <w:r w:rsidR="00C00F94" w:rsidRPr="004B2976">
        <w:rPr>
          <w:rFonts w:ascii="TH SarabunIT๙" w:hAnsi="TH SarabunIT๙" w:cs="TH SarabunIT๙"/>
          <w:sz w:val="32"/>
          <w:szCs w:val="32"/>
          <w:cs/>
        </w:rPr>
        <w:t>เกษตรกรมีความรู้ในการลดต้นทุนการผลิต</w:t>
      </w:r>
    </w:p>
    <w:p w:rsidR="00062FA1" w:rsidRPr="004B2976" w:rsidRDefault="00062FA1" w:rsidP="00062FA1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>4.2  ลดปริมาณ</w:t>
      </w:r>
      <w:r w:rsidR="004F53C4" w:rsidRPr="004B2976">
        <w:rPr>
          <w:rFonts w:ascii="TH SarabunIT๙" w:hAnsi="TH SarabunIT๙" w:cs="TH SarabunIT๙"/>
          <w:sz w:val="32"/>
          <w:szCs w:val="32"/>
          <w:cs/>
        </w:rPr>
        <w:t>การใช้สารเคมีในนาข้าว</w:t>
      </w:r>
    </w:p>
    <w:p w:rsidR="00062FA1" w:rsidRPr="004B2976" w:rsidRDefault="00062FA1" w:rsidP="00062FA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4.3  </w:t>
      </w:r>
      <w:r w:rsidR="004F53C4" w:rsidRPr="004B2976">
        <w:rPr>
          <w:rFonts w:ascii="TH SarabunIT๙" w:hAnsi="TH SarabunIT๙" w:cs="TH SarabunIT๙"/>
          <w:sz w:val="32"/>
          <w:szCs w:val="32"/>
          <w:cs/>
        </w:rPr>
        <w:t>เพิ่มรายได้ให้เกษตรกร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 5.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B2976">
        <w:rPr>
          <w:rFonts w:ascii="TH SarabunIT๙" w:hAnsi="TH SarabunIT๙" w:cs="TH SarabunIT๙"/>
          <w:sz w:val="32"/>
          <w:szCs w:val="32"/>
          <w:cs/>
        </w:rPr>
        <w:tab/>
        <w:t xml:space="preserve">5.1  เกษตรกร </w:t>
      </w:r>
      <w:r w:rsidRPr="004B2976">
        <w:rPr>
          <w:rFonts w:ascii="TH SarabunIT๙" w:hAnsi="TH SarabunIT๙" w:cs="TH SarabunIT๙"/>
          <w:sz w:val="32"/>
          <w:szCs w:val="32"/>
        </w:rPr>
        <w:t xml:space="preserve">/ </w:t>
      </w:r>
      <w:r w:rsidR="00AC7B0C" w:rsidRPr="004B2976">
        <w:rPr>
          <w:rFonts w:ascii="TH SarabunIT๙" w:hAnsi="TH SarabunIT๙" w:cs="TH SarabunIT๙"/>
          <w:sz w:val="32"/>
          <w:szCs w:val="32"/>
          <w:cs/>
        </w:rPr>
        <w:t>สมาชิกกลุ่มเกษตรกร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จำนวน </w:t>
      </w:r>
      <w:r w:rsidRPr="004B2976">
        <w:rPr>
          <w:rFonts w:ascii="TH SarabunIT๙" w:hAnsi="TH SarabunIT๙" w:cs="TH SarabunIT๙"/>
          <w:sz w:val="32"/>
          <w:szCs w:val="32"/>
        </w:rPr>
        <w:t xml:space="preserve">50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 w:rsidR="004F53C4" w:rsidRPr="004B2976">
        <w:rPr>
          <w:rFonts w:ascii="TH SarabunIT๙" w:hAnsi="TH SarabunIT๙" w:cs="TH SarabunIT๙"/>
          <w:sz w:val="32"/>
          <w:szCs w:val="32"/>
          <w:cs/>
        </w:rPr>
        <w:t>มีต้นทุนการผลิตที่ลดลง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 </w:t>
      </w:r>
      <w:r w:rsidRPr="004B2976">
        <w:rPr>
          <w:rFonts w:ascii="TH SarabunIT๙" w:hAnsi="TH SarabunIT๙" w:cs="TH SarabunIT๙"/>
          <w:sz w:val="32"/>
          <w:szCs w:val="32"/>
        </w:rPr>
        <w:tab/>
        <w:t xml:space="preserve">5.2  </w:t>
      </w:r>
      <w:r w:rsidRPr="004B2976">
        <w:rPr>
          <w:rFonts w:ascii="TH SarabunIT๙" w:hAnsi="TH SarabunIT๙" w:cs="TH SarabunIT๙"/>
          <w:sz w:val="32"/>
          <w:szCs w:val="32"/>
          <w:cs/>
        </w:rPr>
        <w:t>ขยายผลไปสู่กลุ่มเครือข่ายเชื่อมโยงไปสู่เกษตรทั่วไป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ab/>
      </w:r>
      <w:r w:rsidR="00AC7B0C" w:rsidRPr="004B2976">
        <w:rPr>
          <w:rFonts w:ascii="TH SarabunIT๙" w:hAnsi="TH SarabunIT๙" w:cs="TH SarabunIT๙"/>
          <w:sz w:val="32"/>
          <w:szCs w:val="32"/>
          <w:cs/>
        </w:rPr>
        <w:t xml:space="preserve">เดือนมีนาคม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547BE" w:rsidRPr="004B2976">
        <w:rPr>
          <w:rFonts w:ascii="TH SarabunIT๙" w:hAnsi="TH SarabunIT๙" w:cs="TH SarabunIT๙"/>
          <w:sz w:val="32"/>
          <w:szCs w:val="32"/>
        </w:rPr>
        <w:t>2562</w:t>
      </w:r>
      <w:r w:rsidRPr="004B2976">
        <w:rPr>
          <w:rFonts w:ascii="TH SarabunIT๙" w:hAnsi="TH SarabunIT๙" w:cs="TH SarabunIT๙"/>
          <w:sz w:val="32"/>
          <w:szCs w:val="32"/>
        </w:rPr>
        <w:t xml:space="preserve">  -  </w:t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="005547BE" w:rsidRPr="004B2976">
        <w:rPr>
          <w:rFonts w:ascii="TH SarabunIT๙" w:hAnsi="TH SarabunIT๙" w:cs="TH SarabunIT๙"/>
          <w:sz w:val="32"/>
          <w:szCs w:val="32"/>
        </w:rPr>
        <w:t>2565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วิธีการดำเนินงานและเงื่อนไขโครงการ</w:t>
      </w:r>
    </w:p>
    <w:p w:rsidR="00062FA1" w:rsidRPr="004B2976" w:rsidRDefault="00ED21B1" w:rsidP="00062F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="00062FA1" w:rsidRPr="004B2976">
        <w:rPr>
          <w:rFonts w:ascii="TH SarabunIT๙" w:hAnsi="TH SarabunIT๙" w:cs="TH SarabunIT๙"/>
          <w:sz w:val="32"/>
          <w:szCs w:val="32"/>
        </w:rPr>
        <w:t xml:space="preserve">7.1    </w:t>
      </w:r>
      <w:r w:rsidR="00062FA1" w:rsidRPr="004B2976">
        <w:rPr>
          <w:rFonts w:ascii="TH SarabunIT๙" w:hAnsi="TH SarabunIT๙" w:cs="TH SarabunIT๙"/>
          <w:sz w:val="32"/>
          <w:szCs w:val="32"/>
          <w:cs/>
        </w:rPr>
        <w:t>ประชุมชี้แจงเกษตรกรผู้เข้าร่วมโครงการให้กลุ่มสมาชิกกลุ่มสนใจ  โดย</w:t>
      </w:r>
      <w:r w:rsidR="00062FA1"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="00062FA1" w:rsidRPr="004B2976">
        <w:rPr>
          <w:rFonts w:ascii="TH SarabunIT๙" w:hAnsi="TH SarabunIT๙" w:cs="TH SarabunIT๙"/>
          <w:sz w:val="32"/>
          <w:szCs w:val="32"/>
          <w:cs/>
        </w:rPr>
        <w:t>การมีส่วนร่วมได้รับทราบ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</w:t>
      </w:r>
      <w:r w:rsidRPr="004B2976">
        <w:rPr>
          <w:rFonts w:ascii="TH SarabunIT๙" w:hAnsi="TH SarabunIT๙" w:cs="TH SarabunIT๙"/>
          <w:sz w:val="32"/>
          <w:szCs w:val="32"/>
        </w:rPr>
        <w:tab/>
        <w:t xml:space="preserve">7.2    </w:t>
      </w:r>
      <w:r w:rsidRPr="004B2976">
        <w:rPr>
          <w:rFonts w:ascii="TH SarabunIT๙" w:hAnsi="TH SarabunIT๙" w:cs="TH SarabunIT๙"/>
          <w:sz w:val="32"/>
          <w:szCs w:val="32"/>
          <w:cs/>
        </w:rPr>
        <w:t>เตรียมวัสดุและอุปกรณ์ในการฝึกปฏิบัติของจริง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 </w:t>
      </w:r>
      <w:r w:rsidRPr="004B2976">
        <w:rPr>
          <w:rFonts w:ascii="TH SarabunIT๙" w:hAnsi="TH SarabunIT๙" w:cs="TH SarabunIT๙"/>
          <w:sz w:val="32"/>
          <w:szCs w:val="32"/>
        </w:rPr>
        <w:tab/>
        <w:t xml:space="preserve">7.3   </w:t>
      </w:r>
      <w:r w:rsidRPr="004B2976">
        <w:rPr>
          <w:rFonts w:ascii="TH SarabunIT๙" w:hAnsi="TH SarabunIT๙" w:cs="TH SarabunIT๙"/>
          <w:sz w:val="32"/>
          <w:szCs w:val="32"/>
          <w:cs/>
        </w:rPr>
        <w:t>อบรมให้ความรู้ตามหลักสูตร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Pr="004B2976">
        <w:rPr>
          <w:rFonts w:ascii="TH SarabunIT๙" w:hAnsi="TH SarabunIT๙" w:cs="TH SarabunIT๙"/>
          <w:sz w:val="32"/>
          <w:szCs w:val="32"/>
        </w:rPr>
        <w:tab/>
        <w:t xml:space="preserve">7.4    </w:t>
      </w:r>
      <w:r w:rsidR="00AC7B0C" w:rsidRPr="004B2976">
        <w:rPr>
          <w:rFonts w:ascii="TH SarabunIT๙" w:hAnsi="TH SarabunIT๙" w:cs="TH SarabunIT๙"/>
          <w:sz w:val="32"/>
          <w:szCs w:val="32"/>
          <w:cs/>
        </w:rPr>
        <w:t>ทัศนศึกษาดูงานแปลงนา</w:t>
      </w:r>
      <w:r w:rsidRPr="004B2976">
        <w:rPr>
          <w:rFonts w:ascii="TH SarabunIT๙" w:hAnsi="TH SarabunIT๙" w:cs="TH SarabunIT๙"/>
          <w:sz w:val="32"/>
          <w:szCs w:val="32"/>
          <w:cs/>
        </w:rPr>
        <w:t>ที่ประสบผลสำเร็จ</w:t>
      </w: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8. 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062FA1" w:rsidRPr="004B2976" w:rsidRDefault="00AC7B0C" w:rsidP="00AC7B0C">
      <w:pPr>
        <w:pStyle w:val="a6"/>
        <w:numPr>
          <w:ilvl w:val="1"/>
          <w:numId w:val="2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sz w:val="32"/>
          <w:szCs w:val="32"/>
        </w:rPr>
        <w:t xml:space="preserve"> </w:t>
      </w:r>
      <w:r w:rsidR="00062FA1" w:rsidRPr="004B2976">
        <w:rPr>
          <w:rFonts w:ascii="TH SarabunIT๙" w:hAnsi="TH SarabunIT๙" w:cs="TH SarabunIT๙"/>
          <w:sz w:val="32"/>
          <w:szCs w:val="32"/>
        </w:rPr>
        <w:t xml:space="preserve">  </w:t>
      </w:r>
      <w:r w:rsidR="004F53C4" w:rsidRPr="004B2976">
        <w:rPr>
          <w:rFonts w:ascii="TH SarabunIT๙" w:hAnsi="TH SarabunIT๙" w:cs="TH SarabunIT๙"/>
          <w:sz w:val="32"/>
          <w:szCs w:val="32"/>
          <w:cs/>
        </w:rPr>
        <w:t>ลดต้นทุนการผลิต</w:t>
      </w:r>
      <w:r w:rsidRPr="004B2976">
        <w:rPr>
          <w:rFonts w:ascii="TH SarabunIT๙" w:hAnsi="TH SarabunIT๙" w:cs="TH SarabunIT๙"/>
          <w:sz w:val="32"/>
          <w:szCs w:val="32"/>
          <w:cs/>
        </w:rPr>
        <w:t>ได้</w:t>
      </w:r>
      <w:r w:rsidR="004F53C4" w:rsidRPr="004B2976">
        <w:rPr>
          <w:rFonts w:ascii="TH SarabunIT๙" w:hAnsi="TH SarabunIT๙" w:cs="TH SarabunIT๙"/>
          <w:sz w:val="32"/>
          <w:szCs w:val="32"/>
          <w:cs/>
        </w:rPr>
        <w:t>ไร่ละ 500 บาท</w:t>
      </w:r>
    </w:p>
    <w:p w:rsidR="005547BE" w:rsidRPr="004B2976" w:rsidRDefault="005547BE" w:rsidP="005547BE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62FA1" w:rsidRDefault="00062FA1" w:rsidP="00AC7B0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งบประมาณดำเนินการ</w:t>
      </w:r>
      <w:r w:rsidRPr="004B2976">
        <w:rPr>
          <w:rFonts w:ascii="TH SarabunIT๙" w:hAnsi="TH SarabunIT๙" w:cs="TH SarabunIT๙"/>
          <w:sz w:val="32"/>
          <w:szCs w:val="32"/>
        </w:rPr>
        <w:tab/>
      </w:r>
      <w:r w:rsidRPr="004B2976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4B2976">
        <w:rPr>
          <w:rFonts w:ascii="TH SarabunIT๙" w:hAnsi="TH SarabunIT๙" w:cs="TH SarabunIT๙"/>
          <w:sz w:val="32"/>
          <w:szCs w:val="32"/>
        </w:rPr>
        <w:t xml:space="preserve">  5,000   </w:t>
      </w:r>
      <w:r w:rsidRPr="004B2976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647C32" w:rsidRDefault="00647C32" w:rsidP="00AC7B0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47C32" w:rsidRDefault="00647C32" w:rsidP="00AC7B0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47C32" w:rsidRPr="004B2976" w:rsidRDefault="00647C32" w:rsidP="00AC7B0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62FA1" w:rsidRPr="004B2976" w:rsidRDefault="00062FA1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การติดตามวัด </w:t>
      </w:r>
      <w:r w:rsidRPr="004B2976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4B2976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843"/>
        <w:gridCol w:w="2693"/>
      </w:tblGrid>
      <w:tr w:rsidR="00062FA1" w:rsidRPr="004B2976" w:rsidTr="000A38A8">
        <w:tc>
          <w:tcPr>
            <w:tcW w:w="4361" w:type="dxa"/>
          </w:tcPr>
          <w:p w:rsidR="00062FA1" w:rsidRPr="004B2976" w:rsidRDefault="00062FA1" w:rsidP="000A38A8">
            <w:pPr>
              <w:pStyle w:val="3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ตัวบ่งชี้</w:t>
            </w:r>
          </w:p>
        </w:tc>
        <w:tc>
          <w:tcPr>
            <w:tcW w:w="1843" w:type="dxa"/>
          </w:tcPr>
          <w:p w:rsidR="00062FA1" w:rsidRPr="004B2976" w:rsidRDefault="00062FA1" w:rsidP="000A38A8">
            <w:pPr>
              <w:pStyle w:val="3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3" w:type="dxa"/>
          </w:tcPr>
          <w:p w:rsidR="00062FA1" w:rsidRPr="004B2976" w:rsidRDefault="00062FA1" w:rsidP="000A38A8">
            <w:pPr>
              <w:pStyle w:val="3"/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062FA1" w:rsidRPr="004B2976" w:rsidTr="000A38A8">
        <w:tc>
          <w:tcPr>
            <w:tcW w:w="4361" w:type="dxa"/>
          </w:tcPr>
          <w:p w:rsidR="00062FA1" w:rsidRPr="004B2976" w:rsidRDefault="00062FA1" w:rsidP="000A38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การประเมินผล   </w:t>
            </w: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ระยะ</w:t>
            </w:r>
          </w:p>
          <w:p w:rsidR="00062FA1" w:rsidRPr="004B2976" w:rsidRDefault="00062FA1" w:rsidP="000A38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B611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การประเมินผลหลังเสร็จสิ้นโครงการ</w:t>
            </w:r>
          </w:p>
        </w:tc>
        <w:tc>
          <w:tcPr>
            <w:tcW w:w="1843" w:type="dxa"/>
          </w:tcPr>
          <w:p w:rsidR="00062FA1" w:rsidRPr="004B2976" w:rsidRDefault="00062FA1" w:rsidP="000A38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B611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สรุปผลงาน</w:t>
            </w:r>
          </w:p>
          <w:p w:rsidR="00062FA1" w:rsidRPr="004B2976" w:rsidRDefault="00062FA1" w:rsidP="000A38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062FA1" w:rsidRPr="004B2976" w:rsidRDefault="00062FA1" w:rsidP="000A38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บันทึกสรุป</w:t>
            </w:r>
          </w:p>
          <w:p w:rsidR="00062FA1" w:rsidRPr="004B2976" w:rsidRDefault="00062FA1" w:rsidP="000A38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2976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2976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ภาพถ่ายการดำเนินงาน</w:t>
            </w:r>
          </w:p>
          <w:p w:rsidR="00062FA1" w:rsidRPr="004B2976" w:rsidRDefault="00062FA1" w:rsidP="000A38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62FA1" w:rsidRPr="004B2976" w:rsidRDefault="00062FA1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pStyle w:val="a3"/>
        <w:jc w:val="center"/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C676A7" w:rsidRPr="004F22D7" w:rsidRDefault="00C676A7" w:rsidP="00C676A7">
      <w:pPr>
        <w:pStyle w:val="a3"/>
        <w:jc w:val="center"/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C676A7" w:rsidRDefault="00C676A7" w:rsidP="00C676A7">
      <w:pPr>
        <w:pStyle w:val="a3"/>
        <w:jc w:val="center"/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C676A7" w:rsidRDefault="00C676A7" w:rsidP="00C676A7">
      <w:pPr>
        <w:pStyle w:val="a3"/>
        <w:jc w:val="center"/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C676A7" w:rsidRDefault="00C676A7" w:rsidP="00C676A7">
      <w:pPr>
        <w:pStyle w:val="a3"/>
        <w:jc w:val="center"/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C676A7" w:rsidRDefault="00C676A7" w:rsidP="00C676A7">
      <w:pPr>
        <w:pStyle w:val="a3"/>
        <w:jc w:val="center"/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C676A7" w:rsidRDefault="00C676A7" w:rsidP="00C676A7">
      <w:pPr>
        <w:pStyle w:val="a3"/>
        <w:jc w:val="center"/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C676A7" w:rsidRDefault="00C676A7" w:rsidP="00C676A7">
      <w:pPr>
        <w:pStyle w:val="a3"/>
        <w:jc w:val="center"/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  <w:sectPr w:rsidR="00C676A7" w:rsidRPr="004F22D7" w:rsidSect="002E5A18">
          <w:headerReference w:type="even" r:id="rId14"/>
          <w:headerReference w:type="default" r:id="rId15"/>
          <w:pgSz w:w="11906" w:h="16838"/>
          <w:pgMar w:top="1440" w:right="849" w:bottom="1440" w:left="1440" w:header="708" w:footer="708" w:gutter="0"/>
          <w:cols w:space="708"/>
          <w:docGrid w:linePitch="360"/>
        </w:sectPr>
      </w:pPr>
    </w:p>
    <w:p w:rsidR="00C676A7" w:rsidRPr="004F22D7" w:rsidRDefault="00414FA7" w:rsidP="00C676A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348615</wp:posOffset>
                </wp:positionV>
                <wp:extent cx="3463290" cy="6379845"/>
                <wp:effectExtent l="35560" t="35560" r="34925" b="33020"/>
                <wp:wrapNone/>
                <wp:docPr id="1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3290" cy="6379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76A7" w:rsidRPr="00763A27" w:rsidRDefault="00C676A7" w:rsidP="00C676A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63A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กลยุทธ์</w:t>
                            </w:r>
                          </w:p>
                          <w:p w:rsidR="00C676A7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1F3933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1. </w:t>
                            </w:r>
                            <w:r w:rsidRPr="001F393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ส่งเสริม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กระบวนการเรียนรู้เพื่อเพิ่มประสิทธิภาพการผลิต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ab/>
                              <w:t>- การปลูกพืชที่เหมาะสมกับพื้นที่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ab/>
                              <w:t>- การจัดการดินปุ๋ย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ab/>
                              <w:t>- การจัดการศัตรูพืชที่เหมาะสมและถูกวิธี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ab/>
                              <w:t>- การจัดทำบัญชีฟาร์ม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การประยุกต์ใช้เทคโนโลยีสมัยใหม่เพื่อจัดการฟาร์ม</w:t>
                            </w:r>
                          </w:p>
                          <w:p w:rsidR="00C676A7" w:rsidRPr="00C13B95" w:rsidRDefault="00C676A7" w:rsidP="00C676A7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ส่งเสริมการผลิตพืชปลอดภัยได้มาตรฐาน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สู่การท่องเที่ยว</w:t>
                            </w:r>
                          </w:p>
                          <w:p w:rsidR="00C676A7" w:rsidRPr="00C13B95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ab/>
                              <w:t>- การส่งเสริมการปลูกข้าวปลอดภัย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อินทรีย์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ab/>
                              <w:t xml:space="preserve">- การส่งเสริมให้ได้การรับรองมาตรฐาน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GAP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พืช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ab/>
                              <w:t>- พัฒนาแหล่งท่องเที่ยวทางการเกษตร</w:t>
                            </w:r>
                          </w:p>
                          <w:p w:rsidR="00C676A7" w:rsidRPr="00034D24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สร้างความเข้มแข็งและพัฒนาเกษตรกร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สู่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Smart Farmer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ab/>
                              <w:t>- ส่งเสริมการรวมกลุ่มเกษตรกร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ab/>
                              <w:t>- ส่งเสริมการผลิตและแปรรูปผลผลิตทางการเกษตร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ab/>
                              <w:t xml:space="preserve">  เพื่อเพิ่มมูลค่า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ind w:left="284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พัฒนาเกษตรกรให้มีความสามารถด้านการผลิต แปรรูป และการตลาด 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ind w:left="284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สร้างเครือข่ายเกษตรกรแบบครบวงจร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4. ส่งเสริมการตลาด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ab/>
                              <w:t>- การเชื่อมโยงผลผลิตทางการเกษตรสู่ผู้บริโภค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ind w:left="284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 การให้ความรู้เรื่องการวางแผนการผลิต และความต้องการของการตลาด</w:t>
                            </w:r>
                          </w:p>
                          <w:p w:rsidR="00C676A7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ind w:left="284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 การใช้เทคโนโลยีสมัยใหม่เพื่อการตลาด</w:t>
                            </w:r>
                          </w:p>
                          <w:p w:rsidR="00C676A7" w:rsidRPr="00C13B95" w:rsidRDefault="00C676A7" w:rsidP="00C676A7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  <w:p w:rsidR="00C676A7" w:rsidRPr="003B5B0A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6" style="position:absolute;left:0;text-align:left;margin-left:279.25pt;margin-top:27.45pt;width:272.7pt;height:502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" strokecolor="#9bbb59" strokeweight="5pt">
                <v:stroke linestyle="thickThin"/>
                <v:shadow color="#868686"/>
                <v:textbox>
                  <w:txbxContent>
                    <w:p w:rsidR="00C676A7" w:rsidRPr="00763A27" w:rsidRDefault="00C676A7" w:rsidP="00C676A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763A27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กลยุทธ์</w:t>
                      </w:r>
                    </w:p>
                    <w:p w:rsidR="00C676A7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1F3933">
                        <w:rPr>
                          <w:rFonts w:ascii="TH SarabunPSK" w:hAnsi="TH SarabunPSK" w:cs="TH SarabunPSK"/>
                          <w:sz w:val="28"/>
                        </w:rPr>
                        <w:t xml:space="preserve">1. </w:t>
                      </w:r>
                      <w:r w:rsidRPr="001F393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ส่งเสริม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กระบวนการเรียนรู้เพื่อเพิ่มประสิทธิภาพการผลิต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ab/>
                        <w:t>- การปลูกพืชที่เหมาะสมกับพื้นที่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ab/>
                        <w:t>- การจัดการดินปุ๋ย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ab/>
                        <w:t>- การจัดการศัตรูพืชที่เหมาะสมและถูกวิธี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ab/>
                        <w:t>- การจัดทำบัญชีฟาร์ม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ab/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การประยุกต์ใช้เทคโนโลยีสมัยใหม่เพื่อจัดการฟาร์ม</w:t>
                      </w:r>
                    </w:p>
                    <w:p w:rsidR="00C676A7" w:rsidRPr="00C13B95" w:rsidRDefault="00C676A7" w:rsidP="00C676A7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ส่งเสริมการผลิตพืชปลอดภัยได้มาตรฐาน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สู่การท่องเที่ยว</w:t>
                      </w:r>
                    </w:p>
                    <w:p w:rsidR="00C676A7" w:rsidRPr="00C13B95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ab/>
                        <w:t>- การส่งเสริมการปลูกข้าวปลอดภัย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อินทรีย์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ab/>
                        <w:t xml:space="preserve">- การส่งเสริมให้ได้การรับรองมาตรฐาน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GAP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พืช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ab/>
                        <w:t>- พัฒนาแหล่งท่องเที่ยวทางการเกษตร</w:t>
                      </w:r>
                    </w:p>
                    <w:p w:rsidR="00C676A7" w:rsidRPr="00034D24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สร้างความเข้มแข็งและพัฒนาเกษตรกร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สู่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Smart Farmer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ab/>
                        <w:t>- ส่งเสริมการรวมกลุ่มเกษตรกร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ab/>
                        <w:t>- ส่งเสริมการผลิตและแปรรูปผลผลิตทางการเกษตร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ab/>
                        <w:t xml:space="preserve">  เพื่อเพิ่มมูลค่า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ind w:left="284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พัฒนาเกษตรกรให้มีความสามารถด้านการผลิต แปรรูป และการตลาด 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ind w:left="284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สร้างเครือข่ายเกษตรกรแบบครบวงจร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4. ส่งเสริมการตลาด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ab/>
                        <w:t>- การเชื่อมโยงผลผลิตทางการเกษตรสู่ผู้บริโภค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ind w:left="284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- การให้ความรู้เรื่องการวางแผนการผลิต และความต้องการของการตลาด</w:t>
                      </w:r>
                    </w:p>
                    <w:p w:rsidR="00C676A7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ind w:left="284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- การใช้เทคโนโลยีสมัยใหม่เพื่อการตลาด</w:t>
                      </w:r>
                    </w:p>
                    <w:p w:rsidR="00C676A7" w:rsidRPr="00C13B95" w:rsidRDefault="00C676A7" w:rsidP="00C676A7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  <w:p w:rsidR="00C676A7" w:rsidRPr="003B5B0A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2627630</wp:posOffset>
                </wp:positionV>
                <wp:extent cx="48260" cy="1160145"/>
                <wp:effectExtent l="75565" t="28575" r="28575" b="20955"/>
                <wp:wrapNone/>
                <wp:docPr id="1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60" cy="11601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B15A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224.65pt;margin-top:206.9pt;width:3.8pt;height:91.35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2627630</wp:posOffset>
                </wp:positionV>
                <wp:extent cx="0" cy="215265"/>
                <wp:effectExtent l="80645" t="28575" r="81280" b="22860"/>
                <wp:wrapNone/>
                <wp:docPr id="1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B2725" id="AutoShape 47" o:spid="_x0000_s1026" type="#_x0000_t32" style="position:absolute;margin-left:234.8pt;margin-top:206.9pt;width:0;height:16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3787775</wp:posOffset>
                </wp:positionV>
                <wp:extent cx="735965" cy="475615"/>
                <wp:effectExtent l="31750" t="36195" r="32385" b="40640"/>
                <wp:wrapNone/>
                <wp:docPr id="16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475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76A7" w:rsidRPr="00097CC2" w:rsidRDefault="00C676A7" w:rsidP="00C676A7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เอกชน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27" style="position:absolute;left:0;text-align:left;margin-left:206.2pt;margin-top:298.25pt;width:57.95pt;height:3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" strokecolor="#9bbb59" strokeweight="5pt">
                <v:stroke linestyle="thickThin"/>
                <v:shadow color="#868686"/>
                <v:textbox>
                  <w:txbxContent>
                    <w:p w:rsidR="00C676A7" w:rsidRPr="00097CC2" w:rsidRDefault="00C676A7" w:rsidP="00C676A7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เอกชน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2842895</wp:posOffset>
                </wp:positionV>
                <wp:extent cx="939165" cy="811530"/>
                <wp:effectExtent l="33655" t="34290" r="36830" b="40005"/>
                <wp:wrapNone/>
                <wp:docPr id="1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8115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76A7" w:rsidRPr="00097CC2" w:rsidRDefault="00C676A7" w:rsidP="00C676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หน่วยงานรัฐ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8" style="position:absolute;left:0;text-align:left;margin-left:198.85pt;margin-top:223.85pt;width:73.95pt;height:6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" strokecolor="#9bbb59" strokeweight="5pt">
                <v:stroke linestyle="thickThin"/>
                <v:shadow color="#868686"/>
                <v:textbox>
                  <w:txbxContent>
                    <w:p w:rsidR="00C676A7" w:rsidRPr="00097CC2" w:rsidRDefault="00C676A7" w:rsidP="00C676A7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หน่วยงานรัฐ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1230630</wp:posOffset>
                </wp:positionV>
                <wp:extent cx="353695" cy="931545"/>
                <wp:effectExtent l="17780" t="22225" r="76200" b="46355"/>
                <wp:wrapNone/>
                <wp:docPr id="1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695" cy="9315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C89AD" id="AutoShape 45" o:spid="_x0000_s1026" type="#_x0000_t32" style="position:absolute;margin-left:188.6pt;margin-top:96.9pt;width:27.85pt;height:7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1704340</wp:posOffset>
                </wp:positionV>
                <wp:extent cx="0" cy="457835"/>
                <wp:effectExtent l="76200" t="19685" r="76200" b="27305"/>
                <wp:wrapNone/>
                <wp:docPr id="1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8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EF168" id="AutoShape 46" o:spid="_x0000_s1026" type="#_x0000_t32" style="position:absolute;margin-left:228.45pt;margin-top:134.2pt;width:0;height:3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1221740</wp:posOffset>
                </wp:positionV>
                <wp:extent cx="621030" cy="475615"/>
                <wp:effectExtent l="31750" t="32385" r="33020" b="34925"/>
                <wp:wrapNone/>
                <wp:docPr id="12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475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76A7" w:rsidRPr="00097CC2" w:rsidRDefault="00C676A7" w:rsidP="00C676A7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097CC2">
                              <w:rPr>
                                <w:rFonts w:ascii="TH SarabunPSK" w:hAnsi="TH SarabunPSK" w:cs="TH SarabunPSK"/>
                                <w:cs/>
                              </w:rPr>
                              <w:t>ศพก.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9" style="position:absolute;left:0;text-align:left;margin-left:206.2pt;margin-top:96.2pt;width:48.9pt;height:3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" strokecolor="#9bbb59" strokeweight="5pt">
                <v:stroke linestyle="thickThin"/>
                <v:shadow color="#868686"/>
                <v:textbox>
                  <w:txbxContent>
                    <w:p w:rsidR="00C676A7" w:rsidRPr="00097CC2" w:rsidRDefault="00C676A7" w:rsidP="00C676A7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097CC2">
                        <w:rPr>
                          <w:rFonts w:ascii="TH SarabunPSK" w:hAnsi="TH SarabunPSK" w:cs="TH SarabunPSK"/>
                          <w:cs/>
                        </w:rPr>
                        <w:t>ศพก.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755015</wp:posOffset>
                </wp:positionV>
                <wp:extent cx="649605" cy="475615"/>
                <wp:effectExtent l="31750" t="32385" r="33020" b="34925"/>
                <wp:wrapNone/>
                <wp:docPr id="11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475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76A7" w:rsidRPr="00097CC2" w:rsidRDefault="00C676A7" w:rsidP="00C676A7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ศจช.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30" style="position:absolute;left:0;text-align:left;margin-left:160.45pt;margin-top:59.45pt;width:51.15pt;height:3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" strokecolor="#9bbb59" strokeweight="5pt">
                <v:stroke linestyle="thickThin"/>
                <v:shadow color="#868686"/>
                <v:textbox>
                  <w:txbxContent>
                    <w:p w:rsidR="00C676A7" w:rsidRPr="00097CC2" w:rsidRDefault="00C676A7" w:rsidP="00C676A7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ศจช.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2092960</wp:posOffset>
                </wp:positionV>
                <wp:extent cx="888365" cy="621030"/>
                <wp:effectExtent l="36830" t="132080" r="74930" b="132715"/>
                <wp:wrapNone/>
                <wp:docPr id="1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365" cy="621030"/>
                        </a:xfrm>
                        <a:prstGeom prst="rightArrow">
                          <a:avLst>
                            <a:gd name="adj1" fmla="val 50000"/>
                            <a:gd name="adj2" fmla="val 35762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BF0C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5" o:spid="_x0000_s1026" type="#_x0000_t13" style="position:absolute;margin-left:202.85pt;margin-top:164.8pt;width:69.95pt;height:48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" strokecolor="#9bbb59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7096760</wp:posOffset>
                </wp:positionH>
                <wp:positionV relativeFrom="paragraph">
                  <wp:posOffset>1963420</wp:posOffset>
                </wp:positionV>
                <wp:extent cx="492125" cy="621030"/>
                <wp:effectExtent l="33020" t="202565" r="74930" b="205105"/>
                <wp:wrapNone/>
                <wp:docPr id="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62103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CB6E9" id="AutoShape 37" o:spid="_x0000_s1026" type="#_x0000_t13" style="position:absolute;margin-left:558.8pt;margin-top:154.6pt;width:38.75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" strokecolor="#9bbb59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7671435</wp:posOffset>
                </wp:positionH>
                <wp:positionV relativeFrom="paragraph">
                  <wp:posOffset>713105</wp:posOffset>
                </wp:positionV>
                <wp:extent cx="2449830" cy="1914525"/>
                <wp:effectExtent l="36195" t="38100" r="38100" b="38100"/>
                <wp:wrapNone/>
                <wp:docPr id="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1914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76A7" w:rsidRPr="00763A27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4"/>
                                <w:szCs w:val="18"/>
                              </w:rPr>
                            </w:pPr>
                          </w:p>
                          <w:p w:rsidR="00C676A7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763A27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 เกษตรกรผู้ปลูกข้าว 100 ราย</w:t>
                            </w:r>
                          </w:p>
                          <w:p w:rsidR="00C676A7" w:rsidRPr="00E95C1B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95C1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2. สมาชิก ศพก. </w:t>
                            </w:r>
                            <w:r w:rsidRPr="00E95C1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3</w:t>
                            </w:r>
                            <w:r w:rsidRPr="00E95C1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0 ราย</w:t>
                            </w:r>
                          </w:p>
                          <w:p w:rsidR="00C676A7" w:rsidRPr="00E95C1B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3</w:t>
                            </w:r>
                            <w:r w:rsidRPr="00E95C1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. กลุ่มอาชีพเกษตรกร/สถาบัน </w:t>
                            </w:r>
                            <w:r w:rsidRPr="00E95C1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3</w:t>
                            </w:r>
                            <w:r w:rsidRPr="00E95C1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0 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31" style="position:absolute;left:0;text-align:left;margin-left:604.05pt;margin-top:56.15pt;width:192.9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" strokecolor="#9bbb59" strokeweight="5pt">
                <v:stroke linestyle="thickThin"/>
                <v:shadow color="#868686"/>
                <v:textbox>
                  <w:txbxContent>
                    <w:p w:rsidR="00C676A7" w:rsidRPr="00763A27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  <w:sz w:val="14"/>
                          <w:szCs w:val="18"/>
                        </w:rPr>
                      </w:pPr>
                    </w:p>
                    <w:p w:rsidR="00C676A7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 w:rsidRPr="00763A27">
                        <w:rPr>
                          <w:rFonts w:ascii="TH SarabunPSK" w:hAnsi="TH SarabunPSK" w:cs="TH SarabunPSK" w:hint="cs"/>
                          <w:cs/>
                        </w:rPr>
                        <w:t>1. เกษตรกรผู้ปลูกข้าว 100 ราย</w:t>
                      </w:r>
                    </w:p>
                    <w:p w:rsidR="00C676A7" w:rsidRPr="00E95C1B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95C1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2. สมาชิก ศพก. </w:t>
                      </w:r>
                      <w:r w:rsidRPr="00E95C1B">
                        <w:rPr>
                          <w:rFonts w:ascii="TH SarabunPSK" w:hAnsi="TH SarabunPSK" w:cs="TH SarabunPSK"/>
                          <w:sz w:val="28"/>
                        </w:rPr>
                        <w:t>3</w:t>
                      </w:r>
                      <w:r w:rsidRPr="00E95C1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0 ราย</w:t>
                      </w:r>
                    </w:p>
                    <w:p w:rsidR="00C676A7" w:rsidRPr="00E95C1B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3</w:t>
                      </w:r>
                      <w:r w:rsidRPr="00E95C1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. กลุ่มอาชีพเกษตรกร/สถาบัน </w:t>
                      </w:r>
                      <w:r w:rsidRPr="00E95C1B">
                        <w:rPr>
                          <w:rFonts w:ascii="TH SarabunPSK" w:hAnsi="TH SarabunPSK" w:cs="TH SarabunPSK"/>
                          <w:sz w:val="28"/>
                        </w:rPr>
                        <w:t>3</w:t>
                      </w:r>
                      <w:r w:rsidRPr="00E95C1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0 ราย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8425180</wp:posOffset>
                </wp:positionH>
                <wp:positionV relativeFrom="paragraph">
                  <wp:posOffset>2713990</wp:posOffset>
                </wp:positionV>
                <wp:extent cx="483235" cy="940435"/>
                <wp:effectExtent l="132715" t="76835" r="127000" b="78105"/>
                <wp:wrapNone/>
                <wp:docPr id="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940435"/>
                        </a:xfrm>
                        <a:prstGeom prst="upDownArrow">
                          <a:avLst>
                            <a:gd name="adj1" fmla="val 50000"/>
                            <a:gd name="adj2" fmla="val 38922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17BF23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39" o:spid="_x0000_s1026" type="#_x0000_t70" style="position:absolute;margin-left:663.4pt;margin-top:213.7pt;width:38.05pt;height:7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" strokecolor="#9bbb59" strokeweight="5pt">
                <v:stroke linestyle="thickThin"/>
                <v:shadow color="#868686"/>
                <v:textbox style="layout-flow:vertical-ideographic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7285990</wp:posOffset>
                </wp:positionH>
                <wp:positionV relativeFrom="paragraph">
                  <wp:posOffset>3705860</wp:posOffset>
                </wp:positionV>
                <wp:extent cx="2990850" cy="2769235"/>
                <wp:effectExtent l="31750" t="40005" r="34925" b="38735"/>
                <wp:wrapNone/>
                <wp:docPr id="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2769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76A7" w:rsidRPr="00F32326" w:rsidRDefault="00C676A7" w:rsidP="00C676A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F3232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พื้นที่ดำเนินการ ปี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  <w:t>-65</w:t>
                            </w:r>
                          </w:p>
                          <w:p w:rsidR="00C676A7" w:rsidRPr="00AB28DF" w:rsidRDefault="00C676A7" w:rsidP="00C676A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AB28DF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1.กิจกรรมส่งเสริมกระบวนการเรียนรู้เพื่อเพิ่มประสิทธิภาพการผลิต หมู่ที่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1 -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10</w:t>
                            </w:r>
                            <w:r w:rsidRPr="00AB28DF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สามพวง</w:t>
                            </w:r>
                          </w:p>
                          <w:p w:rsidR="00C676A7" w:rsidRDefault="00C676A7" w:rsidP="00C676A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  <w:r w:rsidRPr="00AB28DF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r w:rsidRPr="00AB28DF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กิจกรรมให้ความรู้และสนับสนุนการจัดตั้งกลุ่มการผลิตและองค์กรเกษตรกร 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สามพวง</w:t>
                            </w:r>
                          </w:p>
                          <w:p w:rsidR="00C676A7" w:rsidRPr="00AB28DF" w:rsidRDefault="00C676A7" w:rsidP="00C676A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3.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กิจกรรมพัฒนา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Smart Farmer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จำนวน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4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ราย</w:t>
                            </w:r>
                          </w:p>
                          <w:p w:rsidR="00C676A7" w:rsidRPr="00D503A3" w:rsidRDefault="00C676A7" w:rsidP="00C676A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32" style="position:absolute;left:0;text-align:left;margin-left:573.7pt;margin-top:291.8pt;width:235.5pt;height:21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" strokecolor="#9bbb59" strokeweight="5pt">
                <v:stroke linestyle="thickThin"/>
                <v:shadow color="#868686"/>
                <v:textbox>
                  <w:txbxContent>
                    <w:p w:rsidR="00C676A7" w:rsidRPr="00F32326" w:rsidRDefault="00C676A7" w:rsidP="00C676A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  <w:r w:rsidRPr="00F3232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u w:val="single"/>
                          <w:cs/>
                        </w:rPr>
                        <w:t>พื้นที่ดำเนินการ ปี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u w:val="single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  <w:t>-65</w:t>
                      </w:r>
                    </w:p>
                    <w:p w:rsidR="00C676A7" w:rsidRPr="00AB28DF" w:rsidRDefault="00C676A7" w:rsidP="00C676A7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AB28DF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1.กิจกรรมส่งเสริมกระบวนการเรียนรู้เพื่อเพิ่มประสิทธิภาพการผลิต หมู่ที่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1 -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10</w:t>
                      </w:r>
                      <w:r w:rsidRPr="00AB28DF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ตำบล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สามพวง</w:t>
                      </w:r>
                    </w:p>
                    <w:p w:rsidR="00C676A7" w:rsidRDefault="00C676A7" w:rsidP="00C676A7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  <w:r w:rsidRPr="00AB28DF"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r w:rsidRPr="00AB28DF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กิจกรรมให้ความรู้และสนับสนุนการจัดตั้งกลุ่มการผลิตและองค์กรเกษตรกร หมู่ที่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7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ตำบล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สามพวง</w:t>
                      </w:r>
                    </w:p>
                    <w:p w:rsidR="00C676A7" w:rsidRPr="00AB28DF" w:rsidRDefault="00C676A7" w:rsidP="00C676A7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3.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กิจกรรมพัฒนา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Smart Farmer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จำนวน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4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ราย</w:t>
                      </w:r>
                    </w:p>
                    <w:p w:rsidR="00C676A7" w:rsidRPr="00D503A3" w:rsidRDefault="00C676A7" w:rsidP="00C676A7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1329690</wp:posOffset>
                </wp:positionV>
                <wp:extent cx="2449830" cy="2458085"/>
                <wp:effectExtent l="39370" t="35560" r="34925" b="40005"/>
                <wp:wrapNone/>
                <wp:docPr id="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2458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76A7" w:rsidRPr="003B5B0A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B5B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เป้าหมายการพัฒนา</w:t>
                            </w:r>
                          </w:p>
                          <w:p w:rsidR="00C676A7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 ลดต้นทุนการผลิต</w:t>
                            </w:r>
                          </w:p>
                          <w:p w:rsidR="00C676A7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2. เพิ่มประสิทธิภาพการผลิตพืช</w:t>
                            </w:r>
                          </w:p>
                          <w:p w:rsidR="00C676A7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3. การผลิตพืชปลอดภัย ได้มาตรฐาน</w:t>
                            </w:r>
                          </w:p>
                          <w:p w:rsidR="00C676A7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4. การเกษตรเชิงท่องเที่ยว</w:t>
                            </w:r>
                          </w:p>
                          <w:p w:rsidR="00C676A7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CA067E">
                              <w:rPr>
                                <w:rFonts w:ascii="TH SarabunPSK" w:hAnsi="TH SarabunPSK" w:cs="TH SarabunPSK"/>
                                <w:cs/>
                              </w:rPr>
                              <w:t>5. มีการรวมกลุ่มของเกษตรกรที่เข้มแข็ง</w:t>
                            </w:r>
                          </w:p>
                          <w:p w:rsidR="00C676A7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CA067E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. พัฒนาเกษตรกร สู่ </w:t>
                            </w:r>
                            <w:r w:rsidRPr="003B5B0A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Smart Farmer</w:t>
                            </w:r>
                          </w:p>
                          <w:p w:rsidR="00C676A7" w:rsidRPr="003B5B0A" w:rsidRDefault="00C676A7" w:rsidP="00C676A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7. เกษตรกรมีรายได้ที่มั่นคงและยั่งยืน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33" style="position:absolute;left:0;text-align:left;margin-left:-.2pt;margin-top:104.7pt;width:192.9pt;height:19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" strokecolor="#9bbb59" strokeweight="5pt">
                <v:stroke linestyle="thickThin"/>
                <v:shadow color="#868686"/>
                <v:textbox>
                  <w:txbxContent>
                    <w:p w:rsidR="00C676A7" w:rsidRPr="003B5B0A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B5B0A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เป้าหมายการพัฒนา</w:t>
                      </w:r>
                    </w:p>
                    <w:p w:rsidR="00C676A7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1. ลดต้นทุนการผลิต</w:t>
                      </w:r>
                    </w:p>
                    <w:p w:rsidR="00C676A7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2. เพิ่มประสิทธิภาพการผลิตพืช</w:t>
                      </w:r>
                    </w:p>
                    <w:p w:rsidR="00C676A7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3. การผลิตพืชปลอดภัย ได้มาตรฐาน</w:t>
                      </w:r>
                    </w:p>
                    <w:p w:rsidR="00C676A7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4. การเกษตรเชิงท่องเที่ยว</w:t>
                      </w:r>
                    </w:p>
                    <w:p w:rsidR="00C676A7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 w:rsidRPr="00CA067E">
                        <w:rPr>
                          <w:rFonts w:ascii="TH SarabunPSK" w:hAnsi="TH SarabunPSK" w:cs="TH SarabunPSK"/>
                          <w:cs/>
                        </w:rPr>
                        <w:t>5. มีการรวมกลุ่มของเกษตรกรที่เข้มแข็ง</w:t>
                      </w:r>
                    </w:p>
                    <w:p w:rsidR="00C676A7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 w:rsidRPr="00CA067E"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. พัฒนาเกษตรกร สู่ </w:t>
                      </w:r>
                      <w:r w:rsidRPr="003B5B0A"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>Smart Farmer</w:t>
                      </w:r>
                    </w:p>
                    <w:p w:rsidR="00C676A7" w:rsidRPr="003B5B0A" w:rsidRDefault="00C676A7" w:rsidP="00C676A7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7. เกษตรกรมีรายได้ที่มั่นคงและยั่งยืน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="00C676A7" w:rsidRPr="004F22D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แผนพัฒนาการเกษตรประจำตำบล</w:t>
      </w:r>
      <w:r w:rsidR="00C676A7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สามพวง</w:t>
      </w:r>
      <w:r w:rsidR="00C676A7" w:rsidRPr="004F22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อำเภอคีรีมาศ จังหวัดสุโขทัย ปี 256</w:t>
      </w:r>
      <w:r w:rsidR="00CD72D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C676A7" w:rsidRPr="004F22D7">
        <w:rPr>
          <w:rFonts w:ascii="TH SarabunIT๙" w:hAnsi="TH SarabunIT๙" w:cs="TH SarabunIT๙"/>
          <w:b/>
          <w:bCs/>
          <w:sz w:val="32"/>
          <w:szCs w:val="32"/>
        </w:rPr>
        <w:t>-25</w:t>
      </w:r>
      <w:r w:rsidR="00CD72D4">
        <w:rPr>
          <w:rFonts w:ascii="TH SarabunIT๙" w:hAnsi="TH SarabunIT๙" w:cs="TH SarabunIT๙"/>
          <w:b/>
          <w:bCs/>
          <w:sz w:val="32"/>
          <w:szCs w:val="32"/>
        </w:rPr>
        <w:t>70</w:t>
      </w:r>
    </w:p>
    <w:p w:rsidR="00C676A7" w:rsidRPr="004F22D7" w:rsidRDefault="00C676A7" w:rsidP="00C67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CA5C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A5C0D" w:rsidRPr="004B2976" w:rsidRDefault="00CA5C0D" w:rsidP="00062FA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CA5C0D" w:rsidRPr="004B2976" w:rsidSect="00805F09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D3D" w:rsidRDefault="00577D3D">
      <w:r>
        <w:separator/>
      </w:r>
    </w:p>
  </w:endnote>
  <w:endnote w:type="continuationSeparator" w:id="0">
    <w:p w:rsidR="00577D3D" w:rsidRDefault="00577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D3D" w:rsidRDefault="00577D3D">
      <w:r>
        <w:separator/>
      </w:r>
    </w:p>
  </w:footnote>
  <w:footnote w:type="continuationSeparator" w:id="0">
    <w:p w:rsidR="00577D3D" w:rsidRDefault="00577D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A7" w:rsidRDefault="00C676A7" w:rsidP="00B37C31">
    <w:pPr>
      <w:pStyle w:val="ab"/>
      <w:framePr w:wrap="around" w:vAnchor="text" w:hAnchor="margin" w:xAlign="right" w:y="1"/>
      <w:rPr>
        <w:rStyle w:val="aa"/>
      </w:rPr>
    </w:pPr>
    <w:r>
      <w:rPr>
        <w:rStyle w:val="aa"/>
        <w:cs/>
      </w:rPr>
      <w:fldChar w:fldCharType="begin"/>
    </w:r>
    <w:r>
      <w:rPr>
        <w:rStyle w:val="aa"/>
      </w:rPr>
      <w:instrText xml:space="preserve">PAGE  </w:instrText>
    </w:r>
    <w:r>
      <w:rPr>
        <w:rStyle w:val="aa"/>
        <w:cs/>
      </w:rPr>
      <w:fldChar w:fldCharType="end"/>
    </w:r>
  </w:p>
  <w:p w:rsidR="00C676A7" w:rsidRDefault="00C676A7" w:rsidP="00D43941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A7" w:rsidRDefault="00C676A7" w:rsidP="00D43941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A0B5E"/>
    <w:multiLevelType w:val="multilevel"/>
    <w:tmpl w:val="763069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1">
    <w:nsid w:val="056237E4"/>
    <w:multiLevelType w:val="hybridMultilevel"/>
    <w:tmpl w:val="C55010E8"/>
    <w:lvl w:ilvl="0" w:tplc="685E5B58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06372825"/>
    <w:multiLevelType w:val="multilevel"/>
    <w:tmpl w:val="999802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>
    <w:nsid w:val="06A4606D"/>
    <w:multiLevelType w:val="hybridMultilevel"/>
    <w:tmpl w:val="1D989360"/>
    <w:lvl w:ilvl="0" w:tplc="C230552E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003FF"/>
    <w:multiLevelType w:val="multilevel"/>
    <w:tmpl w:val="ECEA6C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>
    <w:nsid w:val="0C100494"/>
    <w:multiLevelType w:val="hybridMultilevel"/>
    <w:tmpl w:val="9AA8A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D3881"/>
    <w:multiLevelType w:val="multilevel"/>
    <w:tmpl w:val="DBBEBC30"/>
    <w:lvl w:ilvl="0">
      <w:start w:val="11"/>
      <w:numFmt w:val="decimal"/>
      <w:lvlText w:val="%1."/>
      <w:lvlJc w:val="left"/>
      <w:pPr>
        <w:tabs>
          <w:tab w:val="num" w:pos="7023"/>
        </w:tabs>
        <w:ind w:left="702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7">
    <w:nsid w:val="0EBF73BE"/>
    <w:multiLevelType w:val="singleLevel"/>
    <w:tmpl w:val="C2A85FB4"/>
    <w:lvl w:ilvl="0">
      <w:start w:val="1"/>
      <w:numFmt w:val="bullet"/>
      <w:lvlText w:val=""/>
      <w:lvlJc w:val="left"/>
      <w:pPr>
        <w:tabs>
          <w:tab w:val="num" w:pos="1920"/>
        </w:tabs>
        <w:ind w:left="480" w:firstLine="1080"/>
      </w:pPr>
      <w:rPr>
        <w:rFonts w:ascii="Times New Roman" w:hAnsi="Wingdings" w:hint="default"/>
        <w:lang w:bidi="th-TH"/>
      </w:rPr>
    </w:lvl>
  </w:abstractNum>
  <w:abstractNum w:abstractNumId="8">
    <w:nsid w:val="0F6304A9"/>
    <w:multiLevelType w:val="multilevel"/>
    <w:tmpl w:val="016CDD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9">
    <w:nsid w:val="13A01383"/>
    <w:multiLevelType w:val="multilevel"/>
    <w:tmpl w:val="5EFEB7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440"/>
      </w:pPr>
      <w:rPr>
        <w:rFonts w:hint="default"/>
      </w:rPr>
    </w:lvl>
  </w:abstractNum>
  <w:abstractNum w:abstractNumId="10">
    <w:nsid w:val="1A2533F0"/>
    <w:multiLevelType w:val="multilevel"/>
    <w:tmpl w:val="BA62C4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1">
    <w:nsid w:val="1A3C163B"/>
    <w:multiLevelType w:val="multilevel"/>
    <w:tmpl w:val="299243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2">
    <w:nsid w:val="1A405169"/>
    <w:multiLevelType w:val="multilevel"/>
    <w:tmpl w:val="0298E3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1E7654E7"/>
    <w:multiLevelType w:val="singleLevel"/>
    <w:tmpl w:val="38BCE338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</w:rPr>
    </w:lvl>
  </w:abstractNum>
  <w:abstractNum w:abstractNumId="14">
    <w:nsid w:val="212F3CBC"/>
    <w:multiLevelType w:val="multilevel"/>
    <w:tmpl w:val="645A4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5">
    <w:nsid w:val="29695599"/>
    <w:multiLevelType w:val="singleLevel"/>
    <w:tmpl w:val="D61A2178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</w:rPr>
    </w:lvl>
  </w:abstractNum>
  <w:abstractNum w:abstractNumId="16">
    <w:nsid w:val="29FF48D6"/>
    <w:multiLevelType w:val="singleLevel"/>
    <w:tmpl w:val="1924C828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</w:rPr>
    </w:lvl>
  </w:abstractNum>
  <w:abstractNum w:abstractNumId="17">
    <w:nsid w:val="3A494E27"/>
    <w:multiLevelType w:val="multilevel"/>
    <w:tmpl w:val="CC86EB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440"/>
      </w:pPr>
      <w:rPr>
        <w:rFonts w:hint="default"/>
      </w:rPr>
    </w:lvl>
  </w:abstractNum>
  <w:abstractNum w:abstractNumId="18">
    <w:nsid w:val="3B224160"/>
    <w:multiLevelType w:val="multilevel"/>
    <w:tmpl w:val="CD5E48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440"/>
      </w:pPr>
      <w:rPr>
        <w:rFonts w:hint="default"/>
      </w:rPr>
    </w:lvl>
  </w:abstractNum>
  <w:abstractNum w:abstractNumId="19">
    <w:nsid w:val="3C7E7791"/>
    <w:multiLevelType w:val="multilevel"/>
    <w:tmpl w:val="70A8467C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580"/>
        </w:tabs>
        <w:ind w:left="258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940"/>
        </w:tabs>
        <w:ind w:left="294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660"/>
        </w:tabs>
        <w:ind w:left="36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020"/>
        </w:tabs>
        <w:ind w:left="402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80"/>
        </w:tabs>
        <w:ind w:left="438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100"/>
        </w:tabs>
        <w:ind w:left="510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60"/>
        </w:tabs>
        <w:ind w:left="5460" w:hanging="1440"/>
      </w:pPr>
      <w:rPr>
        <w:rFonts w:hint="default"/>
        <w:cs w:val="0"/>
        <w:lang w:bidi="th-TH"/>
      </w:rPr>
    </w:lvl>
  </w:abstractNum>
  <w:abstractNum w:abstractNumId="20">
    <w:nsid w:val="3CCA4BC9"/>
    <w:multiLevelType w:val="multilevel"/>
    <w:tmpl w:val="E98A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B86E2D"/>
    <w:multiLevelType w:val="multilevel"/>
    <w:tmpl w:val="ED7C76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440"/>
      </w:pPr>
      <w:rPr>
        <w:rFonts w:hint="default"/>
      </w:rPr>
    </w:lvl>
  </w:abstractNum>
  <w:abstractNum w:abstractNumId="22">
    <w:nsid w:val="419A719C"/>
    <w:multiLevelType w:val="multilevel"/>
    <w:tmpl w:val="AB5EB8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</w:abstractNum>
  <w:abstractNum w:abstractNumId="23">
    <w:nsid w:val="48B9131C"/>
    <w:multiLevelType w:val="hybridMultilevel"/>
    <w:tmpl w:val="FFDE9124"/>
    <w:lvl w:ilvl="0" w:tplc="B7B2C8C6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4">
    <w:nsid w:val="4A962F68"/>
    <w:multiLevelType w:val="multilevel"/>
    <w:tmpl w:val="F86A8A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5">
    <w:nsid w:val="4CC0261D"/>
    <w:multiLevelType w:val="multilevel"/>
    <w:tmpl w:val="901E6A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00"/>
        </w:tabs>
        <w:ind w:left="12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6">
    <w:nsid w:val="4F31573C"/>
    <w:multiLevelType w:val="singleLevel"/>
    <w:tmpl w:val="BACE0FE8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</w:rPr>
    </w:lvl>
  </w:abstractNum>
  <w:abstractNum w:abstractNumId="27">
    <w:nsid w:val="5146426A"/>
    <w:multiLevelType w:val="multilevel"/>
    <w:tmpl w:val="522A94E8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8">
    <w:nsid w:val="52ED15B2"/>
    <w:multiLevelType w:val="hybridMultilevel"/>
    <w:tmpl w:val="C55010E8"/>
    <w:lvl w:ilvl="0" w:tplc="685E5B58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9">
    <w:nsid w:val="54B14FDF"/>
    <w:multiLevelType w:val="singleLevel"/>
    <w:tmpl w:val="A6DCD4F0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</w:rPr>
    </w:lvl>
  </w:abstractNum>
  <w:abstractNum w:abstractNumId="30">
    <w:nsid w:val="567876EF"/>
    <w:multiLevelType w:val="multilevel"/>
    <w:tmpl w:val="137A91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617E60C1"/>
    <w:multiLevelType w:val="multilevel"/>
    <w:tmpl w:val="9B440D40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60"/>
        </w:tabs>
        <w:ind w:left="1260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32">
    <w:nsid w:val="62DC6AD1"/>
    <w:multiLevelType w:val="hybridMultilevel"/>
    <w:tmpl w:val="50BA480C"/>
    <w:lvl w:ilvl="0" w:tplc="BE30E108">
      <w:start w:val="1"/>
      <w:numFmt w:val="bullet"/>
      <w:lvlText w:val="-"/>
      <w:lvlJc w:val="left"/>
      <w:pPr>
        <w:ind w:left="393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98" w:hanging="360"/>
      </w:pPr>
      <w:rPr>
        <w:rFonts w:ascii="Wingdings" w:hAnsi="Wingdings" w:hint="default"/>
      </w:rPr>
    </w:lvl>
  </w:abstractNum>
  <w:abstractNum w:abstractNumId="33">
    <w:nsid w:val="66F1788C"/>
    <w:multiLevelType w:val="multilevel"/>
    <w:tmpl w:val="AE3258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60" w:hanging="1440"/>
      </w:pPr>
      <w:rPr>
        <w:rFonts w:hint="default"/>
      </w:rPr>
    </w:lvl>
  </w:abstractNum>
  <w:abstractNum w:abstractNumId="34">
    <w:nsid w:val="685C4E18"/>
    <w:multiLevelType w:val="multilevel"/>
    <w:tmpl w:val="8FC645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5">
    <w:nsid w:val="6B8D41D5"/>
    <w:multiLevelType w:val="multilevel"/>
    <w:tmpl w:val="A0845B2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6">
    <w:nsid w:val="6CAF3A79"/>
    <w:multiLevelType w:val="multilevel"/>
    <w:tmpl w:val="CD5E48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440"/>
      </w:pPr>
      <w:rPr>
        <w:rFonts w:hint="default"/>
      </w:rPr>
    </w:lvl>
  </w:abstractNum>
  <w:abstractNum w:abstractNumId="37">
    <w:nsid w:val="6F585456"/>
    <w:multiLevelType w:val="multilevel"/>
    <w:tmpl w:val="D4149444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8">
    <w:nsid w:val="6FE03E65"/>
    <w:multiLevelType w:val="multilevel"/>
    <w:tmpl w:val="E5A45BC0"/>
    <w:lvl w:ilvl="0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  <w:rPr>
        <w:rFonts w:ascii="TH SarabunIT๙" w:eastAsia="Calibri" w:hAnsi="TH SarabunIT๙" w:cs="TH SarabunIT๙"/>
        <w:lang w:bidi="th-TH"/>
      </w:rPr>
    </w:lvl>
    <w:lvl w:ilvl="1">
      <w:start w:val="3"/>
      <w:numFmt w:val="decimal"/>
      <w:isLgl/>
      <w:lvlText w:val="%1.%2"/>
      <w:lvlJc w:val="left"/>
      <w:pPr>
        <w:ind w:left="25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  <w:b/>
      </w:rPr>
    </w:lvl>
  </w:abstractNum>
  <w:abstractNum w:abstractNumId="39">
    <w:nsid w:val="7510390D"/>
    <w:multiLevelType w:val="multilevel"/>
    <w:tmpl w:val="ECEA6C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0">
    <w:nsid w:val="7ACE0CA6"/>
    <w:multiLevelType w:val="multilevel"/>
    <w:tmpl w:val="0FB4AB2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41">
    <w:nsid w:val="7E2D587C"/>
    <w:multiLevelType w:val="multilevel"/>
    <w:tmpl w:val="8F7C233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20"/>
  </w:num>
  <w:num w:numId="2">
    <w:abstractNumId w:val="25"/>
  </w:num>
  <w:num w:numId="3">
    <w:abstractNumId w:val="10"/>
  </w:num>
  <w:num w:numId="4">
    <w:abstractNumId w:val="31"/>
  </w:num>
  <w:num w:numId="5">
    <w:abstractNumId w:val="21"/>
  </w:num>
  <w:num w:numId="6">
    <w:abstractNumId w:val="36"/>
  </w:num>
  <w:num w:numId="7">
    <w:abstractNumId w:val="6"/>
  </w:num>
  <w:num w:numId="8">
    <w:abstractNumId w:val="11"/>
  </w:num>
  <w:num w:numId="9">
    <w:abstractNumId w:val="35"/>
  </w:num>
  <w:num w:numId="10">
    <w:abstractNumId w:val="34"/>
  </w:num>
  <w:num w:numId="11">
    <w:abstractNumId w:val="2"/>
  </w:num>
  <w:num w:numId="12">
    <w:abstractNumId w:val="32"/>
  </w:num>
  <w:num w:numId="13">
    <w:abstractNumId w:val="18"/>
  </w:num>
  <w:num w:numId="14">
    <w:abstractNumId w:val="17"/>
  </w:num>
  <w:num w:numId="15">
    <w:abstractNumId w:val="9"/>
  </w:num>
  <w:num w:numId="16">
    <w:abstractNumId w:val="12"/>
  </w:num>
  <w:num w:numId="17">
    <w:abstractNumId w:val="24"/>
  </w:num>
  <w:num w:numId="18">
    <w:abstractNumId w:val="39"/>
  </w:num>
  <w:num w:numId="19">
    <w:abstractNumId w:val="14"/>
  </w:num>
  <w:num w:numId="20">
    <w:abstractNumId w:val="0"/>
  </w:num>
  <w:num w:numId="21">
    <w:abstractNumId w:val="37"/>
  </w:num>
  <w:num w:numId="22">
    <w:abstractNumId w:val="5"/>
  </w:num>
  <w:num w:numId="23">
    <w:abstractNumId w:val="3"/>
  </w:num>
  <w:num w:numId="24">
    <w:abstractNumId w:val="30"/>
  </w:num>
  <w:num w:numId="25">
    <w:abstractNumId w:val="8"/>
  </w:num>
  <w:num w:numId="26">
    <w:abstractNumId w:val="27"/>
  </w:num>
  <w:num w:numId="27">
    <w:abstractNumId w:val="4"/>
  </w:num>
  <w:num w:numId="28">
    <w:abstractNumId w:val="15"/>
  </w:num>
  <w:num w:numId="29">
    <w:abstractNumId w:val="7"/>
  </w:num>
  <w:num w:numId="30">
    <w:abstractNumId w:val="26"/>
  </w:num>
  <w:num w:numId="31">
    <w:abstractNumId w:val="29"/>
  </w:num>
  <w:num w:numId="32">
    <w:abstractNumId w:val="16"/>
  </w:num>
  <w:num w:numId="33">
    <w:abstractNumId w:val="13"/>
  </w:num>
  <w:num w:numId="34">
    <w:abstractNumId w:val="40"/>
  </w:num>
  <w:num w:numId="35">
    <w:abstractNumId w:val="1"/>
  </w:num>
  <w:num w:numId="36">
    <w:abstractNumId w:val="38"/>
  </w:num>
  <w:num w:numId="37">
    <w:abstractNumId w:val="28"/>
  </w:num>
  <w:num w:numId="38">
    <w:abstractNumId w:val="22"/>
  </w:num>
  <w:num w:numId="39">
    <w:abstractNumId w:val="19"/>
  </w:num>
  <w:num w:numId="40">
    <w:abstractNumId w:val="33"/>
  </w:num>
  <w:num w:numId="41">
    <w:abstractNumId w:val="23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B63"/>
    <w:rsid w:val="000020EE"/>
    <w:rsid w:val="00062FA1"/>
    <w:rsid w:val="00070860"/>
    <w:rsid w:val="000A38A8"/>
    <w:rsid w:val="000C0AA2"/>
    <w:rsid w:val="000C5970"/>
    <w:rsid w:val="000C7AF3"/>
    <w:rsid w:val="000D7D56"/>
    <w:rsid w:val="001103ED"/>
    <w:rsid w:val="00131377"/>
    <w:rsid w:val="00147726"/>
    <w:rsid w:val="00155C83"/>
    <w:rsid w:val="00170632"/>
    <w:rsid w:val="00176006"/>
    <w:rsid w:val="00176253"/>
    <w:rsid w:val="00190C9F"/>
    <w:rsid w:val="001926F2"/>
    <w:rsid w:val="001935CA"/>
    <w:rsid w:val="001A1F29"/>
    <w:rsid w:val="001B1417"/>
    <w:rsid w:val="001B4B49"/>
    <w:rsid w:val="001B6838"/>
    <w:rsid w:val="001D4598"/>
    <w:rsid w:val="00272DC1"/>
    <w:rsid w:val="002736E4"/>
    <w:rsid w:val="002A1312"/>
    <w:rsid w:val="002A7342"/>
    <w:rsid w:val="002D3CDA"/>
    <w:rsid w:val="002E5A18"/>
    <w:rsid w:val="002E6433"/>
    <w:rsid w:val="002F35FB"/>
    <w:rsid w:val="003075FF"/>
    <w:rsid w:val="003127E6"/>
    <w:rsid w:val="00316090"/>
    <w:rsid w:val="00322143"/>
    <w:rsid w:val="00331156"/>
    <w:rsid w:val="003325D9"/>
    <w:rsid w:val="0033485F"/>
    <w:rsid w:val="00337DCC"/>
    <w:rsid w:val="00391941"/>
    <w:rsid w:val="003944F7"/>
    <w:rsid w:val="00411838"/>
    <w:rsid w:val="00414FA7"/>
    <w:rsid w:val="0042500E"/>
    <w:rsid w:val="00425CFA"/>
    <w:rsid w:val="004415C4"/>
    <w:rsid w:val="0044669D"/>
    <w:rsid w:val="00453ECD"/>
    <w:rsid w:val="00457DD2"/>
    <w:rsid w:val="00482E3D"/>
    <w:rsid w:val="0048431B"/>
    <w:rsid w:val="00491348"/>
    <w:rsid w:val="004A3907"/>
    <w:rsid w:val="004B2976"/>
    <w:rsid w:val="004B43AE"/>
    <w:rsid w:val="004F53C4"/>
    <w:rsid w:val="00521327"/>
    <w:rsid w:val="00545683"/>
    <w:rsid w:val="00545822"/>
    <w:rsid w:val="005547BE"/>
    <w:rsid w:val="00572091"/>
    <w:rsid w:val="00577D3D"/>
    <w:rsid w:val="005914D5"/>
    <w:rsid w:val="0059587A"/>
    <w:rsid w:val="005C09DE"/>
    <w:rsid w:val="005E4019"/>
    <w:rsid w:val="005E57FF"/>
    <w:rsid w:val="00601432"/>
    <w:rsid w:val="00611396"/>
    <w:rsid w:val="00615691"/>
    <w:rsid w:val="006215AF"/>
    <w:rsid w:val="00632FF6"/>
    <w:rsid w:val="0064021A"/>
    <w:rsid w:val="00642E05"/>
    <w:rsid w:val="00647C32"/>
    <w:rsid w:val="00653AA6"/>
    <w:rsid w:val="00675CF2"/>
    <w:rsid w:val="00691B70"/>
    <w:rsid w:val="00692E30"/>
    <w:rsid w:val="006A7012"/>
    <w:rsid w:val="006C7766"/>
    <w:rsid w:val="006D5C0B"/>
    <w:rsid w:val="006F2BE4"/>
    <w:rsid w:val="006F505E"/>
    <w:rsid w:val="00727885"/>
    <w:rsid w:val="00733587"/>
    <w:rsid w:val="007338C4"/>
    <w:rsid w:val="00744362"/>
    <w:rsid w:val="007568AB"/>
    <w:rsid w:val="00774471"/>
    <w:rsid w:val="00780A52"/>
    <w:rsid w:val="00782AB9"/>
    <w:rsid w:val="00792CE2"/>
    <w:rsid w:val="007C0FC4"/>
    <w:rsid w:val="007C732D"/>
    <w:rsid w:val="007D21A6"/>
    <w:rsid w:val="007E4845"/>
    <w:rsid w:val="00805B63"/>
    <w:rsid w:val="00805F09"/>
    <w:rsid w:val="00827302"/>
    <w:rsid w:val="00840332"/>
    <w:rsid w:val="008423A1"/>
    <w:rsid w:val="00856D3C"/>
    <w:rsid w:val="008760D9"/>
    <w:rsid w:val="008C7430"/>
    <w:rsid w:val="008E577D"/>
    <w:rsid w:val="008E64DE"/>
    <w:rsid w:val="008F2289"/>
    <w:rsid w:val="008F7458"/>
    <w:rsid w:val="008F7C00"/>
    <w:rsid w:val="0090132D"/>
    <w:rsid w:val="0091408C"/>
    <w:rsid w:val="009260B4"/>
    <w:rsid w:val="00930DFD"/>
    <w:rsid w:val="009478B8"/>
    <w:rsid w:val="00952553"/>
    <w:rsid w:val="00957CF8"/>
    <w:rsid w:val="00966F2C"/>
    <w:rsid w:val="0097146B"/>
    <w:rsid w:val="009B36E1"/>
    <w:rsid w:val="009B53AC"/>
    <w:rsid w:val="009B5532"/>
    <w:rsid w:val="009C52FA"/>
    <w:rsid w:val="009E62E8"/>
    <w:rsid w:val="009F65BF"/>
    <w:rsid w:val="00A462DB"/>
    <w:rsid w:val="00A73586"/>
    <w:rsid w:val="00A83729"/>
    <w:rsid w:val="00A94375"/>
    <w:rsid w:val="00AA7F2E"/>
    <w:rsid w:val="00AC621F"/>
    <w:rsid w:val="00AC7B0C"/>
    <w:rsid w:val="00AD024F"/>
    <w:rsid w:val="00AD71A2"/>
    <w:rsid w:val="00AF2D2B"/>
    <w:rsid w:val="00B02C34"/>
    <w:rsid w:val="00B056AF"/>
    <w:rsid w:val="00B07E89"/>
    <w:rsid w:val="00B11BD2"/>
    <w:rsid w:val="00B13115"/>
    <w:rsid w:val="00B133E2"/>
    <w:rsid w:val="00B33AD7"/>
    <w:rsid w:val="00B37C31"/>
    <w:rsid w:val="00B6116D"/>
    <w:rsid w:val="00B773B8"/>
    <w:rsid w:val="00BA02EF"/>
    <w:rsid w:val="00BC181F"/>
    <w:rsid w:val="00BC45F3"/>
    <w:rsid w:val="00BE40B7"/>
    <w:rsid w:val="00BE4BFA"/>
    <w:rsid w:val="00BE5BD6"/>
    <w:rsid w:val="00BF4ABB"/>
    <w:rsid w:val="00C00F94"/>
    <w:rsid w:val="00C11C1F"/>
    <w:rsid w:val="00C2467B"/>
    <w:rsid w:val="00C443AE"/>
    <w:rsid w:val="00C534F2"/>
    <w:rsid w:val="00C676A7"/>
    <w:rsid w:val="00C72831"/>
    <w:rsid w:val="00C80B0B"/>
    <w:rsid w:val="00C81AAA"/>
    <w:rsid w:val="00C870D9"/>
    <w:rsid w:val="00C94C9F"/>
    <w:rsid w:val="00CA5C0D"/>
    <w:rsid w:val="00CB1C76"/>
    <w:rsid w:val="00CD0E37"/>
    <w:rsid w:val="00CD4E8A"/>
    <w:rsid w:val="00CD72D4"/>
    <w:rsid w:val="00CF106F"/>
    <w:rsid w:val="00CF7AE5"/>
    <w:rsid w:val="00D105C0"/>
    <w:rsid w:val="00D227EB"/>
    <w:rsid w:val="00D43941"/>
    <w:rsid w:val="00D60C68"/>
    <w:rsid w:val="00D9117A"/>
    <w:rsid w:val="00DB6199"/>
    <w:rsid w:val="00DE66B4"/>
    <w:rsid w:val="00DE7C41"/>
    <w:rsid w:val="00E206AC"/>
    <w:rsid w:val="00E32D05"/>
    <w:rsid w:val="00E414FD"/>
    <w:rsid w:val="00E83C15"/>
    <w:rsid w:val="00EA617D"/>
    <w:rsid w:val="00EC4F49"/>
    <w:rsid w:val="00ED21B1"/>
    <w:rsid w:val="00F06710"/>
    <w:rsid w:val="00F2283B"/>
    <w:rsid w:val="00F33E16"/>
    <w:rsid w:val="00F4173F"/>
    <w:rsid w:val="00F623BF"/>
    <w:rsid w:val="00F62F87"/>
    <w:rsid w:val="00F665EE"/>
    <w:rsid w:val="00F81C64"/>
    <w:rsid w:val="00F91FB8"/>
    <w:rsid w:val="00FB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docId w15:val="{857E8585-1A3A-4179-8B74-812FA5871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D05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49134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uiPriority w:val="9"/>
    <w:qFormat/>
    <w:rsid w:val="00632FF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33"/>
    </w:rPr>
  </w:style>
  <w:style w:type="paragraph" w:styleId="3">
    <w:name w:val="heading 3"/>
    <w:basedOn w:val="a"/>
    <w:next w:val="a"/>
    <w:link w:val="30"/>
    <w:uiPriority w:val="9"/>
    <w:qFormat/>
    <w:rsid w:val="00632FF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link w:val="40"/>
    <w:uiPriority w:val="9"/>
    <w:qFormat/>
    <w:rsid w:val="00611396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49134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qFormat/>
    <w:rsid w:val="0049134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8">
    <w:name w:val="heading 8"/>
    <w:basedOn w:val="a"/>
    <w:next w:val="a"/>
    <w:qFormat/>
    <w:rsid w:val="00B13115"/>
    <w:pPr>
      <w:spacing w:before="240" w:after="60" w:line="240" w:lineRule="auto"/>
      <w:outlineLvl w:val="7"/>
    </w:pPr>
    <w:rPr>
      <w:rFonts w:ascii="Times New Roman" w:eastAsia="Cordia New" w:hAnsi="Times New Roman"/>
      <w:i/>
      <w:iCs/>
      <w:sz w:val="24"/>
    </w:rPr>
  </w:style>
  <w:style w:type="paragraph" w:styleId="9">
    <w:name w:val="heading 9"/>
    <w:basedOn w:val="a"/>
    <w:next w:val="a"/>
    <w:qFormat/>
    <w:rsid w:val="00B13115"/>
    <w:pPr>
      <w:spacing w:before="240" w:after="60" w:line="240" w:lineRule="auto"/>
      <w:outlineLvl w:val="8"/>
    </w:pPr>
    <w:rPr>
      <w:rFonts w:ascii="Arial" w:eastAsia="Cordia New" w:hAnsi="Arial" w:cs="Cordi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5B63"/>
    <w:pPr>
      <w:spacing w:before="100" w:beforeAutospacing="1" w:after="100" w:afterAutospacing="1" w:line="240" w:lineRule="auto"/>
    </w:pPr>
    <w:rPr>
      <w:rFonts w:ascii="Angsana New" w:eastAsia="Times New Roman" w:hAnsi="Angsana New"/>
      <w:sz w:val="28"/>
    </w:rPr>
  </w:style>
  <w:style w:type="character" w:styleId="a4">
    <w:name w:val="Strong"/>
    <w:uiPriority w:val="22"/>
    <w:qFormat/>
    <w:rsid w:val="00805B63"/>
    <w:rPr>
      <w:b/>
      <w:bCs/>
    </w:rPr>
  </w:style>
  <w:style w:type="character" w:customStyle="1" w:styleId="40">
    <w:name w:val="หัวเรื่อง 4 อักขระ"/>
    <w:link w:val="4"/>
    <w:uiPriority w:val="9"/>
    <w:rsid w:val="00611396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com-name1">
    <w:name w:val="com-name1"/>
    <w:rsid w:val="00611396"/>
    <w:rPr>
      <w:b/>
      <w:bCs/>
      <w:sz w:val="28"/>
      <w:szCs w:val="28"/>
    </w:rPr>
  </w:style>
  <w:style w:type="table" w:styleId="a5">
    <w:name w:val="Table Grid"/>
    <w:basedOn w:val="a1"/>
    <w:uiPriority w:val="59"/>
    <w:rsid w:val="00632F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uiPriority w:val="9"/>
    <w:semiHidden/>
    <w:rsid w:val="00632FF6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30">
    <w:name w:val="หัวเรื่อง 3 อักขระ"/>
    <w:link w:val="3"/>
    <w:uiPriority w:val="9"/>
    <w:rsid w:val="00632FF6"/>
    <w:rPr>
      <w:rFonts w:ascii="Cambria" w:eastAsia="Times New Roman" w:hAnsi="Cambria" w:cs="Angsana New"/>
      <w:b/>
      <w:bCs/>
      <w:color w:val="4F81BD"/>
    </w:rPr>
  </w:style>
  <w:style w:type="paragraph" w:styleId="a6">
    <w:name w:val="List Paragraph"/>
    <w:basedOn w:val="a"/>
    <w:uiPriority w:val="34"/>
    <w:qFormat/>
    <w:rsid w:val="006A7012"/>
    <w:pPr>
      <w:ind w:left="720"/>
      <w:contextualSpacing/>
    </w:pPr>
  </w:style>
  <w:style w:type="character" w:customStyle="1" w:styleId="10">
    <w:name w:val="หัวเรื่อง 1 อักขระ"/>
    <w:link w:val="1"/>
    <w:uiPriority w:val="9"/>
    <w:rsid w:val="00491348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50">
    <w:name w:val="หัวเรื่อง 5 อักขระ"/>
    <w:link w:val="5"/>
    <w:uiPriority w:val="9"/>
    <w:semiHidden/>
    <w:rsid w:val="00491348"/>
    <w:rPr>
      <w:rFonts w:ascii="Cambria" w:eastAsia="Times New Roman" w:hAnsi="Cambria" w:cs="Angsana New"/>
      <w:color w:val="243F60"/>
    </w:rPr>
  </w:style>
  <w:style w:type="character" w:customStyle="1" w:styleId="60">
    <w:name w:val="หัวเรื่อง 6 อักขระ"/>
    <w:link w:val="6"/>
    <w:uiPriority w:val="9"/>
    <w:semiHidden/>
    <w:rsid w:val="00491348"/>
    <w:rPr>
      <w:rFonts w:ascii="Cambria" w:eastAsia="Times New Roman" w:hAnsi="Cambria" w:cs="Angsana New"/>
      <w:i/>
      <w:iCs/>
      <w:color w:val="243F60"/>
    </w:rPr>
  </w:style>
  <w:style w:type="paragraph" w:styleId="a7">
    <w:name w:val="Body Text"/>
    <w:basedOn w:val="a"/>
    <w:link w:val="a8"/>
    <w:semiHidden/>
    <w:rsid w:val="00491348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a8">
    <w:name w:val="เนื้อความ อักขระ"/>
    <w:link w:val="a7"/>
    <w:semiHidden/>
    <w:rsid w:val="00491348"/>
    <w:rPr>
      <w:rFonts w:ascii="Cordia New" w:eastAsia="Cordia New" w:hAnsi="Cordia New" w:cs="Cordia New"/>
      <w:sz w:val="32"/>
      <w:szCs w:val="32"/>
    </w:rPr>
  </w:style>
  <w:style w:type="paragraph" w:styleId="31">
    <w:name w:val="Body Text Indent 3"/>
    <w:basedOn w:val="a"/>
    <w:rsid w:val="00B13115"/>
    <w:pPr>
      <w:spacing w:after="120"/>
      <w:ind w:left="283"/>
    </w:pPr>
    <w:rPr>
      <w:sz w:val="16"/>
      <w:szCs w:val="18"/>
    </w:rPr>
  </w:style>
  <w:style w:type="paragraph" w:styleId="a9">
    <w:name w:val="Title"/>
    <w:basedOn w:val="a"/>
    <w:qFormat/>
    <w:rsid w:val="00B13115"/>
    <w:pPr>
      <w:spacing w:after="0" w:line="240" w:lineRule="auto"/>
      <w:ind w:left="2160" w:firstLine="720"/>
      <w:jc w:val="center"/>
    </w:pPr>
    <w:rPr>
      <w:rFonts w:ascii="Angsana New" w:eastAsia="Cordia New" w:hAnsi="Angsana New"/>
      <w:b/>
      <w:bCs/>
      <w:sz w:val="32"/>
      <w:szCs w:val="32"/>
    </w:rPr>
  </w:style>
  <w:style w:type="character" w:styleId="aa">
    <w:name w:val="page number"/>
    <w:basedOn w:val="a0"/>
    <w:rsid w:val="00B13115"/>
  </w:style>
  <w:style w:type="paragraph" w:styleId="ab">
    <w:name w:val="header"/>
    <w:basedOn w:val="a"/>
    <w:link w:val="ac"/>
    <w:rsid w:val="00D43941"/>
    <w:pPr>
      <w:tabs>
        <w:tab w:val="center" w:pos="4153"/>
        <w:tab w:val="right" w:pos="8306"/>
      </w:tabs>
    </w:pPr>
  </w:style>
  <w:style w:type="paragraph" w:styleId="ad">
    <w:name w:val="footer"/>
    <w:basedOn w:val="a"/>
    <w:link w:val="ae"/>
    <w:uiPriority w:val="99"/>
    <w:semiHidden/>
    <w:unhideWhenUsed/>
    <w:rsid w:val="004B43AE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link w:val="ad"/>
    <w:uiPriority w:val="99"/>
    <w:semiHidden/>
    <w:rsid w:val="004B43AE"/>
    <w:rPr>
      <w:sz w:val="22"/>
      <w:szCs w:val="28"/>
    </w:rPr>
  </w:style>
  <w:style w:type="paragraph" w:styleId="21">
    <w:name w:val="Body Text 2"/>
    <w:basedOn w:val="a"/>
    <w:link w:val="22"/>
    <w:uiPriority w:val="99"/>
    <w:semiHidden/>
    <w:unhideWhenUsed/>
    <w:rsid w:val="00C80B0B"/>
    <w:pPr>
      <w:spacing w:after="120" w:line="480" w:lineRule="auto"/>
    </w:pPr>
  </w:style>
  <w:style w:type="character" w:customStyle="1" w:styleId="22">
    <w:name w:val="เนื้อความ 2 อักขระ"/>
    <w:link w:val="21"/>
    <w:uiPriority w:val="99"/>
    <w:semiHidden/>
    <w:rsid w:val="00C80B0B"/>
    <w:rPr>
      <w:sz w:val="22"/>
      <w:szCs w:val="28"/>
    </w:rPr>
  </w:style>
  <w:style w:type="character" w:customStyle="1" w:styleId="ac">
    <w:name w:val="หัวกระดาษ อักขระ"/>
    <w:link w:val="ab"/>
    <w:uiPriority w:val="99"/>
    <w:rsid w:val="00C80B0B"/>
    <w:rPr>
      <w:sz w:val="22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C676A7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link w:val="af"/>
    <w:uiPriority w:val="99"/>
    <w:semiHidden/>
    <w:rsid w:val="00C676A7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4900">
          <w:marLeft w:val="0"/>
          <w:marRight w:val="0"/>
          <w:marTop w:val="5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31610">
              <w:marLeft w:val="600"/>
              <w:marRight w:val="60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78506">
                  <w:marLeft w:val="0"/>
                  <w:marRight w:val="0"/>
                  <w:marTop w:val="0"/>
                  <w:marBottom w:val="0"/>
                  <w:divBdr>
                    <w:top w:val="single" w:sz="8" w:space="0" w:color="CCCCFF"/>
                    <w:left w:val="single" w:sz="8" w:space="0" w:color="CCCCFF"/>
                    <w:bottom w:val="single" w:sz="8" w:space="0" w:color="CCCCFF"/>
                    <w:right w:val="single" w:sz="8" w:space="0" w:color="CCCCFF"/>
                  </w:divBdr>
                  <w:divsChild>
                    <w:div w:id="470246289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single" w:sz="2" w:space="30" w:color="CCCC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821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dotted" w:sz="8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197595">
                          <w:marLeft w:val="432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407049">
                          <w:marLeft w:val="432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467835">
                          <w:marLeft w:val="432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9601">
                          <w:marLeft w:val="432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987214">
                          <w:marLeft w:val="432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7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BD1AC-FDDA-4547-AA76-18BBCB852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5234</Words>
  <Characters>29834</Characters>
  <Application>Microsoft Office Word</Application>
  <DocSecurity>0</DocSecurity>
  <Lines>248</Lines>
  <Paragraphs>69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USER</cp:lastModifiedBy>
  <cp:revision>3</cp:revision>
  <cp:lastPrinted>2012-07-04T07:19:00Z</cp:lastPrinted>
  <dcterms:created xsi:type="dcterms:W3CDTF">2022-02-10T10:00:00Z</dcterms:created>
  <dcterms:modified xsi:type="dcterms:W3CDTF">2022-02-10T10:00:00Z</dcterms:modified>
</cp:coreProperties>
</file>